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BD8E" w14:textId="66C87D97" w:rsidR="004A0583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86EEDC" wp14:editId="1FA5A296">
            <wp:simplePos x="0" y="0"/>
            <wp:positionH relativeFrom="column">
              <wp:posOffset>-386715</wp:posOffset>
            </wp:positionH>
            <wp:positionV relativeFrom="paragraph">
              <wp:posOffset>-424815</wp:posOffset>
            </wp:positionV>
            <wp:extent cx="6886575" cy="1694815"/>
            <wp:effectExtent l="0" t="0" r="0" b="0"/>
            <wp:wrapNone/>
            <wp:docPr id="2" name="Imagem 2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"/>
                    <a:stretch/>
                  </pic:blipFill>
                  <pic:spPr bwMode="auto">
                    <a:xfrm>
                      <a:off x="0" y="0"/>
                      <a:ext cx="6886575" cy="169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54328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7AE3625C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68557A56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521C5362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5B9C3254" w14:textId="77777777" w:rsidR="00994626" w:rsidRDefault="00994626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shd w:val="clear" w:color="auto" w:fill="CCFFCC"/>
          <w:lang w:eastAsia="pt-BR"/>
        </w:rPr>
      </w:pPr>
    </w:p>
    <w:p w14:paraId="14F69D48" w14:textId="77777777" w:rsidR="004A0583" w:rsidRDefault="004A0583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</w:p>
    <w:p w14:paraId="3272C97D" w14:textId="21AD6B35" w:rsidR="00242D38" w:rsidRPr="00A207A4" w:rsidRDefault="00242D38" w:rsidP="00E83F8C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</w:pPr>
      <w:r w:rsidRPr="00A207A4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CCFFCC"/>
          <w:lang w:eastAsia="pt-BR"/>
        </w:rPr>
        <w:t>APRESENTAÇÃO DE TRABALHOS</w:t>
      </w:r>
    </w:p>
    <w:p w14:paraId="78A88497" w14:textId="77777777" w:rsidR="00242D38" w:rsidRPr="001944E1" w:rsidRDefault="00242D38" w:rsidP="00E83F8C">
      <w:pPr>
        <w:jc w:val="both"/>
        <w:textAlignment w:val="top"/>
        <w:rPr>
          <w:rFonts w:ascii="Times New Roman" w:eastAsia="Times New Roman" w:hAnsi="Times New Roman" w:cs="Times New Roman"/>
          <w:lang w:eastAsia="pt-BR"/>
        </w:rPr>
      </w:pPr>
    </w:p>
    <w:p w14:paraId="13A16F91" w14:textId="0216006B" w:rsidR="00242D38" w:rsidRPr="001944E1" w:rsidRDefault="00242D38" w:rsidP="00E83F8C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14:paraId="7B5F9510" w14:textId="77777777" w:rsidR="00242D38" w:rsidRPr="001944E1" w:rsidRDefault="00242D38" w:rsidP="00E83F8C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CE67F86" w14:textId="5924383A" w:rsidR="004570B9" w:rsidRPr="00CF0A61" w:rsidRDefault="00E83F8C" w:rsidP="001372B1">
      <w:pPr>
        <w:pStyle w:val="PargrafodaLista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F0A61">
        <w:rPr>
          <w:rFonts w:ascii="Times New Roman" w:hAnsi="Times New Roman" w:cs="Times New Roman"/>
          <w:b/>
          <w:bCs/>
          <w:sz w:val="28"/>
          <w:szCs w:val="28"/>
        </w:rPr>
        <w:t>NORMAS DE ELABORAÇÃO DOS VÍDEOS</w:t>
      </w:r>
    </w:p>
    <w:p w14:paraId="3EA0EFF3" w14:textId="009C4D34" w:rsidR="004F3AAA" w:rsidRPr="001944E1" w:rsidRDefault="00CF0A61" w:rsidP="00E83F8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color w:val="373435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A81C9" wp14:editId="5061B0D8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172075" cy="0"/>
                <wp:effectExtent l="0" t="25400" r="34925" b="3810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CF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66192A3" id="Conector Re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407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" strokecolor="#00cfdb" strokeweight="4.5pt">
                <v:stroke joinstyle="miter"/>
              </v:line>
            </w:pict>
          </mc:Fallback>
        </mc:AlternateContent>
      </w:r>
    </w:p>
    <w:p w14:paraId="51B70322" w14:textId="271E36B9" w:rsidR="002030BD" w:rsidRPr="001944E1" w:rsidRDefault="007212B2" w:rsidP="001372B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1944E1">
        <w:rPr>
          <w:rFonts w:ascii="Times New Roman" w:hAnsi="Times New Roman" w:cs="Times New Roman"/>
        </w:rPr>
        <w:t>Os vídeos d</w:t>
      </w:r>
      <w:r w:rsidR="003B1F30" w:rsidRPr="001944E1">
        <w:rPr>
          <w:rFonts w:ascii="Times New Roman" w:hAnsi="Times New Roman" w:cs="Times New Roman"/>
        </w:rPr>
        <w:t>everão ter entre 3 e 5 minutos no total</w:t>
      </w:r>
      <w:r w:rsidR="00822067" w:rsidRPr="001944E1">
        <w:rPr>
          <w:rFonts w:ascii="Times New Roman" w:hAnsi="Times New Roman" w:cs="Times New Roman"/>
        </w:rPr>
        <w:t>;</w:t>
      </w:r>
    </w:p>
    <w:p w14:paraId="71F04270" w14:textId="47C8097F" w:rsidR="007212B2" w:rsidRPr="001944E1" w:rsidRDefault="007212B2" w:rsidP="001372B1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02124"/>
          <w:lang w:eastAsia="pt-BR"/>
        </w:rPr>
      </w:pPr>
      <w:r w:rsidRPr="001944E1">
        <w:rPr>
          <w:rFonts w:ascii="Times New Roman" w:eastAsia="Times New Roman" w:hAnsi="Times New Roman" w:cs="Times New Roman"/>
          <w:color w:val="202124"/>
          <w:lang w:eastAsia="pt-BR"/>
        </w:rPr>
        <w:t>As apresentações devem ser no formato de vídeo mp4 gravados por alguma plataforma de preferência do autor;</w:t>
      </w:r>
    </w:p>
    <w:p w14:paraId="750005D1" w14:textId="3A3160C9" w:rsidR="003B1F30" w:rsidRDefault="003B1F30" w:rsidP="001372B1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hAnsi="Times New Roman" w:cs="Times New Roman"/>
        </w:rPr>
        <w:t>Poderão ser usados recursos de áudio e im</w:t>
      </w:r>
      <w:r w:rsidR="004F3AAA" w:rsidRPr="001944E1">
        <w:rPr>
          <w:rFonts w:ascii="Times New Roman" w:hAnsi="Times New Roman" w:cs="Times New Roman"/>
        </w:rPr>
        <w:t>a</w:t>
      </w:r>
      <w:r w:rsidRPr="001944E1">
        <w:rPr>
          <w:rFonts w:ascii="Times New Roman" w:hAnsi="Times New Roman" w:cs="Times New Roman"/>
        </w:rPr>
        <w:t xml:space="preserve">gem. 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Imagens ou fotografias e gravações em áudio e vídeo, apenas poderão ser utilizadas com o devido consentimento da pessoa apresentada ou do responsável legal ou da instituição, quando for o caso</w:t>
      </w:r>
      <w:r w:rsidR="00011F24">
        <w:rPr>
          <w:rFonts w:ascii="Times New Roman" w:eastAsia="Times New Roman" w:hAnsi="Times New Roman" w:cs="Times New Roman"/>
          <w:color w:val="373435"/>
          <w:lang w:eastAsia="pt-BR"/>
        </w:rPr>
        <w:t>, sob responsabilidade do autor</w:t>
      </w:r>
      <w:r w:rsidR="001372B1" w:rsidRPr="001944E1">
        <w:rPr>
          <w:rFonts w:ascii="Times New Roman" w:eastAsia="Times New Roman" w:hAnsi="Times New Roman" w:cs="Times New Roman"/>
          <w:color w:val="373435"/>
          <w:lang w:eastAsia="pt-BR"/>
        </w:rPr>
        <w:t>;</w:t>
      </w:r>
    </w:p>
    <w:p w14:paraId="4AAA1095" w14:textId="764A0903" w:rsidR="00863FEF" w:rsidRPr="001944E1" w:rsidRDefault="00361600" w:rsidP="001372B1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hAnsi="Times New Roman" w:cs="Times New Roman"/>
        </w:rPr>
        <w:t xml:space="preserve">Os vídeos devem ser desenvolvidos de forma a apresentar o trabalho de forma </w:t>
      </w:r>
      <w:r w:rsidRPr="003039C6">
        <w:rPr>
          <w:rFonts w:ascii="Times New Roman" w:hAnsi="Times New Roman" w:cs="Times New Roman"/>
          <w:b/>
        </w:rPr>
        <w:t>criativa e atrativa</w:t>
      </w:r>
      <w:r>
        <w:rPr>
          <w:rFonts w:ascii="Times New Roman" w:hAnsi="Times New Roman" w:cs="Times New Roman"/>
        </w:rPr>
        <w:t xml:space="preserve"> podendo ter slides, fotos, vídeos e falas.</w:t>
      </w:r>
    </w:p>
    <w:p w14:paraId="1CEC144B" w14:textId="15EBEB62" w:rsidR="003B1F30" w:rsidRDefault="003B1F30" w:rsidP="001372B1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O vídeo deve contemplar minimamente</w:t>
      </w:r>
      <w:r w:rsidR="00011F24">
        <w:rPr>
          <w:rFonts w:ascii="Times New Roman" w:eastAsia="Times New Roman" w:hAnsi="Times New Roman" w:cs="Times New Roman"/>
          <w:color w:val="373435"/>
          <w:lang w:eastAsia="pt-BR"/>
        </w:rPr>
        <w:t xml:space="preserve"> componentes como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 xml:space="preserve"> introdução</w:t>
      </w:r>
      <w:r w:rsidR="00D004EF" w:rsidRPr="001944E1">
        <w:rPr>
          <w:rFonts w:ascii="Times New Roman" w:eastAsia="Times New Roman" w:hAnsi="Times New Roman" w:cs="Times New Roman"/>
          <w:color w:val="373435"/>
          <w:lang w:eastAsia="pt-BR"/>
        </w:rPr>
        <w:t>, objetivos</w:t>
      </w:r>
      <w:r w:rsidRPr="001944E1">
        <w:rPr>
          <w:rFonts w:ascii="Times New Roman" w:eastAsia="Times New Roman" w:hAnsi="Times New Roman" w:cs="Times New Roman"/>
          <w:color w:val="373435"/>
          <w:lang w:eastAsia="pt-BR"/>
        </w:rPr>
        <w:t>, resultados, considerações finais</w:t>
      </w:r>
      <w:r w:rsidR="00D004EF" w:rsidRPr="001944E1">
        <w:rPr>
          <w:rFonts w:ascii="Times New Roman" w:eastAsia="Times New Roman" w:hAnsi="Times New Roman" w:cs="Times New Roman"/>
          <w:color w:val="373435"/>
          <w:lang w:eastAsia="pt-BR"/>
        </w:rPr>
        <w:t>/ impacto social</w:t>
      </w:r>
      <w:r w:rsidR="00011F24">
        <w:rPr>
          <w:rFonts w:ascii="Times New Roman" w:eastAsia="Times New Roman" w:hAnsi="Times New Roman" w:cs="Times New Roman"/>
          <w:color w:val="373435"/>
          <w:lang w:eastAsia="pt-BR"/>
        </w:rPr>
        <w:t>, no formato escolhido pelo autor, de forma que possa dar uma visão geral do conteúdo ao espectador. Não precisa ser necessariamente falado.</w:t>
      </w:r>
    </w:p>
    <w:p w14:paraId="16B1BE7C" w14:textId="7F8963D7" w:rsidR="00011F24" w:rsidRDefault="00011F24" w:rsidP="001372B1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 xml:space="preserve">Os vídeos devem ser </w:t>
      </w:r>
      <w:r w:rsidR="00981F11">
        <w:rPr>
          <w:rFonts w:ascii="Times New Roman" w:eastAsia="Times New Roman" w:hAnsi="Times New Roman" w:cs="Times New Roman"/>
          <w:color w:val="373435"/>
          <w:lang w:eastAsia="pt-BR"/>
        </w:rPr>
        <w:t>enviados entre</w:t>
      </w:r>
      <w:r w:rsidR="00512FC5">
        <w:rPr>
          <w:rFonts w:ascii="Times New Roman" w:eastAsia="Times New Roman" w:hAnsi="Times New Roman" w:cs="Times New Roman"/>
          <w:color w:val="373435"/>
          <w:lang w:eastAsia="pt-BR"/>
        </w:rPr>
        <w:t xml:space="preserve"> </w:t>
      </w:r>
      <w:r w:rsidR="00512FC5" w:rsidRPr="00981F11">
        <w:rPr>
          <w:rFonts w:ascii="Times New Roman" w:eastAsia="Times New Roman" w:hAnsi="Times New Roman" w:cs="Times New Roman"/>
          <w:b/>
          <w:color w:val="373435"/>
          <w:lang w:eastAsia="pt-BR"/>
        </w:rPr>
        <w:t xml:space="preserve">25 e </w:t>
      </w:r>
      <w:r w:rsidR="00981F11" w:rsidRPr="00981F11">
        <w:rPr>
          <w:rFonts w:ascii="Times New Roman" w:eastAsia="Times New Roman" w:hAnsi="Times New Roman" w:cs="Times New Roman"/>
          <w:b/>
          <w:color w:val="373435"/>
          <w:lang w:eastAsia="pt-BR"/>
        </w:rPr>
        <w:t>31</w:t>
      </w:r>
      <w:r w:rsidR="00512FC5" w:rsidRPr="00981F11">
        <w:rPr>
          <w:rFonts w:ascii="Times New Roman" w:eastAsia="Times New Roman" w:hAnsi="Times New Roman" w:cs="Times New Roman"/>
          <w:b/>
          <w:color w:val="373435"/>
          <w:lang w:eastAsia="pt-BR"/>
        </w:rPr>
        <w:t xml:space="preserve"> de outubro</w:t>
      </w:r>
      <w:r w:rsidR="00512FC5">
        <w:rPr>
          <w:rFonts w:ascii="Times New Roman" w:eastAsia="Times New Roman" w:hAnsi="Times New Roman" w:cs="Times New Roman"/>
          <w:color w:val="373435"/>
          <w:lang w:eastAsia="pt-BR"/>
        </w:rPr>
        <w:t xml:space="preserve"> para o </w:t>
      </w:r>
      <w:proofErr w:type="spellStart"/>
      <w:r w:rsidR="00512FC5">
        <w:rPr>
          <w:rFonts w:ascii="Times New Roman" w:eastAsia="Times New Roman" w:hAnsi="Times New Roman" w:cs="Times New Roman"/>
          <w:color w:val="373435"/>
          <w:lang w:eastAsia="pt-BR"/>
        </w:rPr>
        <w:t>email</w:t>
      </w:r>
      <w:proofErr w:type="spellEnd"/>
      <w:r w:rsidR="00512FC5">
        <w:rPr>
          <w:rFonts w:ascii="Times New Roman" w:eastAsia="Times New Roman" w:hAnsi="Times New Roman" w:cs="Times New Roman"/>
          <w:color w:val="373435"/>
          <w:lang w:eastAsia="pt-BR"/>
        </w:rPr>
        <w:t xml:space="preserve"> a ser divulgado pela coordenação do evento. O trabalho onde o vídeo </w:t>
      </w:r>
      <w:r w:rsidR="00981F11">
        <w:rPr>
          <w:rFonts w:ascii="Times New Roman" w:eastAsia="Times New Roman" w:hAnsi="Times New Roman" w:cs="Times New Roman"/>
          <w:color w:val="373435"/>
          <w:lang w:eastAsia="pt-BR"/>
        </w:rPr>
        <w:t xml:space="preserve">não for enviado </w:t>
      </w:r>
      <w:r w:rsidR="00981F11">
        <w:rPr>
          <w:rFonts w:ascii="Times New Roman" w:eastAsia="Times New Roman" w:hAnsi="Times New Roman" w:cs="Times New Roman"/>
          <w:color w:val="373435"/>
          <w:lang w:eastAsia="pt-BR"/>
        </w:rPr>
        <w:t>dentro do</w:t>
      </w:r>
      <w:r w:rsidR="00512FC5">
        <w:rPr>
          <w:rFonts w:ascii="Times New Roman" w:eastAsia="Times New Roman" w:hAnsi="Times New Roman" w:cs="Times New Roman"/>
          <w:color w:val="373435"/>
          <w:lang w:eastAsia="pt-BR"/>
        </w:rPr>
        <w:t xml:space="preserve"> prazo será automaticamente </w:t>
      </w:r>
      <w:r w:rsidR="00981F11">
        <w:rPr>
          <w:rFonts w:ascii="Times New Roman" w:eastAsia="Times New Roman" w:hAnsi="Times New Roman" w:cs="Times New Roman"/>
          <w:color w:val="373435"/>
          <w:lang w:eastAsia="pt-BR"/>
        </w:rPr>
        <w:t>eliminado.</w:t>
      </w:r>
    </w:p>
    <w:p w14:paraId="54C83CA5" w14:textId="7EAEB56F" w:rsidR="00AC52C0" w:rsidRDefault="00AC52C0" w:rsidP="00AC52C0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14:paraId="3F16AC00" w14:textId="77777777" w:rsidR="00AC52C0" w:rsidRPr="00CF0A61" w:rsidRDefault="00AC52C0" w:rsidP="00AC52C0">
      <w:pPr>
        <w:pStyle w:val="PargrafodaLista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F0A61">
        <w:rPr>
          <w:rFonts w:ascii="Times New Roman" w:hAnsi="Times New Roman" w:cs="Times New Roman"/>
          <w:b/>
          <w:bCs/>
          <w:sz w:val="28"/>
          <w:szCs w:val="28"/>
        </w:rPr>
        <w:t xml:space="preserve">NORMAS DE </w:t>
      </w:r>
      <w:r>
        <w:rPr>
          <w:rFonts w:ascii="Times New Roman" w:hAnsi="Times New Roman" w:cs="Times New Roman"/>
          <w:b/>
          <w:bCs/>
          <w:sz w:val="28"/>
          <w:szCs w:val="28"/>
        </w:rPr>
        <w:t>APRESENTAÇÃO</w:t>
      </w:r>
    </w:p>
    <w:p w14:paraId="63D13FE2" w14:textId="77777777" w:rsidR="00AC52C0" w:rsidRPr="001944E1" w:rsidRDefault="00AC52C0" w:rsidP="00AC52C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color w:val="373435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CB0AB" wp14:editId="49627BB8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172075" cy="0"/>
                <wp:effectExtent l="0" t="25400" r="34925" b="38100"/>
                <wp:wrapNone/>
                <wp:docPr id="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CF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BD663" id="Conector Re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407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" strokecolor="#00cfdb" strokeweight="4.5pt">
                <v:stroke joinstyle="miter"/>
              </v:line>
            </w:pict>
          </mc:Fallback>
        </mc:AlternateContent>
      </w:r>
    </w:p>
    <w:p w14:paraId="0F734C4D" w14:textId="5542EBE1" w:rsidR="00AC52C0" w:rsidRDefault="00AC52C0" w:rsidP="00AC52C0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14:paraId="036002A4" w14:textId="77777777" w:rsidR="00AC52C0" w:rsidRPr="00AC52C0" w:rsidRDefault="00AC52C0" w:rsidP="00AC52C0">
      <w:p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</w:p>
    <w:p w14:paraId="12B98039" w14:textId="62311563" w:rsidR="00AC52C0" w:rsidRPr="00AC52C0" w:rsidRDefault="00AC52C0" w:rsidP="001372B1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202124"/>
          <w:lang w:eastAsia="pt-BR"/>
        </w:rPr>
        <w:t>Para apresentação será divulgado o número da sessão de apresentação do trabalho, onde o autor deverá verificar hora e dia na programação geral do evento.</w:t>
      </w:r>
    </w:p>
    <w:p w14:paraId="0EF62CFD" w14:textId="77777777" w:rsidR="00AC52C0" w:rsidRPr="00AC52C0" w:rsidRDefault="00AC52C0" w:rsidP="00AC52C0">
      <w:pPr>
        <w:pStyle w:val="PargrafodaLista"/>
        <w:numPr>
          <w:ilvl w:val="0"/>
          <w:numId w:val="3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lang w:eastAsia="pt-BR"/>
        </w:rPr>
      </w:pPr>
      <w:r w:rsidRPr="00AC52C0">
        <w:rPr>
          <w:rFonts w:ascii="Times New Roman" w:eastAsia="Times New Roman" w:hAnsi="Times New Roman" w:cs="Times New Roman"/>
          <w:color w:val="202124"/>
          <w:lang w:eastAsia="pt-BR"/>
        </w:rPr>
        <w:t>Todos os autores deverão estar inscritos no evento para que possam ser certificados.</w:t>
      </w:r>
    </w:p>
    <w:p w14:paraId="6C1D8E3F" w14:textId="5F3F33F4" w:rsidR="00AC52C0" w:rsidRPr="00AC52C0" w:rsidRDefault="00AC52C0" w:rsidP="00AC52C0">
      <w:pPr>
        <w:pStyle w:val="PargrafodaLista"/>
        <w:numPr>
          <w:ilvl w:val="0"/>
          <w:numId w:val="3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lang w:eastAsia="pt-BR"/>
        </w:rPr>
      </w:pPr>
      <w:r w:rsidRPr="00AC52C0">
        <w:rPr>
          <w:rFonts w:ascii="Times New Roman" w:eastAsia="Times New Roman" w:hAnsi="Times New Roman" w:cs="Times New Roman"/>
          <w:color w:val="202124"/>
          <w:lang w:eastAsia="pt-BR"/>
        </w:rPr>
        <w:t xml:space="preserve">Apenas um (01) dos autores deverá estar presente na sala de apresentação do </w:t>
      </w:r>
      <w:proofErr w:type="spellStart"/>
      <w:r w:rsidRPr="00AC52C0">
        <w:rPr>
          <w:rFonts w:ascii="Times New Roman" w:eastAsia="Times New Roman" w:hAnsi="Times New Roman" w:cs="Times New Roman"/>
          <w:i/>
          <w:color w:val="202124"/>
          <w:lang w:eastAsia="pt-BR"/>
        </w:rPr>
        <w:t>StreamYards</w:t>
      </w:r>
      <w:proofErr w:type="spellEnd"/>
      <w:r w:rsidRPr="00AC52C0">
        <w:rPr>
          <w:rFonts w:ascii="Times New Roman" w:eastAsia="Times New Roman" w:hAnsi="Times New Roman" w:cs="Times New Roman"/>
          <w:color w:val="202124"/>
          <w:lang w:eastAsia="pt-BR"/>
        </w:rPr>
        <w:t xml:space="preserve"> (a ser divulgada no site)</w:t>
      </w:r>
      <w:r>
        <w:rPr>
          <w:rFonts w:ascii="Times New Roman" w:eastAsia="Times New Roman" w:hAnsi="Times New Roman" w:cs="Times New Roman"/>
          <w:color w:val="202124"/>
          <w:lang w:eastAsia="pt-BR"/>
        </w:rPr>
        <w:t>,</w:t>
      </w:r>
      <w:r w:rsidRPr="00AC52C0">
        <w:rPr>
          <w:rFonts w:ascii="Times New Roman" w:eastAsia="Times New Roman" w:hAnsi="Times New Roman" w:cs="Times New Roman"/>
          <w:color w:val="202124"/>
          <w:lang w:eastAsia="pt-BR"/>
        </w:rPr>
        <w:t xml:space="preserve"> especifica da sessão, para participar das discussões após apresentação do </w:t>
      </w:r>
      <w:r w:rsidRPr="00AC52C0">
        <w:rPr>
          <w:rFonts w:ascii="Times New Roman" w:eastAsia="Times New Roman" w:hAnsi="Times New Roman" w:cs="Times New Roman"/>
          <w:color w:val="202124"/>
          <w:lang w:eastAsia="pt-BR"/>
        </w:rPr>
        <w:t>vídeo</w:t>
      </w:r>
      <w:r w:rsidRPr="00AC52C0">
        <w:rPr>
          <w:rFonts w:ascii="Times New Roman" w:eastAsia="Times New Roman" w:hAnsi="Times New Roman" w:cs="Times New Roman"/>
          <w:color w:val="202124"/>
          <w:lang w:eastAsia="pt-BR"/>
        </w:rPr>
        <w:t xml:space="preserve">. Os outros autores poderão participar da discussão pelo </w:t>
      </w:r>
      <w:proofErr w:type="spellStart"/>
      <w:r w:rsidRPr="00AC52C0">
        <w:rPr>
          <w:rFonts w:ascii="Times New Roman" w:eastAsia="Times New Roman" w:hAnsi="Times New Roman" w:cs="Times New Roman"/>
          <w:i/>
          <w:color w:val="202124"/>
          <w:lang w:eastAsia="pt-BR"/>
        </w:rPr>
        <w:t>Youtube</w:t>
      </w:r>
      <w:proofErr w:type="spellEnd"/>
      <w:r w:rsidRPr="00AC52C0">
        <w:rPr>
          <w:rFonts w:ascii="Times New Roman" w:eastAsia="Times New Roman" w:hAnsi="Times New Roman" w:cs="Times New Roman"/>
          <w:i/>
          <w:color w:val="202124"/>
          <w:lang w:eastAsia="pt-BR"/>
        </w:rPr>
        <w:t>.</w:t>
      </w:r>
    </w:p>
    <w:p w14:paraId="100E651D" w14:textId="2FF81CD3" w:rsidR="00AC52C0" w:rsidRDefault="00AC52C0" w:rsidP="001372B1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r>
        <w:rPr>
          <w:rFonts w:ascii="Times New Roman" w:eastAsia="Times New Roman" w:hAnsi="Times New Roman" w:cs="Times New Roman"/>
          <w:color w:val="373435"/>
          <w:lang w:eastAsia="pt-BR"/>
        </w:rPr>
        <w:t xml:space="preserve">Importante que possam entrar na sala de apresentação 10 minutos antes do início </w:t>
      </w:r>
      <w:proofErr w:type="gramStart"/>
      <w:r>
        <w:rPr>
          <w:rFonts w:ascii="Times New Roman" w:eastAsia="Times New Roman" w:hAnsi="Times New Roman" w:cs="Times New Roman"/>
          <w:color w:val="373435"/>
          <w:lang w:eastAsia="pt-BR"/>
        </w:rPr>
        <w:t>as sessão</w:t>
      </w:r>
      <w:proofErr w:type="gramEnd"/>
      <w:r w:rsidR="00B84FB3">
        <w:rPr>
          <w:rFonts w:ascii="Times New Roman" w:eastAsia="Times New Roman" w:hAnsi="Times New Roman" w:cs="Times New Roman"/>
          <w:color w:val="373435"/>
          <w:lang w:eastAsia="pt-BR"/>
        </w:rPr>
        <w:t>.</w:t>
      </w:r>
    </w:p>
    <w:p w14:paraId="4B556CB1" w14:textId="77777777" w:rsidR="00B84FB3" w:rsidRPr="00B84FB3" w:rsidRDefault="00B84FB3" w:rsidP="00B84FB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373435"/>
          <w:lang w:eastAsia="pt-BR"/>
        </w:rPr>
      </w:pPr>
      <w:r w:rsidRPr="00B84FB3">
        <w:rPr>
          <w:rFonts w:ascii="Times New Roman" w:hAnsi="Times New Roman" w:cs="Times New Roman"/>
          <w:color w:val="373435"/>
          <w:lang w:eastAsia="pt-BR"/>
        </w:rPr>
        <w:t xml:space="preserve">A apresentação pode ser realizada por autores internos ou externos a UFRN. </w:t>
      </w:r>
    </w:p>
    <w:p w14:paraId="5C768EE9" w14:textId="77777777" w:rsidR="00B84FB3" w:rsidRPr="001944E1" w:rsidRDefault="00B84FB3" w:rsidP="00B84FB3">
      <w:pPr>
        <w:pStyle w:val="PargrafodaLista"/>
        <w:ind w:left="360"/>
        <w:jc w:val="both"/>
        <w:rPr>
          <w:rFonts w:ascii="Times New Roman" w:eastAsia="Times New Roman" w:hAnsi="Times New Roman" w:cs="Times New Roman"/>
          <w:color w:val="373435"/>
          <w:lang w:eastAsia="pt-BR"/>
        </w:rPr>
      </w:pPr>
      <w:bookmarkStart w:id="0" w:name="_GoBack"/>
      <w:bookmarkEnd w:id="0"/>
    </w:p>
    <w:p w14:paraId="139030BF" w14:textId="1DAAC81C" w:rsidR="00AC52C0" w:rsidRDefault="00AC52C0" w:rsidP="007212B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lang w:eastAsia="pt-BR"/>
        </w:rPr>
      </w:pPr>
    </w:p>
    <w:p w14:paraId="3BCBA0E8" w14:textId="77777777" w:rsidR="00AC52C0" w:rsidRPr="001944E1" w:rsidRDefault="00AC52C0" w:rsidP="007212B2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02124"/>
          <w:lang w:eastAsia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504"/>
        <w:gridCol w:w="4398"/>
      </w:tblGrid>
      <w:tr w:rsidR="00335E9E" w14:paraId="780842BE" w14:textId="77777777" w:rsidTr="00AF1DB4">
        <w:tc>
          <w:tcPr>
            <w:tcW w:w="8964" w:type="dxa"/>
            <w:gridSpan w:val="2"/>
          </w:tcPr>
          <w:p w14:paraId="1F00AD62" w14:textId="77777777" w:rsidR="00335E9E" w:rsidRDefault="00335E9E" w:rsidP="00AF1DB4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CALEDÁRIO</w:t>
            </w:r>
          </w:p>
        </w:tc>
      </w:tr>
      <w:tr w:rsidR="00335E9E" w14:paraId="374CC9FC" w14:textId="77777777" w:rsidTr="00AF1DB4">
        <w:tc>
          <w:tcPr>
            <w:tcW w:w="4528" w:type="dxa"/>
          </w:tcPr>
          <w:p w14:paraId="6FF5716D" w14:textId="77777777" w:rsidR="00335E9E" w:rsidRPr="000A44EB" w:rsidRDefault="00335E9E" w:rsidP="00AF1DB4">
            <w:pPr>
              <w:pStyle w:val="PargrafodaLista"/>
            </w:pPr>
            <w:r w:rsidRPr="000A44EB">
              <w:t>ENVIO DE TRABALHOS</w:t>
            </w:r>
          </w:p>
        </w:tc>
        <w:tc>
          <w:tcPr>
            <w:tcW w:w="4436" w:type="dxa"/>
          </w:tcPr>
          <w:p w14:paraId="360D4CEC" w14:textId="77777777" w:rsidR="00335E9E" w:rsidRPr="000A44EB" w:rsidRDefault="00335E9E" w:rsidP="00AF1DB4">
            <w:pPr>
              <w:pStyle w:val="PargrafodaLista"/>
              <w:ind w:left="0"/>
            </w:pPr>
            <w:r w:rsidRPr="000A44EB">
              <w:t>16/08 a 12/09</w:t>
            </w:r>
          </w:p>
        </w:tc>
      </w:tr>
      <w:tr w:rsidR="00335E9E" w14:paraId="0FF91B85" w14:textId="77777777" w:rsidTr="00AF1DB4">
        <w:tc>
          <w:tcPr>
            <w:tcW w:w="4528" w:type="dxa"/>
          </w:tcPr>
          <w:p w14:paraId="17ED90A1" w14:textId="77777777" w:rsidR="00335E9E" w:rsidRPr="000A44EB" w:rsidRDefault="00335E9E" w:rsidP="00AF1DB4">
            <w:pPr>
              <w:pStyle w:val="PargrafodaLista"/>
            </w:pPr>
            <w:r>
              <w:t>INSCRIÇÃO AVALIADORES</w:t>
            </w:r>
          </w:p>
        </w:tc>
        <w:tc>
          <w:tcPr>
            <w:tcW w:w="4436" w:type="dxa"/>
          </w:tcPr>
          <w:p w14:paraId="0FD2404A" w14:textId="77777777" w:rsidR="00335E9E" w:rsidRPr="000A44EB" w:rsidRDefault="00335E9E" w:rsidP="00AF1DB4">
            <w:pPr>
              <w:pStyle w:val="PargrafodaLista"/>
              <w:ind w:left="0"/>
            </w:pPr>
            <w:r>
              <w:t>01 A 31/08</w:t>
            </w:r>
          </w:p>
        </w:tc>
      </w:tr>
      <w:tr w:rsidR="00335E9E" w14:paraId="033A0DD6" w14:textId="77777777" w:rsidTr="00AF1DB4">
        <w:tc>
          <w:tcPr>
            <w:tcW w:w="4528" w:type="dxa"/>
          </w:tcPr>
          <w:p w14:paraId="62A17F7A" w14:textId="77777777" w:rsidR="00335E9E" w:rsidRDefault="00335E9E" w:rsidP="00AF1DB4">
            <w:pPr>
              <w:pStyle w:val="PargrafodaLista"/>
            </w:pPr>
            <w:r>
              <w:t>INSCRIÇÃO VOLUNTÁRIOS</w:t>
            </w:r>
          </w:p>
        </w:tc>
        <w:tc>
          <w:tcPr>
            <w:tcW w:w="4436" w:type="dxa"/>
          </w:tcPr>
          <w:p w14:paraId="68A45411" w14:textId="77777777" w:rsidR="00335E9E" w:rsidRPr="000A44EB" w:rsidRDefault="00335E9E" w:rsidP="00AF1DB4">
            <w:pPr>
              <w:pStyle w:val="PargrafodaLista"/>
              <w:ind w:left="0"/>
            </w:pPr>
            <w:r>
              <w:t>01 A 20/09</w:t>
            </w:r>
          </w:p>
        </w:tc>
      </w:tr>
      <w:tr w:rsidR="00335E9E" w14:paraId="5EEBC59A" w14:textId="77777777" w:rsidTr="00AF1DB4">
        <w:tc>
          <w:tcPr>
            <w:tcW w:w="4528" w:type="dxa"/>
          </w:tcPr>
          <w:p w14:paraId="65316F4E" w14:textId="77777777" w:rsidR="00335E9E" w:rsidRPr="000A44EB" w:rsidRDefault="00335E9E" w:rsidP="00AF1DB4">
            <w:pPr>
              <w:pStyle w:val="PargrafodaLista"/>
              <w:ind w:left="0"/>
            </w:pPr>
            <w:r w:rsidRPr="000A44EB">
              <w:t>AVALIAÇÃO DOS TRABALHOS</w:t>
            </w:r>
          </w:p>
        </w:tc>
        <w:tc>
          <w:tcPr>
            <w:tcW w:w="4436" w:type="dxa"/>
          </w:tcPr>
          <w:p w14:paraId="3487F5C1" w14:textId="77777777" w:rsidR="00335E9E" w:rsidRPr="000A44EB" w:rsidRDefault="00335E9E" w:rsidP="00AF1DB4">
            <w:pPr>
              <w:pStyle w:val="PargrafodaLista"/>
              <w:ind w:left="0"/>
            </w:pPr>
            <w:r w:rsidRPr="000A44EB">
              <w:t>13/09 a 26/09</w:t>
            </w:r>
          </w:p>
        </w:tc>
      </w:tr>
      <w:tr w:rsidR="00335E9E" w14:paraId="13F51AB8" w14:textId="77777777" w:rsidTr="00AF1DB4">
        <w:tc>
          <w:tcPr>
            <w:tcW w:w="4528" w:type="dxa"/>
          </w:tcPr>
          <w:p w14:paraId="160892A5" w14:textId="77777777" w:rsidR="00335E9E" w:rsidRPr="000A44EB" w:rsidRDefault="00335E9E" w:rsidP="00AF1DB4">
            <w:pPr>
              <w:pStyle w:val="PargrafodaLista"/>
              <w:ind w:left="0"/>
            </w:pPr>
            <w:r>
              <w:lastRenderedPageBreak/>
              <w:t>RESULTADO TRABALHOS APROVADOS</w:t>
            </w:r>
          </w:p>
        </w:tc>
        <w:tc>
          <w:tcPr>
            <w:tcW w:w="4436" w:type="dxa"/>
          </w:tcPr>
          <w:p w14:paraId="61EE746B" w14:textId="77777777" w:rsidR="00335E9E" w:rsidRPr="000A44EB" w:rsidRDefault="00335E9E" w:rsidP="00AF1DB4">
            <w:pPr>
              <w:pStyle w:val="PargrafodaLista"/>
              <w:ind w:left="0"/>
            </w:pPr>
            <w:r>
              <w:t>27/09</w:t>
            </w:r>
          </w:p>
        </w:tc>
      </w:tr>
      <w:tr w:rsidR="00335E9E" w14:paraId="27CE334C" w14:textId="77777777" w:rsidTr="00AF1DB4">
        <w:tc>
          <w:tcPr>
            <w:tcW w:w="4528" w:type="dxa"/>
          </w:tcPr>
          <w:p w14:paraId="3D0EC342" w14:textId="77777777" w:rsidR="00335E9E" w:rsidRPr="000A44EB" w:rsidRDefault="00335E9E" w:rsidP="00AF1DB4">
            <w:pPr>
              <w:pStyle w:val="PargrafodaLista"/>
              <w:ind w:left="0"/>
            </w:pPr>
            <w:r w:rsidRPr="000A44EB">
              <w:t xml:space="preserve">DISTRIBUIÇÃO DE SESSÕES </w:t>
            </w:r>
          </w:p>
        </w:tc>
        <w:tc>
          <w:tcPr>
            <w:tcW w:w="4436" w:type="dxa"/>
          </w:tcPr>
          <w:p w14:paraId="7A65A093" w14:textId="77777777" w:rsidR="00335E9E" w:rsidRPr="000A44EB" w:rsidRDefault="00335E9E" w:rsidP="00AF1DB4">
            <w:pPr>
              <w:pStyle w:val="PargrafodaLista"/>
              <w:ind w:left="0"/>
            </w:pPr>
            <w:r w:rsidRPr="000A44EB">
              <w:t>27/09 a 10/10</w:t>
            </w:r>
          </w:p>
        </w:tc>
      </w:tr>
      <w:tr w:rsidR="00335E9E" w14:paraId="05AD6327" w14:textId="77777777" w:rsidTr="00AF1DB4">
        <w:tc>
          <w:tcPr>
            <w:tcW w:w="4528" w:type="dxa"/>
          </w:tcPr>
          <w:p w14:paraId="2C92A2E2" w14:textId="77777777" w:rsidR="00335E9E" w:rsidRPr="00011F24" w:rsidRDefault="00335E9E" w:rsidP="00AF1DB4">
            <w:pPr>
              <w:pStyle w:val="PargrafodaLista"/>
              <w:ind w:left="0"/>
              <w:rPr>
                <w:b/>
              </w:rPr>
            </w:pPr>
            <w:r w:rsidRPr="00011F24">
              <w:rPr>
                <w:b/>
              </w:rPr>
              <w:t>ENVIO DE VIDEOS PARA COMISSÃO</w:t>
            </w:r>
          </w:p>
        </w:tc>
        <w:tc>
          <w:tcPr>
            <w:tcW w:w="4436" w:type="dxa"/>
          </w:tcPr>
          <w:p w14:paraId="107F7B64" w14:textId="3AB25F3C" w:rsidR="00335E9E" w:rsidRPr="00011F24" w:rsidRDefault="00335E9E" w:rsidP="00AF1DB4">
            <w:pPr>
              <w:pStyle w:val="PargrafodaLista"/>
              <w:ind w:left="0"/>
              <w:rPr>
                <w:b/>
              </w:rPr>
            </w:pPr>
            <w:r w:rsidRPr="00011F24">
              <w:rPr>
                <w:b/>
              </w:rPr>
              <w:t xml:space="preserve">25 A </w:t>
            </w:r>
            <w:r w:rsidR="00981F11">
              <w:rPr>
                <w:b/>
              </w:rPr>
              <w:t>31</w:t>
            </w:r>
            <w:r w:rsidRPr="00011F24">
              <w:rPr>
                <w:b/>
              </w:rPr>
              <w:t>/10</w:t>
            </w:r>
          </w:p>
        </w:tc>
      </w:tr>
      <w:tr w:rsidR="00335E9E" w14:paraId="6FB53162" w14:textId="77777777" w:rsidTr="00AF1DB4">
        <w:tc>
          <w:tcPr>
            <w:tcW w:w="4528" w:type="dxa"/>
          </w:tcPr>
          <w:p w14:paraId="67C18F01" w14:textId="77777777" w:rsidR="00335E9E" w:rsidRPr="000A44EB" w:rsidRDefault="00335E9E" w:rsidP="00AF1DB4">
            <w:pPr>
              <w:pStyle w:val="PargrafodaLista"/>
              <w:ind w:left="0"/>
              <w:rPr>
                <w:b/>
              </w:rPr>
            </w:pPr>
            <w:r w:rsidRPr="000A44EB">
              <w:rPr>
                <w:b/>
              </w:rPr>
              <w:t>INSCRIÇÕES EVENTO</w:t>
            </w:r>
          </w:p>
        </w:tc>
        <w:tc>
          <w:tcPr>
            <w:tcW w:w="4436" w:type="dxa"/>
          </w:tcPr>
          <w:p w14:paraId="07981047" w14:textId="77777777" w:rsidR="00335E9E" w:rsidRPr="000A44EB" w:rsidRDefault="00335E9E" w:rsidP="00AF1DB4">
            <w:pPr>
              <w:pStyle w:val="PargrafodaLista"/>
              <w:ind w:left="0"/>
              <w:rPr>
                <w:b/>
              </w:rPr>
            </w:pPr>
            <w:r w:rsidRPr="000A44EB">
              <w:rPr>
                <w:b/>
              </w:rPr>
              <w:t>11/10 a 31/10</w:t>
            </w:r>
          </w:p>
        </w:tc>
      </w:tr>
      <w:tr w:rsidR="00335E9E" w14:paraId="62851331" w14:textId="77777777" w:rsidTr="00AF1DB4">
        <w:tc>
          <w:tcPr>
            <w:tcW w:w="4528" w:type="dxa"/>
          </w:tcPr>
          <w:p w14:paraId="15346248" w14:textId="77777777" w:rsidR="00335E9E" w:rsidRPr="000A44EB" w:rsidRDefault="00335E9E" w:rsidP="00AF1DB4">
            <w:pPr>
              <w:pStyle w:val="PargrafodaLista"/>
              <w:ind w:left="0"/>
            </w:pPr>
            <w:r w:rsidRPr="000A44EB">
              <w:t>ELABORAÇÃO DE LISTAS DE PRESENÇA E DISTRIBUIÇÃO AOS RESPONSÁVEIS</w:t>
            </w:r>
          </w:p>
        </w:tc>
        <w:tc>
          <w:tcPr>
            <w:tcW w:w="4436" w:type="dxa"/>
          </w:tcPr>
          <w:p w14:paraId="15AB2A5E" w14:textId="77777777" w:rsidR="00335E9E" w:rsidRPr="000A44EB" w:rsidRDefault="00335E9E" w:rsidP="00AF1DB4">
            <w:pPr>
              <w:pStyle w:val="PargrafodaLista"/>
              <w:ind w:left="0"/>
            </w:pPr>
            <w:r w:rsidRPr="000A44EB">
              <w:t>3 a 6/11</w:t>
            </w:r>
          </w:p>
        </w:tc>
      </w:tr>
    </w:tbl>
    <w:p w14:paraId="651E767B" w14:textId="77777777" w:rsidR="007212B2" w:rsidRPr="001944E1" w:rsidRDefault="007212B2" w:rsidP="00E83F8C">
      <w:pPr>
        <w:rPr>
          <w:rFonts w:ascii="Times New Roman" w:hAnsi="Times New Roman" w:cs="Times New Roman"/>
        </w:rPr>
      </w:pPr>
    </w:p>
    <w:sectPr w:rsidR="007212B2" w:rsidRPr="001944E1" w:rsidSect="004F4C05">
      <w:pgSz w:w="11900" w:h="16840"/>
      <w:pgMar w:top="1134" w:right="1134" w:bottom="1134" w:left="1134" w:header="709" w:footer="709" w:gutter="0"/>
      <w:pgBorders w:offsetFrom="page">
        <w:top w:val="single" w:sz="12" w:space="24" w:color="D9D9D9" w:themeColor="background1" w:themeShade="D9"/>
        <w:left w:val="single" w:sz="12" w:space="24" w:color="D9D9D9" w:themeColor="background1" w:themeShade="D9"/>
        <w:bottom w:val="single" w:sz="12" w:space="24" w:color="D9D9D9" w:themeColor="background1" w:themeShade="D9"/>
        <w:right w:val="single" w:sz="12" w:space="24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24FE" w14:textId="77777777" w:rsidR="001434AB" w:rsidRDefault="001434AB" w:rsidP="00994626">
      <w:r>
        <w:separator/>
      </w:r>
    </w:p>
  </w:endnote>
  <w:endnote w:type="continuationSeparator" w:id="0">
    <w:p w14:paraId="52513A4B" w14:textId="77777777" w:rsidR="001434AB" w:rsidRDefault="001434AB" w:rsidP="0099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5F0D2" w14:textId="77777777" w:rsidR="001434AB" w:rsidRDefault="001434AB" w:rsidP="00994626">
      <w:r>
        <w:separator/>
      </w:r>
    </w:p>
  </w:footnote>
  <w:footnote w:type="continuationSeparator" w:id="0">
    <w:p w14:paraId="09F91ABF" w14:textId="77777777" w:rsidR="001434AB" w:rsidRDefault="001434AB" w:rsidP="0099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425C"/>
    <w:multiLevelType w:val="multilevel"/>
    <w:tmpl w:val="213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3146F"/>
    <w:multiLevelType w:val="hybridMultilevel"/>
    <w:tmpl w:val="56AA2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C2DAE"/>
    <w:multiLevelType w:val="hybridMultilevel"/>
    <w:tmpl w:val="669E22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38"/>
    <w:rsid w:val="00011F24"/>
    <w:rsid w:val="00094A0E"/>
    <w:rsid w:val="000B42E1"/>
    <w:rsid w:val="001320D0"/>
    <w:rsid w:val="001372B1"/>
    <w:rsid w:val="00140521"/>
    <w:rsid w:val="001434AB"/>
    <w:rsid w:val="001944E1"/>
    <w:rsid w:val="001F4A6E"/>
    <w:rsid w:val="00202CF9"/>
    <w:rsid w:val="002030BD"/>
    <w:rsid w:val="00242D38"/>
    <w:rsid w:val="00253C99"/>
    <w:rsid w:val="003039C6"/>
    <w:rsid w:val="00335E9E"/>
    <w:rsid w:val="00344E7A"/>
    <w:rsid w:val="00361600"/>
    <w:rsid w:val="003846FB"/>
    <w:rsid w:val="00386EA9"/>
    <w:rsid w:val="003B1F30"/>
    <w:rsid w:val="004570B9"/>
    <w:rsid w:val="004A0583"/>
    <w:rsid w:val="004B1665"/>
    <w:rsid w:val="004B68B1"/>
    <w:rsid w:val="004F3AAA"/>
    <w:rsid w:val="004F4C05"/>
    <w:rsid w:val="004F7290"/>
    <w:rsid w:val="00512FC5"/>
    <w:rsid w:val="005E40E3"/>
    <w:rsid w:val="005F1EA9"/>
    <w:rsid w:val="0063164B"/>
    <w:rsid w:val="00634440"/>
    <w:rsid w:val="006F08D0"/>
    <w:rsid w:val="007212B2"/>
    <w:rsid w:val="00761E0C"/>
    <w:rsid w:val="007A55C0"/>
    <w:rsid w:val="007C74EB"/>
    <w:rsid w:val="00811DD9"/>
    <w:rsid w:val="00822067"/>
    <w:rsid w:val="00863FEF"/>
    <w:rsid w:val="00885052"/>
    <w:rsid w:val="0088616D"/>
    <w:rsid w:val="009124B4"/>
    <w:rsid w:val="00953681"/>
    <w:rsid w:val="00981F11"/>
    <w:rsid w:val="00994626"/>
    <w:rsid w:val="00A12DA5"/>
    <w:rsid w:val="00A207A4"/>
    <w:rsid w:val="00A26E65"/>
    <w:rsid w:val="00A27BE3"/>
    <w:rsid w:val="00AA3AA5"/>
    <w:rsid w:val="00AC52C0"/>
    <w:rsid w:val="00B84FB3"/>
    <w:rsid w:val="00C602A0"/>
    <w:rsid w:val="00C85D10"/>
    <w:rsid w:val="00CF0A61"/>
    <w:rsid w:val="00D004EF"/>
    <w:rsid w:val="00E328C0"/>
    <w:rsid w:val="00E717B6"/>
    <w:rsid w:val="00E760B2"/>
    <w:rsid w:val="00E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347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2D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2D38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2D3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05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05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05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05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05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83F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46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626"/>
  </w:style>
  <w:style w:type="paragraph" w:styleId="Rodap">
    <w:name w:val="footer"/>
    <w:basedOn w:val="Normal"/>
    <w:link w:val="RodapChar"/>
    <w:uiPriority w:val="99"/>
    <w:unhideWhenUsed/>
    <w:rsid w:val="009946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626"/>
  </w:style>
  <w:style w:type="table" w:styleId="Tabelacomgrade">
    <w:name w:val="Table Grid"/>
    <w:basedOn w:val="Tabelanormal"/>
    <w:uiPriority w:val="59"/>
    <w:rsid w:val="00335E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15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65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30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15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65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3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7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40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25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2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25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37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78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3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3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48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47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2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11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64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1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0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www.ccs.ufrn.br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Breno</cp:lastModifiedBy>
  <cp:revision>17</cp:revision>
  <dcterms:created xsi:type="dcterms:W3CDTF">2021-09-30T13:18:00Z</dcterms:created>
  <dcterms:modified xsi:type="dcterms:W3CDTF">2021-09-30T13:31:00Z</dcterms:modified>
</cp:coreProperties>
</file>