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EC" w:rsidRPr="006B0EE3" w:rsidRDefault="00140DF0" w:rsidP="00140D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E3"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140DF0" w:rsidRDefault="00140DF0" w:rsidP="00140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0DF0" w:rsidRPr="00140DF0" w:rsidRDefault="006B0EE3" w:rsidP="00140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140DF0">
        <w:rPr>
          <w:rFonts w:ascii="Times New Roman" w:hAnsi="Times New Roman" w:cs="Times New Roman"/>
          <w:sz w:val="24"/>
          <w:szCs w:val="24"/>
          <w:u w:val="single"/>
        </w:rPr>
        <w:t>Autor</w:t>
      </w:r>
      <w:r w:rsidR="009F64D0" w:rsidRPr="009F64D0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40DF0" w:rsidRPr="00140DF0" w:rsidRDefault="006B0EE3" w:rsidP="00140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0DF0">
        <w:rPr>
          <w:rFonts w:ascii="Times New Roman" w:hAnsi="Times New Roman" w:cs="Times New Roman"/>
          <w:sz w:val="24"/>
          <w:szCs w:val="24"/>
        </w:rPr>
        <w:t>Autor</w:t>
      </w:r>
      <w:r w:rsidR="009F64D0" w:rsidRPr="009F64D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40DF0" w:rsidRPr="00140DF0" w:rsidRDefault="006B0EE3" w:rsidP="00140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0DF0">
        <w:rPr>
          <w:rFonts w:ascii="Times New Roman" w:hAnsi="Times New Roman" w:cs="Times New Roman"/>
          <w:sz w:val="24"/>
          <w:szCs w:val="24"/>
        </w:rPr>
        <w:t>Autor</w:t>
      </w:r>
      <w:r w:rsidR="009F64D0" w:rsidRPr="009F64D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40DF0" w:rsidRPr="00140DF0" w:rsidRDefault="006B0EE3" w:rsidP="00140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0DF0">
        <w:rPr>
          <w:rFonts w:ascii="Times New Roman" w:hAnsi="Times New Roman" w:cs="Times New Roman"/>
          <w:sz w:val="24"/>
          <w:szCs w:val="24"/>
        </w:rPr>
        <w:t>Autor</w:t>
      </w:r>
      <w:r w:rsidR="009F64D0" w:rsidRPr="009F64D0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140DF0" w:rsidRDefault="006B0EE3" w:rsidP="00140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0DF0">
        <w:rPr>
          <w:rFonts w:ascii="Times New Roman" w:hAnsi="Times New Roman" w:cs="Times New Roman"/>
          <w:sz w:val="24"/>
          <w:szCs w:val="24"/>
        </w:rPr>
        <w:t>Autor</w:t>
      </w:r>
      <w:r w:rsidR="009F64D0" w:rsidRPr="009F64D0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140DF0" w:rsidRDefault="00140DF0" w:rsidP="00140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0DF0" w:rsidRDefault="00140DF0" w:rsidP="0014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DF0">
        <w:rPr>
          <w:rFonts w:ascii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texto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texto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0DF0">
        <w:rPr>
          <w:rFonts w:ascii="Times New Roman" w:hAnsi="Times New Roman" w:cs="Times New Roman"/>
          <w:b/>
          <w:sz w:val="24"/>
          <w:szCs w:val="24"/>
        </w:rPr>
        <w:t>Objetivo: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texto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Pr="00140DF0">
        <w:rPr>
          <w:rFonts w:ascii="Times New Roman" w:hAnsi="Times New Roman" w:cs="Times New Roman"/>
          <w:sz w:val="24"/>
          <w:szCs w:val="24"/>
        </w:rPr>
        <w:t>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>.</w:t>
      </w:r>
      <w:r w:rsidRPr="00140DF0">
        <w:rPr>
          <w:rFonts w:ascii="Times New Roman" w:hAnsi="Times New Roman" w:cs="Times New Roman"/>
          <w:b/>
          <w:sz w:val="24"/>
          <w:szCs w:val="24"/>
        </w:rPr>
        <w:t xml:space="preserve"> Descrição metodológica: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texto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0DF0">
        <w:rPr>
          <w:rFonts w:ascii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DF0">
        <w:rPr>
          <w:rFonts w:ascii="Times New Roman" w:hAnsi="Times New Roman" w:cs="Times New Roman"/>
          <w:b/>
          <w:sz w:val="24"/>
          <w:szCs w:val="24"/>
        </w:rPr>
        <w:t>Conclusão: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texto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14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0DF0" w:rsidRDefault="00140DF0" w:rsidP="0014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DF0">
        <w:rPr>
          <w:rFonts w:ascii="Times New Roman" w:hAnsi="Times New Roman" w:cs="Times New Roman"/>
          <w:b/>
          <w:sz w:val="24"/>
          <w:szCs w:val="24"/>
        </w:rPr>
        <w:t>Descritores: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bbbbbbbbbbb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ccccccccccc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0DF0" w:rsidRDefault="00140DF0" w:rsidP="0014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DF0" w:rsidRDefault="00140DF0" w:rsidP="0014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DF0" w:rsidRDefault="009F64D0" w:rsidP="0014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F64D0" w:rsidRDefault="009F64D0" w:rsidP="0014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4D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Categoria profissional. Maior titulação. Instituição. E-mail:</w:t>
      </w:r>
    </w:p>
    <w:p w:rsidR="009F64D0" w:rsidRPr="009F64D0" w:rsidRDefault="009F64D0" w:rsidP="0014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64D0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Categoria profissional.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Maior titulação. Instituição.</w:t>
      </w:r>
    </w:p>
    <w:p w:rsidR="009F64D0" w:rsidRPr="009F64D0" w:rsidRDefault="009F64D0" w:rsidP="0014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64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Categoria profissional.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Maior titulação. Instituição.</w:t>
      </w:r>
    </w:p>
    <w:p w:rsidR="009F64D0" w:rsidRPr="009F64D0" w:rsidRDefault="009F64D0" w:rsidP="0014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64D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Categoria profissional.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Maior titulação. Instituição.</w:t>
      </w:r>
    </w:p>
    <w:p w:rsidR="009F64D0" w:rsidRPr="009F64D0" w:rsidRDefault="009F64D0" w:rsidP="0014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64D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Categoria profissional.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Maior titulação. Instituição.</w:t>
      </w:r>
    </w:p>
    <w:p w:rsidR="00140DF0" w:rsidRPr="00140DF0" w:rsidRDefault="00140DF0" w:rsidP="0014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0DF0" w:rsidRPr="00140DF0" w:rsidSect="00140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86" w:rsidRDefault="009B0886" w:rsidP="00017303">
      <w:pPr>
        <w:spacing w:after="0" w:line="240" w:lineRule="auto"/>
      </w:pPr>
      <w:r>
        <w:separator/>
      </w:r>
    </w:p>
  </w:endnote>
  <w:endnote w:type="continuationSeparator" w:id="0">
    <w:p w:rsidR="009B0886" w:rsidRDefault="009B0886" w:rsidP="0001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03" w:rsidRDefault="000173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03" w:rsidRDefault="0001730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03" w:rsidRDefault="000173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86" w:rsidRDefault="009B0886" w:rsidP="00017303">
      <w:pPr>
        <w:spacing w:after="0" w:line="240" w:lineRule="auto"/>
      </w:pPr>
      <w:r>
        <w:separator/>
      </w:r>
    </w:p>
  </w:footnote>
  <w:footnote w:type="continuationSeparator" w:id="0">
    <w:p w:rsidR="009B0886" w:rsidRDefault="009B0886" w:rsidP="0001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03" w:rsidRDefault="000173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3686870"/>
      <w:docPartObj>
        <w:docPartGallery w:val="Watermarks"/>
        <w:docPartUnique/>
      </w:docPartObj>
    </w:sdtPr>
    <w:sdtContent>
      <w:p w:rsidR="00017303" w:rsidRDefault="00017303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03" w:rsidRDefault="000173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F0"/>
    <w:rsid w:val="00017303"/>
    <w:rsid w:val="00140DF0"/>
    <w:rsid w:val="002140EC"/>
    <w:rsid w:val="006B0EE3"/>
    <w:rsid w:val="009B0886"/>
    <w:rsid w:val="009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C0DA14"/>
  <w15:chartTrackingRefBased/>
  <w15:docId w15:val="{9EDB1341-7970-4D56-B1D8-8B1A57E2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7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303"/>
  </w:style>
  <w:style w:type="paragraph" w:styleId="Rodap">
    <w:name w:val="footer"/>
    <w:basedOn w:val="Normal"/>
    <w:link w:val="RodapChar"/>
    <w:uiPriority w:val="99"/>
    <w:unhideWhenUsed/>
    <w:rsid w:val="00017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Oliveira</dc:creator>
  <cp:keywords/>
  <dc:description/>
  <cp:lastModifiedBy>Luciane Oliveira</cp:lastModifiedBy>
  <cp:revision>4</cp:revision>
  <dcterms:created xsi:type="dcterms:W3CDTF">2021-08-09T12:48:00Z</dcterms:created>
  <dcterms:modified xsi:type="dcterms:W3CDTF">2021-08-09T13:05:00Z</dcterms:modified>
</cp:coreProperties>
</file>