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A8A1E" w14:textId="77777777" w:rsidR="00AB0C97" w:rsidRPr="00D04F59" w:rsidRDefault="00AB0C97" w:rsidP="00AB0C9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0E5336" w14:textId="351231A7" w:rsidR="00A73DAF" w:rsidRPr="00A73DAF" w:rsidRDefault="00A73DAF" w:rsidP="00B01529">
      <w:pPr>
        <w:pStyle w:val="Corpodetexto"/>
        <w:spacing w:line="276" w:lineRule="auto"/>
        <w:jc w:val="center"/>
        <w:rPr>
          <w:sz w:val="28"/>
        </w:rPr>
      </w:pPr>
      <w:r w:rsidRPr="00A73DAF">
        <w:rPr>
          <w:sz w:val="28"/>
        </w:rPr>
        <w:t>O TÍTULO COMPLETO DO TRABALHO DEVERÁ SER EM FONTE TIPO TIMES NEW ROMAN 14, NEGRITO, CENTRALIZADO</w:t>
      </w:r>
    </w:p>
    <w:p w14:paraId="719B34A0" w14:textId="45CB8CCC" w:rsidR="00A73DAF" w:rsidRPr="00A73DAF" w:rsidRDefault="00A73DAF" w:rsidP="00B015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73DAF">
        <w:rPr>
          <w:rFonts w:ascii="Times New Roman" w:hAnsi="Times New Roman" w:cs="Times New Roman"/>
          <w:sz w:val="24"/>
          <w:szCs w:val="28"/>
        </w:rPr>
        <w:t>(</w:t>
      </w:r>
      <w:r w:rsidR="00B01529">
        <w:rPr>
          <w:rFonts w:ascii="Times New Roman" w:hAnsi="Times New Roman" w:cs="Times New Roman"/>
          <w:sz w:val="24"/>
          <w:szCs w:val="28"/>
        </w:rPr>
        <w:t>um</w:t>
      </w:r>
      <w:r w:rsidRPr="00A73DAF">
        <w:rPr>
          <w:rFonts w:ascii="Times New Roman" w:hAnsi="Times New Roman" w:cs="Times New Roman"/>
          <w:sz w:val="24"/>
          <w:szCs w:val="28"/>
        </w:rPr>
        <w:t xml:space="preserve"> </w:t>
      </w:r>
      <w:r w:rsidRPr="00A73DAF">
        <w:rPr>
          <w:rFonts w:ascii="Times New Roman" w:hAnsi="Times New Roman" w:cs="Times New Roman"/>
          <w:color w:val="000000"/>
          <w:sz w:val="24"/>
          <w:szCs w:val="28"/>
        </w:rPr>
        <w:t>espaço simples</w:t>
      </w:r>
      <w:r w:rsidRPr="00A73DAF">
        <w:rPr>
          <w:rFonts w:ascii="Times New Roman" w:hAnsi="Times New Roman" w:cs="Times New Roman"/>
          <w:sz w:val="24"/>
          <w:szCs w:val="28"/>
        </w:rPr>
        <w:t>)</w:t>
      </w:r>
    </w:p>
    <w:p w14:paraId="3560D602" w14:textId="77777777" w:rsidR="00AB0C97" w:rsidRDefault="00A73DAF" w:rsidP="00B01529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A73DAF">
        <w:rPr>
          <w:rFonts w:ascii="Times New Roman" w:hAnsi="Times New Roman" w:cs="Times New Roman"/>
        </w:rPr>
        <w:t xml:space="preserve">(Times 11, centralizado) </w:t>
      </w:r>
      <w:r w:rsidRPr="00A73DAF">
        <w:rPr>
          <w:rFonts w:ascii="Times New Roman" w:hAnsi="Times New Roman" w:cs="Times New Roman"/>
        </w:rPr>
        <w:t>Autor(a)</w:t>
      </w:r>
      <w:r w:rsidRPr="00A73DAF">
        <w:rPr>
          <w:rFonts w:ascii="Times New Roman" w:hAnsi="Times New Roman" w:cs="Times New Roman"/>
          <w:vertAlign w:val="superscript"/>
        </w:rPr>
        <w:t>1</w:t>
      </w:r>
      <w:r w:rsidRPr="00A73DAF">
        <w:rPr>
          <w:rFonts w:ascii="Times New Roman" w:hAnsi="Times New Roman" w:cs="Times New Roman"/>
        </w:rPr>
        <w:t xml:space="preserve">, </w:t>
      </w:r>
      <w:r w:rsidRPr="00A73DAF">
        <w:rPr>
          <w:rFonts w:ascii="Times New Roman" w:hAnsi="Times New Roman" w:cs="Times New Roman"/>
        </w:rPr>
        <w:t>Orientador(a)</w:t>
      </w:r>
      <w:r w:rsidRPr="00A73DAF">
        <w:rPr>
          <w:rFonts w:ascii="Times New Roman" w:hAnsi="Times New Roman" w:cs="Times New Roman"/>
          <w:vertAlign w:val="superscript"/>
        </w:rPr>
        <w:t>2</w:t>
      </w:r>
      <w:r w:rsidRPr="00A73DAF">
        <w:rPr>
          <w:rFonts w:ascii="Times New Roman" w:hAnsi="Times New Roman" w:cs="Times New Roman"/>
        </w:rPr>
        <w:t xml:space="preserve"> e </w:t>
      </w:r>
      <w:proofErr w:type="spellStart"/>
      <w:r w:rsidRPr="00A73DAF">
        <w:rPr>
          <w:rFonts w:ascii="Times New Roman" w:hAnsi="Times New Roman" w:cs="Times New Roman"/>
        </w:rPr>
        <w:t>Co-orientador</w:t>
      </w:r>
      <w:proofErr w:type="spellEnd"/>
      <w:r w:rsidRPr="00A73DAF">
        <w:rPr>
          <w:rFonts w:ascii="Times New Roman" w:hAnsi="Times New Roman" w:cs="Times New Roman"/>
        </w:rPr>
        <w:t xml:space="preserve">(a) e </w:t>
      </w:r>
      <w:proofErr w:type="spellStart"/>
      <w:r w:rsidRPr="00A73DAF">
        <w:rPr>
          <w:rFonts w:ascii="Times New Roman" w:hAnsi="Times New Roman" w:cs="Times New Roman"/>
        </w:rPr>
        <w:t>Co-Autor</w:t>
      </w:r>
      <w:proofErr w:type="spellEnd"/>
      <w:r w:rsidRPr="00A73DAF">
        <w:rPr>
          <w:rFonts w:ascii="Times New Roman" w:hAnsi="Times New Roman" w:cs="Times New Roman"/>
        </w:rPr>
        <w:t>(es)</w:t>
      </w:r>
      <w:r w:rsidRPr="00A73DAF">
        <w:rPr>
          <w:rFonts w:ascii="Times New Roman" w:hAnsi="Times New Roman" w:cs="Times New Roman"/>
          <w:vertAlign w:val="superscript"/>
        </w:rPr>
        <w:t>3</w:t>
      </w:r>
      <w:r w:rsidRPr="00A73DAF">
        <w:rPr>
          <w:rFonts w:ascii="Times New Roman" w:hAnsi="Times New Roman" w:cs="Times New Roman"/>
        </w:rPr>
        <w:t>.</w:t>
      </w:r>
    </w:p>
    <w:p w14:paraId="095FA8C8" w14:textId="0A8F4543" w:rsidR="00A73DAF" w:rsidRPr="00AB0C97" w:rsidRDefault="00A73DAF" w:rsidP="00B01529">
      <w:pPr>
        <w:spacing w:after="0"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B0C97">
        <w:rPr>
          <w:rFonts w:ascii="Times New Roman" w:hAnsi="Times New Roman" w:cs="Times New Roman"/>
          <w:sz w:val="16"/>
          <w:szCs w:val="16"/>
        </w:rPr>
        <w:t>(Times 8, centralizado)1. Aluno</w:t>
      </w:r>
      <w:r w:rsidRPr="00AB0C97">
        <w:rPr>
          <w:rFonts w:ascii="Times New Roman" w:hAnsi="Times New Roman" w:cs="Times New Roman"/>
          <w:sz w:val="16"/>
          <w:szCs w:val="16"/>
        </w:rPr>
        <w:t>(a)</w:t>
      </w:r>
      <w:r w:rsidRPr="00AB0C97">
        <w:rPr>
          <w:rFonts w:ascii="Times New Roman" w:hAnsi="Times New Roman" w:cs="Times New Roman"/>
          <w:sz w:val="16"/>
          <w:szCs w:val="16"/>
        </w:rPr>
        <w:t xml:space="preserve"> do Programa de Pós-Graduação em Desenvolvimento e Meio Ambiente da </w:t>
      </w:r>
      <w:r w:rsidRPr="00AB0C97">
        <w:rPr>
          <w:rFonts w:ascii="Times New Roman" w:hAnsi="Times New Roman" w:cs="Times New Roman"/>
          <w:sz w:val="16"/>
          <w:szCs w:val="16"/>
        </w:rPr>
        <w:t>IES</w:t>
      </w:r>
      <w:r w:rsidRPr="00AB0C97">
        <w:rPr>
          <w:rFonts w:ascii="Times New Roman" w:hAnsi="Times New Roman" w:cs="Times New Roman"/>
          <w:sz w:val="16"/>
          <w:szCs w:val="16"/>
        </w:rPr>
        <w:t>. E-mail:</w:t>
      </w:r>
      <w:r w:rsidRPr="00AB0C97">
        <w:rPr>
          <w:rFonts w:ascii="Times New Roman" w:hAnsi="Times New Roman" w:cs="Times New Roman"/>
          <w:sz w:val="16"/>
          <w:szCs w:val="16"/>
        </w:rPr>
        <w:t>autor@e-mail.com</w:t>
      </w:r>
      <w:r w:rsidRPr="00AB0C97">
        <w:rPr>
          <w:rFonts w:ascii="Times New Roman" w:hAnsi="Times New Roman" w:cs="Times New Roman"/>
          <w:sz w:val="16"/>
          <w:szCs w:val="16"/>
        </w:rPr>
        <w:t xml:space="preserve"> 2. Orientador</w:t>
      </w:r>
      <w:r w:rsidRPr="00AB0C97">
        <w:rPr>
          <w:rFonts w:ascii="Times New Roman" w:hAnsi="Times New Roman" w:cs="Times New Roman"/>
          <w:sz w:val="16"/>
          <w:szCs w:val="16"/>
        </w:rPr>
        <w:t>(</w:t>
      </w:r>
      <w:r w:rsidRPr="00AB0C97">
        <w:rPr>
          <w:rFonts w:ascii="Times New Roman" w:hAnsi="Times New Roman" w:cs="Times New Roman"/>
          <w:sz w:val="16"/>
          <w:szCs w:val="16"/>
        </w:rPr>
        <w:t>a</w:t>
      </w:r>
      <w:r w:rsidRPr="00AB0C97">
        <w:rPr>
          <w:rFonts w:ascii="Times New Roman" w:hAnsi="Times New Roman" w:cs="Times New Roman"/>
          <w:sz w:val="16"/>
          <w:szCs w:val="16"/>
        </w:rPr>
        <w:t>)</w:t>
      </w:r>
      <w:r w:rsidRPr="00AB0C97">
        <w:rPr>
          <w:rFonts w:ascii="Times New Roman" w:hAnsi="Times New Roman" w:cs="Times New Roman"/>
          <w:sz w:val="16"/>
          <w:szCs w:val="16"/>
        </w:rPr>
        <w:t xml:space="preserve"> e professor</w:t>
      </w:r>
      <w:r w:rsidRPr="00AB0C97">
        <w:rPr>
          <w:rFonts w:ascii="Times New Roman" w:hAnsi="Times New Roman" w:cs="Times New Roman"/>
          <w:sz w:val="16"/>
          <w:szCs w:val="16"/>
        </w:rPr>
        <w:t>(</w:t>
      </w:r>
      <w:r w:rsidRPr="00AB0C97">
        <w:rPr>
          <w:rFonts w:ascii="Times New Roman" w:hAnsi="Times New Roman" w:cs="Times New Roman"/>
          <w:sz w:val="16"/>
          <w:szCs w:val="16"/>
        </w:rPr>
        <w:t>a</w:t>
      </w:r>
      <w:r w:rsidRPr="00AB0C97">
        <w:rPr>
          <w:rFonts w:ascii="Times New Roman" w:hAnsi="Times New Roman" w:cs="Times New Roman"/>
          <w:sz w:val="16"/>
          <w:szCs w:val="16"/>
        </w:rPr>
        <w:t>)</w:t>
      </w:r>
      <w:r w:rsidRPr="00AB0C97">
        <w:rPr>
          <w:rFonts w:ascii="Times New Roman" w:hAnsi="Times New Roman" w:cs="Times New Roman"/>
          <w:sz w:val="16"/>
          <w:szCs w:val="16"/>
        </w:rPr>
        <w:t xml:space="preserve"> do Departamento de </w:t>
      </w:r>
      <w:proofErr w:type="spellStart"/>
      <w:r w:rsidRPr="00AB0C97">
        <w:rPr>
          <w:rFonts w:ascii="Times New Roman" w:hAnsi="Times New Roman" w:cs="Times New Roman"/>
          <w:sz w:val="16"/>
          <w:szCs w:val="16"/>
        </w:rPr>
        <w:t>nononono</w:t>
      </w:r>
      <w:proofErr w:type="spellEnd"/>
      <w:r w:rsidRPr="00AB0C97">
        <w:rPr>
          <w:rFonts w:ascii="Times New Roman" w:hAnsi="Times New Roman" w:cs="Times New Roman"/>
          <w:sz w:val="16"/>
          <w:szCs w:val="16"/>
        </w:rPr>
        <w:t>/IES</w:t>
      </w:r>
      <w:r w:rsidRPr="00AB0C97">
        <w:rPr>
          <w:rFonts w:ascii="Times New Roman" w:hAnsi="Times New Roman" w:cs="Times New Roman"/>
          <w:sz w:val="16"/>
          <w:szCs w:val="16"/>
        </w:rPr>
        <w:t xml:space="preserve">; E-mail: </w:t>
      </w:r>
      <w:r w:rsidRPr="00AB0C97">
        <w:rPr>
          <w:rFonts w:ascii="Times New Roman" w:hAnsi="Times New Roman" w:cs="Times New Roman"/>
          <w:sz w:val="16"/>
          <w:szCs w:val="16"/>
        </w:rPr>
        <w:t>orientador@e-mail.com</w:t>
      </w:r>
      <w:r w:rsidRPr="00AB0C97">
        <w:rPr>
          <w:rFonts w:ascii="Times New Roman" w:hAnsi="Times New Roman" w:cs="Times New Roman"/>
          <w:color w:val="000000"/>
          <w:sz w:val="16"/>
          <w:szCs w:val="16"/>
        </w:rPr>
        <w:t xml:space="preserve">. </w:t>
      </w:r>
      <w:r w:rsidRPr="00AB0C97">
        <w:rPr>
          <w:rFonts w:ascii="Times New Roman" w:hAnsi="Times New Roman" w:cs="Times New Roman"/>
          <w:sz w:val="16"/>
          <w:szCs w:val="16"/>
        </w:rPr>
        <w:t xml:space="preserve">3. </w:t>
      </w:r>
      <w:proofErr w:type="spellStart"/>
      <w:r w:rsidRPr="00AB0C97">
        <w:rPr>
          <w:rFonts w:ascii="Times New Roman" w:hAnsi="Times New Roman" w:cs="Times New Roman"/>
          <w:sz w:val="16"/>
          <w:szCs w:val="16"/>
        </w:rPr>
        <w:t>Co-orientador</w:t>
      </w:r>
      <w:proofErr w:type="spellEnd"/>
      <w:r w:rsidRPr="00AB0C97">
        <w:rPr>
          <w:rFonts w:ascii="Times New Roman" w:hAnsi="Times New Roman" w:cs="Times New Roman"/>
          <w:sz w:val="16"/>
          <w:szCs w:val="16"/>
        </w:rPr>
        <w:t>(a)</w:t>
      </w:r>
      <w:r w:rsidRPr="00AB0C97">
        <w:rPr>
          <w:rFonts w:ascii="Times New Roman" w:hAnsi="Times New Roman" w:cs="Times New Roman"/>
          <w:sz w:val="16"/>
          <w:szCs w:val="16"/>
        </w:rPr>
        <w:t xml:space="preserve"> e professor</w:t>
      </w:r>
      <w:r w:rsidRPr="00AB0C97">
        <w:rPr>
          <w:rFonts w:ascii="Times New Roman" w:hAnsi="Times New Roman" w:cs="Times New Roman"/>
          <w:sz w:val="16"/>
          <w:szCs w:val="16"/>
        </w:rPr>
        <w:t>(a)</w:t>
      </w:r>
      <w:r w:rsidRPr="00AB0C97">
        <w:rPr>
          <w:rFonts w:ascii="Times New Roman" w:hAnsi="Times New Roman" w:cs="Times New Roman"/>
          <w:sz w:val="16"/>
          <w:szCs w:val="16"/>
        </w:rPr>
        <w:t xml:space="preserve"> do Departamento de </w:t>
      </w:r>
      <w:proofErr w:type="spellStart"/>
      <w:r w:rsidRPr="00AB0C97">
        <w:rPr>
          <w:rFonts w:ascii="Times New Roman" w:hAnsi="Times New Roman" w:cs="Times New Roman"/>
          <w:sz w:val="16"/>
          <w:szCs w:val="16"/>
        </w:rPr>
        <w:t>nononono</w:t>
      </w:r>
      <w:proofErr w:type="spellEnd"/>
      <w:r w:rsidRPr="00AB0C97">
        <w:rPr>
          <w:rFonts w:ascii="Times New Roman" w:hAnsi="Times New Roman" w:cs="Times New Roman"/>
          <w:sz w:val="16"/>
          <w:szCs w:val="16"/>
        </w:rPr>
        <w:t>/IES</w:t>
      </w:r>
      <w:r w:rsidRPr="00AB0C97">
        <w:rPr>
          <w:rFonts w:ascii="Times New Roman" w:hAnsi="Times New Roman" w:cs="Times New Roman"/>
          <w:sz w:val="16"/>
          <w:szCs w:val="16"/>
        </w:rPr>
        <w:t xml:space="preserve">. E-mail: </w:t>
      </w:r>
      <w:r w:rsidRPr="00AB0C97">
        <w:rPr>
          <w:rFonts w:ascii="Times New Roman" w:hAnsi="Times New Roman" w:cs="Times New Roman"/>
          <w:sz w:val="16"/>
          <w:szCs w:val="16"/>
        </w:rPr>
        <w:t>co</w:t>
      </w:r>
      <w:r w:rsidRPr="00AB0C97">
        <w:rPr>
          <w:rFonts w:ascii="Times New Roman" w:hAnsi="Times New Roman" w:cs="Times New Roman"/>
          <w:sz w:val="16"/>
          <w:szCs w:val="16"/>
        </w:rPr>
        <w:t>orientador@e-mail.com</w:t>
      </w:r>
    </w:p>
    <w:p w14:paraId="35DAA9DE" w14:textId="29DA8B2D" w:rsidR="00A73DAF" w:rsidRPr="00A73DAF" w:rsidRDefault="00A73DAF" w:rsidP="00B015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DAF">
        <w:rPr>
          <w:rFonts w:ascii="Times New Roman" w:hAnsi="Times New Roman" w:cs="Times New Roman"/>
          <w:sz w:val="24"/>
          <w:szCs w:val="24"/>
        </w:rPr>
        <w:t xml:space="preserve">(dois espaços </w:t>
      </w:r>
      <w:r w:rsidRPr="00A73DAF">
        <w:rPr>
          <w:rFonts w:ascii="Times New Roman" w:hAnsi="Times New Roman" w:cs="Times New Roman"/>
          <w:color w:val="000000"/>
          <w:sz w:val="24"/>
          <w:szCs w:val="24"/>
        </w:rPr>
        <w:t>simples</w:t>
      </w:r>
      <w:r w:rsidRPr="00A73DAF">
        <w:rPr>
          <w:rFonts w:ascii="Times New Roman" w:hAnsi="Times New Roman" w:cs="Times New Roman"/>
          <w:sz w:val="24"/>
          <w:szCs w:val="24"/>
        </w:rPr>
        <w:t>)</w:t>
      </w:r>
    </w:p>
    <w:p w14:paraId="0C5C647D" w14:textId="63647BA4" w:rsidR="00A73DAF" w:rsidRPr="00A73DAF" w:rsidRDefault="00A73DAF" w:rsidP="00B01529">
      <w:pPr>
        <w:pStyle w:val="Corpodetexto2"/>
        <w:spacing w:line="276" w:lineRule="auto"/>
        <w:rPr>
          <w:color w:val="000000"/>
          <w:sz w:val="24"/>
        </w:rPr>
      </w:pPr>
    </w:p>
    <w:p w14:paraId="277FE24D" w14:textId="3FC1FD3E" w:rsidR="00A73DAF" w:rsidRPr="00A73DAF" w:rsidRDefault="00A73DAF" w:rsidP="00B01529">
      <w:pPr>
        <w:pStyle w:val="Corpodetexto2"/>
        <w:spacing w:line="276" w:lineRule="auto"/>
        <w:rPr>
          <w:b/>
          <w:bCs/>
          <w:sz w:val="24"/>
        </w:rPr>
      </w:pPr>
      <w:r w:rsidRPr="00A73DAF">
        <w:rPr>
          <w:b/>
          <w:bCs/>
          <w:sz w:val="24"/>
        </w:rPr>
        <w:t>Introdução</w:t>
      </w:r>
    </w:p>
    <w:p w14:paraId="1A13E7BB" w14:textId="2DB3DF34" w:rsidR="00A73DAF" w:rsidRPr="00A73DAF" w:rsidRDefault="00A73DAF" w:rsidP="00B01529">
      <w:pPr>
        <w:tabs>
          <w:tab w:val="left" w:pos="1623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3DAF">
        <w:rPr>
          <w:rFonts w:ascii="Times New Roman" w:hAnsi="Times New Roman" w:cs="Times New Roman"/>
          <w:color w:val="000000"/>
          <w:sz w:val="24"/>
          <w:szCs w:val="24"/>
        </w:rPr>
        <w:t xml:space="preserve">Na introdução deve constar </w:t>
      </w:r>
      <w:r w:rsidRPr="00A73DA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A73D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3DAF">
        <w:rPr>
          <w:rFonts w:ascii="Times New Roman" w:hAnsi="Times New Roman" w:cs="Times New Roman"/>
          <w:b/>
          <w:color w:val="000000"/>
          <w:sz w:val="24"/>
          <w:szCs w:val="24"/>
        </w:rPr>
        <w:t>tema, o problema, os objetivos e hipótese (s)</w:t>
      </w:r>
      <w:r w:rsidRPr="00A73DAF">
        <w:rPr>
          <w:rFonts w:ascii="Times New Roman" w:hAnsi="Times New Roman" w:cs="Times New Roman"/>
          <w:color w:val="000000"/>
          <w:sz w:val="24"/>
          <w:szCs w:val="24"/>
        </w:rPr>
        <w:t>, explicitando o caráter interdisciplinar da pesquisa.</w:t>
      </w:r>
    </w:p>
    <w:p w14:paraId="6414097A" w14:textId="77777777" w:rsidR="00DF015B" w:rsidRPr="00A73DAF" w:rsidRDefault="00DF015B" w:rsidP="00DF015B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BC68F4" w14:textId="77777777" w:rsidR="00DF015B" w:rsidRPr="00A73DAF" w:rsidRDefault="00DF015B" w:rsidP="00DF015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135E77" w14:textId="01967833" w:rsidR="00DF015B" w:rsidRPr="00A73DAF" w:rsidRDefault="00DF015B" w:rsidP="00DF015B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73DAF">
        <w:rPr>
          <w:rFonts w:ascii="Times New Roman" w:hAnsi="Times New Roman" w:cs="Times New Roman"/>
          <w:b/>
          <w:bCs/>
          <w:sz w:val="24"/>
          <w:szCs w:val="24"/>
        </w:rPr>
        <w:t>Área Temática</w:t>
      </w:r>
      <w:r w:rsidRPr="00A73DAF">
        <w:rPr>
          <w:rFonts w:ascii="Times New Roman" w:hAnsi="Times New Roman" w:cs="Times New Roman"/>
          <w:sz w:val="24"/>
          <w:szCs w:val="24"/>
        </w:rPr>
        <w:t xml:space="preserve">: situar o campo de estudo em conformidade com o problema de pesquisa, </w:t>
      </w:r>
    </w:p>
    <w:p w14:paraId="67096EFF" w14:textId="77777777" w:rsidR="00DF015B" w:rsidRPr="00DF015B" w:rsidRDefault="00DF015B" w:rsidP="00DF015B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F4171B" w14:textId="77777777" w:rsidR="00DF015B" w:rsidRPr="00DF015B" w:rsidRDefault="00DF015B" w:rsidP="00DF015B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276B49" w14:textId="0740C6B5" w:rsidR="00DF015B" w:rsidRPr="00A73DAF" w:rsidRDefault="00DF015B" w:rsidP="00DF015B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3DAF">
        <w:rPr>
          <w:rFonts w:ascii="Times New Roman" w:hAnsi="Times New Roman" w:cs="Times New Roman"/>
          <w:b/>
          <w:color w:val="000000"/>
          <w:sz w:val="24"/>
          <w:szCs w:val="24"/>
        </w:rPr>
        <w:t>Palavras-Chave</w:t>
      </w:r>
      <w:r w:rsidRPr="00A73DAF">
        <w:rPr>
          <w:rFonts w:ascii="Times New Roman" w:hAnsi="Times New Roman" w:cs="Times New Roman"/>
          <w:color w:val="000000"/>
          <w:sz w:val="24"/>
          <w:szCs w:val="24"/>
        </w:rPr>
        <w:t>: apresentar de três a cinco palavras.</w:t>
      </w:r>
    </w:p>
    <w:p w14:paraId="424F3AD5" w14:textId="1C0C127C" w:rsidR="00A73DAF" w:rsidRDefault="00A73DAF" w:rsidP="00B01529">
      <w:pPr>
        <w:pStyle w:val="Corpodetexto2"/>
        <w:spacing w:line="276" w:lineRule="auto"/>
        <w:rPr>
          <w:sz w:val="24"/>
        </w:rPr>
      </w:pPr>
    </w:p>
    <w:p w14:paraId="162DD4C6" w14:textId="77486C78" w:rsidR="0018540F" w:rsidRDefault="0018540F" w:rsidP="00B01529">
      <w:pPr>
        <w:pStyle w:val="Corpodetexto2"/>
        <w:spacing w:line="276" w:lineRule="auto"/>
        <w:rPr>
          <w:sz w:val="24"/>
        </w:rPr>
      </w:pPr>
    </w:p>
    <w:p w14:paraId="30762ECE" w14:textId="5793E293" w:rsidR="0018540F" w:rsidRPr="0018540F" w:rsidRDefault="0018540F" w:rsidP="00B01529">
      <w:pPr>
        <w:pStyle w:val="Corpodetexto2"/>
        <w:spacing w:line="276" w:lineRule="auto"/>
        <w:rPr>
          <w:b/>
          <w:bCs/>
          <w:sz w:val="24"/>
        </w:rPr>
      </w:pPr>
      <w:r w:rsidRPr="0018540F">
        <w:rPr>
          <w:b/>
          <w:bCs/>
          <w:sz w:val="24"/>
        </w:rPr>
        <w:t>Referencial Teórico</w:t>
      </w:r>
    </w:p>
    <w:p w14:paraId="5F680821" w14:textId="0E8D5D40" w:rsidR="0018540F" w:rsidRDefault="00B01529" w:rsidP="00B01529">
      <w:pPr>
        <w:pStyle w:val="Corpodetexto2"/>
        <w:spacing w:line="276" w:lineRule="auto"/>
        <w:rPr>
          <w:color w:val="000000"/>
          <w:sz w:val="24"/>
        </w:rPr>
      </w:pPr>
      <w:r w:rsidRPr="00A73DAF">
        <w:rPr>
          <w:color w:val="000000"/>
          <w:sz w:val="24"/>
        </w:rPr>
        <w:t>Fundamentar com base na literatura existente a evolução das pesquisas relativas ao problema em estudo. Indicar os autores no texto e nas referências.</w:t>
      </w:r>
    </w:p>
    <w:p w14:paraId="603F1838" w14:textId="77777777" w:rsidR="00B01529" w:rsidRDefault="00B01529" w:rsidP="00B01529">
      <w:pPr>
        <w:pStyle w:val="Corpodetexto2"/>
        <w:spacing w:line="276" w:lineRule="auto"/>
        <w:rPr>
          <w:sz w:val="24"/>
        </w:rPr>
      </w:pPr>
    </w:p>
    <w:p w14:paraId="4386BBBF" w14:textId="77777777" w:rsidR="0018540F" w:rsidRPr="00A73DAF" w:rsidRDefault="0018540F" w:rsidP="00B01529">
      <w:pPr>
        <w:pStyle w:val="Corpodetexto2"/>
        <w:spacing w:line="276" w:lineRule="auto"/>
        <w:rPr>
          <w:sz w:val="24"/>
        </w:rPr>
      </w:pPr>
    </w:p>
    <w:p w14:paraId="7490CE00" w14:textId="64697DFD" w:rsidR="00A73DAF" w:rsidRPr="00A73DAF" w:rsidRDefault="00DF015B" w:rsidP="00B0152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Material e Métodos</w:t>
      </w:r>
    </w:p>
    <w:p w14:paraId="0228CB2F" w14:textId="263E7EF6" w:rsidR="00A73DAF" w:rsidRPr="00A73DAF" w:rsidRDefault="00DF015B" w:rsidP="00DF01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Delimitar e caracterizar a área de estudo. </w:t>
      </w:r>
      <w:r w:rsidR="00A73DAF" w:rsidRPr="00A73DAF">
        <w:rPr>
          <w:rFonts w:ascii="Times New Roman" w:hAnsi="Times New Roman" w:cs="Times New Roman"/>
          <w:sz w:val="24"/>
          <w:szCs w:val="24"/>
        </w:rPr>
        <w:t>Descrever os métodos, as técnicas e os instrumentos a serem utilizados nas várias etapas do trabalho de campo e</w:t>
      </w:r>
      <w:r w:rsidR="00B01529">
        <w:rPr>
          <w:rFonts w:ascii="Times New Roman" w:hAnsi="Times New Roman" w:cs="Times New Roman"/>
          <w:sz w:val="24"/>
          <w:szCs w:val="24"/>
        </w:rPr>
        <w:t>/ou</w:t>
      </w:r>
      <w:r w:rsidR="00A73DAF" w:rsidRPr="00A73DAF">
        <w:rPr>
          <w:rFonts w:ascii="Times New Roman" w:hAnsi="Times New Roman" w:cs="Times New Roman"/>
          <w:sz w:val="24"/>
          <w:szCs w:val="24"/>
        </w:rPr>
        <w:t xml:space="preserve"> laboratório, coleta, análise e interpretação dos dados, visando atingir os objetivos propostos no estudo, respeitando as especificidades de cada projeto. </w:t>
      </w:r>
    </w:p>
    <w:p w14:paraId="2724200D" w14:textId="77777777" w:rsidR="00A73DAF" w:rsidRPr="00B01529" w:rsidRDefault="00A73DAF" w:rsidP="00B015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EE684B" w14:textId="77777777" w:rsidR="00A73DAF" w:rsidRPr="00B01529" w:rsidRDefault="00A73DAF" w:rsidP="00B015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23C95B" w14:textId="0DA19722" w:rsidR="00A73DAF" w:rsidRPr="00A73DAF" w:rsidRDefault="00DF015B" w:rsidP="00B0152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015B">
        <w:rPr>
          <w:rFonts w:ascii="Times New Roman" w:hAnsi="Times New Roman" w:cs="Times New Roman"/>
          <w:b/>
          <w:bCs/>
          <w:sz w:val="24"/>
          <w:szCs w:val="24"/>
        </w:rPr>
        <w:t>Resultados Esperados e/ou obtidos (preliminares)</w:t>
      </w:r>
    </w:p>
    <w:p w14:paraId="0FEB50A7" w14:textId="05155D97" w:rsidR="00A73DAF" w:rsidRPr="00A73DAF" w:rsidRDefault="00A73DAF" w:rsidP="00B015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DAF">
        <w:rPr>
          <w:rFonts w:ascii="Times New Roman" w:hAnsi="Times New Roman" w:cs="Times New Roman"/>
          <w:sz w:val="24"/>
          <w:szCs w:val="24"/>
        </w:rPr>
        <w:t xml:space="preserve">Especificar os resultados esperados, considerando os objetivos e a </w:t>
      </w:r>
      <w:r w:rsidR="00B01529" w:rsidRPr="00A73DAF">
        <w:rPr>
          <w:rFonts w:ascii="Times New Roman" w:hAnsi="Times New Roman" w:cs="Times New Roman"/>
          <w:sz w:val="24"/>
          <w:szCs w:val="24"/>
        </w:rPr>
        <w:t>hipótese previamente</w:t>
      </w:r>
      <w:r w:rsidRPr="00A73DAF">
        <w:rPr>
          <w:rFonts w:ascii="Times New Roman" w:hAnsi="Times New Roman" w:cs="Times New Roman"/>
          <w:sz w:val="24"/>
          <w:szCs w:val="24"/>
        </w:rPr>
        <w:t xml:space="preserve"> formulada, na perspectiva </w:t>
      </w:r>
      <w:r w:rsidR="00DF015B" w:rsidRPr="00A73DAF">
        <w:rPr>
          <w:rFonts w:ascii="Times New Roman" w:hAnsi="Times New Roman" w:cs="Times New Roman"/>
          <w:sz w:val="24"/>
          <w:szCs w:val="24"/>
        </w:rPr>
        <w:t>de apresentar</w:t>
      </w:r>
      <w:r w:rsidRPr="00A73DAF">
        <w:rPr>
          <w:rFonts w:ascii="Times New Roman" w:hAnsi="Times New Roman" w:cs="Times New Roman"/>
          <w:sz w:val="24"/>
          <w:szCs w:val="24"/>
        </w:rPr>
        <w:t xml:space="preserve"> as contribuições e aplicabilidades advindas do estudo.</w:t>
      </w:r>
      <w:r w:rsidR="00B01529">
        <w:rPr>
          <w:rFonts w:ascii="Times New Roman" w:hAnsi="Times New Roman" w:cs="Times New Roman"/>
          <w:sz w:val="24"/>
          <w:szCs w:val="24"/>
        </w:rPr>
        <w:t xml:space="preserve"> </w:t>
      </w:r>
      <w:r w:rsidRPr="00A73DAF">
        <w:rPr>
          <w:rFonts w:ascii="Times New Roman" w:hAnsi="Times New Roman" w:cs="Times New Roman"/>
          <w:sz w:val="24"/>
          <w:szCs w:val="24"/>
        </w:rPr>
        <w:t>Não são permitidas ilustrações (mapas, gráficos, fotografias, quadros) e tabelas.</w:t>
      </w:r>
    </w:p>
    <w:p w14:paraId="148DCFC4" w14:textId="77777777" w:rsidR="00A73DAF" w:rsidRPr="00A73DAF" w:rsidRDefault="00A73DAF" w:rsidP="00B01529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F683FE9" w14:textId="77777777" w:rsidR="00A73DAF" w:rsidRPr="00A73DAF" w:rsidRDefault="00A73DAF" w:rsidP="00B01529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D689FD6" w14:textId="43870D98" w:rsidR="00A73DAF" w:rsidRPr="00A73DAF" w:rsidRDefault="00DF015B" w:rsidP="00B01529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73DAF">
        <w:rPr>
          <w:rFonts w:ascii="Times New Roman" w:hAnsi="Times New Roman" w:cs="Times New Roman"/>
          <w:b/>
          <w:color w:val="000000"/>
          <w:sz w:val="24"/>
          <w:szCs w:val="24"/>
        </w:rPr>
        <w:t>Cronograma</w:t>
      </w:r>
    </w:p>
    <w:p w14:paraId="021C6864" w14:textId="77777777" w:rsidR="00A73DAF" w:rsidRPr="00A73DAF" w:rsidRDefault="00A73DAF" w:rsidP="00B015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DAF">
        <w:rPr>
          <w:rFonts w:ascii="Times New Roman" w:hAnsi="Times New Roman" w:cs="Times New Roman"/>
          <w:sz w:val="24"/>
          <w:szCs w:val="24"/>
        </w:rPr>
        <w:t>O cronograma de atividades deve ser apresentado por trimestres para os mestrandos e por semestre para os doutorandos, conforme modelo a seguir.</w:t>
      </w:r>
    </w:p>
    <w:p w14:paraId="16DD6C58" w14:textId="77777777" w:rsidR="00A73DAF" w:rsidRPr="00A73DAF" w:rsidRDefault="00A73DAF" w:rsidP="00B015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573"/>
        <w:gridCol w:w="573"/>
        <w:gridCol w:w="573"/>
        <w:gridCol w:w="573"/>
        <w:gridCol w:w="573"/>
        <w:gridCol w:w="573"/>
        <w:gridCol w:w="573"/>
        <w:gridCol w:w="573"/>
      </w:tblGrid>
      <w:tr w:rsidR="00A73DAF" w:rsidRPr="00B01529" w14:paraId="5F6744DA" w14:textId="77777777" w:rsidTr="00DF015B">
        <w:trPr>
          <w:cantSplit/>
          <w:trHeight w:val="397"/>
          <w:jc w:val="center"/>
        </w:trPr>
        <w:tc>
          <w:tcPr>
            <w:tcW w:w="4535" w:type="dxa"/>
            <w:vMerge w:val="restart"/>
            <w:vAlign w:val="center"/>
          </w:tcPr>
          <w:p w14:paraId="4BC78159" w14:textId="4A95FF1A" w:rsidR="00A73DAF" w:rsidRPr="00B01529" w:rsidRDefault="00A73DAF" w:rsidP="00B01529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B01529">
              <w:rPr>
                <w:b/>
                <w:bCs/>
                <w:sz w:val="20"/>
                <w:szCs w:val="20"/>
              </w:rPr>
              <w:t>DESCRIÇÃO DAS ATIVIDADES</w:t>
            </w:r>
          </w:p>
        </w:tc>
        <w:tc>
          <w:tcPr>
            <w:tcW w:w="4584" w:type="dxa"/>
            <w:gridSpan w:val="8"/>
            <w:tcBorders>
              <w:bottom w:val="single" w:sz="4" w:space="0" w:color="auto"/>
            </w:tcBorders>
            <w:vAlign w:val="center"/>
          </w:tcPr>
          <w:p w14:paraId="3FBA0BE6" w14:textId="77777777" w:rsidR="00A73DAF" w:rsidRPr="00B01529" w:rsidRDefault="00A73DAF" w:rsidP="00B01529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B01529">
              <w:rPr>
                <w:b/>
                <w:bCs/>
                <w:sz w:val="20"/>
                <w:szCs w:val="20"/>
              </w:rPr>
              <w:t>TRIMESTRES/SEMESTRES</w:t>
            </w:r>
          </w:p>
        </w:tc>
      </w:tr>
      <w:tr w:rsidR="00DF015B" w:rsidRPr="00B01529" w14:paraId="31CDDB39" w14:textId="77777777" w:rsidTr="00DF015B">
        <w:trPr>
          <w:cantSplit/>
          <w:trHeight w:val="397"/>
          <w:jc w:val="center"/>
        </w:trPr>
        <w:tc>
          <w:tcPr>
            <w:tcW w:w="4535" w:type="dxa"/>
            <w:vMerge/>
          </w:tcPr>
          <w:p w14:paraId="17C95848" w14:textId="77777777" w:rsidR="00A73DAF" w:rsidRPr="00B01529" w:rsidRDefault="00A73DAF" w:rsidP="00B01529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14:paraId="224C8A04" w14:textId="77777777" w:rsidR="00A73DAF" w:rsidRPr="00B01529" w:rsidRDefault="00A73DAF" w:rsidP="00DF015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 w:rsidRPr="00B01529">
              <w:rPr>
                <w:b/>
                <w:bCs/>
                <w:sz w:val="20"/>
                <w:szCs w:val="20"/>
              </w:rPr>
              <w:t>1</w:t>
            </w:r>
            <w:r w:rsidRPr="00B01529">
              <w:rPr>
                <w:b/>
                <w:bCs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14:paraId="6D577658" w14:textId="77777777" w:rsidR="00A73DAF" w:rsidRPr="00B01529" w:rsidRDefault="00A73DAF" w:rsidP="00DF015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 w:rsidRPr="00B01529">
              <w:rPr>
                <w:b/>
                <w:bCs/>
                <w:sz w:val="20"/>
                <w:szCs w:val="20"/>
              </w:rPr>
              <w:t>2</w:t>
            </w:r>
            <w:r w:rsidRPr="00B01529">
              <w:rPr>
                <w:b/>
                <w:bCs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14:paraId="4F640554" w14:textId="77777777" w:rsidR="00A73DAF" w:rsidRPr="00B01529" w:rsidRDefault="00A73DAF" w:rsidP="00DF015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 w:rsidRPr="00B01529">
              <w:rPr>
                <w:b/>
                <w:bCs/>
                <w:sz w:val="20"/>
                <w:szCs w:val="20"/>
              </w:rPr>
              <w:t>3</w:t>
            </w:r>
            <w:r w:rsidRPr="00B01529">
              <w:rPr>
                <w:b/>
                <w:bCs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14:paraId="4B2D4EFE" w14:textId="77777777" w:rsidR="00A73DAF" w:rsidRPr="00B01529" w:rsidRDefault="00A73DAF" w:rsidP="00DF015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 w:rsidRPr="00B01529">
              <w:rPr>
                <w:b/>
                <w:bCs/>
                <w:sz w:val="20"/>
                <w:szCs w:val="20"/>
              </w:rPr>
              <w:t>4</w:t>
            </w:r>
            <w:r w:rsidRPr="00B01529">
              <w:rPr>
                <w:b/>
                <w:bCs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14:paraId="243C3A32" w14:textId="77777777" w:rsidR="00A73DAF" w:rsidRPr="00B01529" w:rsidRDefault="00A73DAF" w:rsidP="00DF015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 w:rsidRPr="00B01529">
              <w:rPr>
                <w:b/>
                <w:bCs/>
                <w:sz w:val="20"/>
                <w:szCs w:val="20"/>
              </w:rPr>
              <w:t>5</w:t>
            </w:r>
            <w:r w:rsidRPr="00B01529">
              <w:rPr>
                <w:b/>
                <w:bCs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14:paraId="3591546D" w14:textId="77777777" w:rsidR="00A73DAF" w:rsidRPr="00B01529" w:rsidRDefault="00A73DAF" w:rsidP="00DF015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 w:rsidRPr="00B01529">
              <w:rPr>
                <w:b/>
                <w:bCs/>
                <w:sz w:val="20"/>
                <w:szCs w:val="20"/>
              </w:rPr>
              <w:t>6</w:t>
            </w:r>
            <w:r w:rsidRPr="00B01529">
              <w:rPr>
                <w:b/>
                <w:bCs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14:paraId="23609F48" w14:textId="77777777" w:rsidR="00A73DAF" w:rsidRPr="00B01529" w:rsidRDefault="00A73DAF" w:rsidP="00DF015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 w:rsidRPr="00B01529">
              <w:rPr>
                <w:b/>
                <w:bCs/>
                <w:sz w:val="20"/>
                <w:szCs w:val="20"/>
              </w:rPr>
              <w:t>7</w:t>
            </w:r>
            <w:r w:rsidRPr="00B01529">
              <w:rPr>
                <w:b/>
                <w:bCs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14:paraId="4CCB6426" w14:textId="77777777" w:rsidR="00A73DAF" w:rsidRPr="00B01529" w:rsidRDefault="00A73DAF" w:rsidP="00DF015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 w:rsidRPr="00B01529">
              <w:rPr>
                <w:b/>
                <w:bCs/>
                <w:sz w:val="20"/>
                <w:szCs w:val="20"/>
              </w:rPr>
              <w:t>8</w:t>
            </w:r>
            <w:r w:rsidRPr="00B01529">
              <w:rPr>
                <w:b/>
                <w:bCs/>
                <w:sz w:val="20"/>
                <w:szCs w:val="20"/>
                <w:vertAlign w:val="superscript"/>
              </w:rPr>
              <w:t>o</w:t>
            </w:r>
          </w:p>
        </w:tc>
      </w:tr>
      <w:tr w:rsidR="00DF015B" w:rsidRPr="00B01529" w14:paraId="69802126" w14:textId="77777777" w:rsidTr="00DF015B">
        <w:trPr>
          <w:trHeight w:val="397"/>
          <w:jc w:val="center"/>
        </w:trPr>
        <w:tc>
          <w:tcPr>
            <w:tcW w:w="4535" w:type="dxa"/>
            <w:vAlign w:val="center"/>
          </w:tcPr>
          <w:p w14:paraId="415FF63E" w14:textId="77777777" w:rsidR="00A73DAF" w:rsidRPr="00B01529" w:rsidRDefault="00A73DAF" w:rsidP="00B01529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1529">
              <w:rPr>
                <w:rFonts w:ascii="Times New Roman" w:hAnsi="Times New Roman" w:cs="Times New Roman"/>
                <w:sz w:val="20"/>
                <w:szCs w:val="20"/>
              </w:rPr>
              <w:t>Revisão bibliográfica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9768EE1" w14:textId="77777777" w:rsidR="00A73DAF" w:rsidRPr="00B01529" w:rsidRDefault="00A73DAF" w:rsidP="00DF015B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5405DB" w14:textId="77777777" w:rsidR="00A73DAF" w:rsidRPr="00B01529" w:rsidRDefault="00A73DAF" w:rsidP="00DF015B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71A4A2" w14:textId="77777777" w:rsidR="00A73DAF" w:rsidRPr="00B01529" w:rsidRDefault="00A73DAF" w:rsidP="00DF015B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0C5C147" w14:textId="77777777" w:rsidR="00A73DAF" w:rsidRPr="00B01529" w:rsidRDefault="00A73DAF" w:rsidP="00DF015B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1D94A640" w14:textId="77777777" w:rsidR="00A73DAF" w:rsidRPr="00B01529" w:rsidRDefault="00A73DAF" w:rsidP="00DF015B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6ABA967A" w14:textId="77777777" w:rsidR="00A73DAF" w:rsidRPr="00B01529" w:rsidRDefault="00A73DAF" w:rsidP="00DF015B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132BAD20" w14:textId="77777777" w:rsidR="00A73DAF" w:rsidRPr="00B01529" w:rsidRDefault="00A73DAF" w:rsidP="00DF015B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0D9D6032" w14:textId="77777777" w:rsidR="00A73DAF" w:rsidRPr="00B01529" w:rsidRDefault="00A73DAF" w:rsidP="00DF015B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15B" w:rsidRPr="00B01529" w14:paraId="1ACE2B60" w14:textId="77777777" w:rsidTr="00DF015B">
        <w:trPr>
          <w:trHeight w:val="397"/>
          <w:jc w:val="center"/>
        </w:trPr>
        <w:tc>
          <w:tcPr>
            <w:tcW w:w="4535" w:type="dxa"/>
            <w:vAlign w:val="center"/>
          </w:tcPr>
          <w:p w14:paraId="7384977A" w14:textId="77777777" w:rsidR="00A73DAF" w:rsidRPr="00B01529" w:rsidRDefault="00A73DAF" w:rsidP="00B01529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1529">
              <w:rPr>
                <w:rFonts w:ascii="Times New Roman" w:hAnsi="Times New Roman" w:cs="Times New Roman"/>
                <w:sz w:val="20"/>
                <w:szCs w:val="20"/>
              </w:rPr>
              <w:t xml:space="preserve">Disciplinas obrigatórias e optativas  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B41A02" w14:textId="77777777" w:rsidR="00A73DAF" w:rsidRPr="00B01529" w:rsidRDefault="00A73DAF" w:rsidP="00DF015B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8568DC6" w14:textId="77777777" w:rsidR="00A73DAF" w:rsidRPr="00B01529" w:rsidRDefault="00A73DAF" w:rsidP="00DF015B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B89D6F9" w14:textId="77777777" w:rsidR="00A73DAF" w:rsidRPr="00B01529" w:rsidRDefault="00A73DAF" w:rsidP="00DF015B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208D377" w14:textId="77777777" w:rsidR="00A73DAF" w:rsidRPr="00B01529" w:rsidRDefault="00A73DAF" w:rsidP="00DF015B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67A5613B" w14:textId="77777777" w:rsidR="00A73DAF" w:rsidRPr="00B01529" w:rsidRDefault="00A73DAF" w:rsidP="00DF015B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4E900EF1" w14:textId="77777777" w:rsidR="00A73DAF" w:rsidRPr="00B01529" w:rsidRDefault="00A73DAF" w:rsidP="00DF015B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079A0CB8" w14:textId="77777777" w:rsidR="00A73DAF" w:rsidRPr="00B01529" w:rsidRDefault="00A73DAF" w:rsidP="00DF015B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3BE6A82A" w14:textId="77777777" w:rsidR="00A73DAF" w:rsidRPr="00B01529" w:rsidRDefault="00A73DAF" w:rsidP="00DF015B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15B" w:rsidRPr="00B01529" w14:paraId="5DC20603" w14:textId="77777777" w:rsidTr="00DF015B">
        <w:trPr>
          <w:trHeight w:val="397"/>
          <w:jc w:val="center"/>
        </w:trPr>
        <w:tc>
          <w:tcPr>
            <w:tcW w:w="4535" w:type="dxa"/>
            <w:vAlign w:val="center"/>
          </w:tcPr>
          <w:p w14:paraId="7262CCBA" w14:textId="77777777" w:rsidR="00A73DAF" w:rsidRPr="00B01529" w:rsidRDefault="00A73DAF" w:rsidP="00B01529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1529">
              <w:rPr>
                <w:rFonts w:ascii="Times New Roman" w:hAnsi="Times New Roman" w:cs="Times New Roman"/>
                <w:sz w:val="20"/>
                <w:szCs w:val="20"/>
              </w:rPr>
              <w:t>Elaboração de instrumentos de pesquisa de campo e ou laboratorial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54E704" w14:textId="77777777" w:rsidR="00A73DAF" w:rsidRPr="00B01529" w:rsidRDefault="00A73DAF" w:rsidP="00DF015B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B2F7092" w14:textId="77777777" w:rsidR="00A73DAF" w:rsidRPr="00B01529" w:rsidRDefault="00A73DAF" w:rsidP="00DF015B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5FE955C" w14:textId="77777777" w:rsidR="00A73DAF" w:rsidRPr="00B01529" w:rsidRDefault="00A73DAF" w:rsidP="00DF015B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B4E23B" w14:textId="77777777" w:rsidR="00A73DAF" w:rsidRPr="00B01529" w:rsidRDefault="00A73DAF" w:rsidP="00DF015B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2057DC49" w14:textId="77777777" w:rsidR="00A73DAF" w:rsidRPr="00B01529" w:rsidRDefault="00A73DAF" w:rsidP="00DF015B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65AA90E4" w14:textId="77777777" w:rsidR="00A73DAF" w:rsidRPr="00B01529" w:rsidRDefault="00A73DAF" w:rsidP="00DF015B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5B8579C1" w14:textId="77777777" w:rsidR="00A73DAF" w:rsidRPr="00B01529" w:rsidRDefault="00A73DAF" w:rsidP="00DF015B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2A9CD5C7" w14:textId="77777777" w:rsidR="00A73DAF" w:rsidRPr="00B01529" w:rsidRDefault="00A73DAF" w:rsidP="00DF015B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15B" w:rsidRPr="00B01529" w14:paraId="38BFCBDC" w14:textId="77777777" w:rsidTr="00DF015B">
        <w:trPr>
          <w:trHeight w:val="397"/>
          <w:jc w:val="center"/>
        </w:trPr>
        <w:tc>
          <w:tcPr>
            <w:tcW w:w="4535" w:type="dxa"/>
            <w:vAlign w:val="center"/>
          </w:tcPr>
          <w:p w14:paraId="776D8F4E" w14:textId="77777777" w:rsidR="00A73DAF" w:rsidRPr="00B01529" w:rsidRDefault="00A73DAF" w:rsidP="00B01529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1529">
              <w:rPr>
                <w:rFonts w:ascii="Times New Roman" w:hAnsi="Times New Roman" w:cs="Times New Roman"/>
                <w:sz w:val="20"/>
                <w:szCs w:val="20"/>
              </w:rPr>
              <w:t>Estágio (s) docência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1FAAF5" w14:textId="77777777" w:rsidR="00A73DAF" w:rsidRPr="00B01529" w:rsidRDefault="00A73DAF" w:rsidP="00DF015B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6EE4A26" w14:textId="77777777" w:rsidR="00A73DAF" w:rsidRPr="00B01529" w:rsidRDefault="00A73DAF" w:rsidP="00DF015B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E9F8925" w14:textId="77777777" w:rsidR="00A73DAF" w:rsidRPr="00B01529" w:rsidRDefault="00A73DAF" w:rsidP="00DF015B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95D154D" w14:textId="77777777" w:rsidR="00A73DAF" w:rsidRPr="00B01529" w:rsidRDefault="00A73DAF" w:rsidP="00DF015B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4307020A" w14:textId="77777777" w:rsidR="00A73DAF" w:rsidRPr="00B01529" w:rsidRDefault="00A73DAF" w:rsidP="00DF015B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7EE61604" w14:textId="77777777" w:rsidR="00A73DAF" w:rsidRPr="00B01529" w:rsidRDefault="00A73DAF" w:rsidP="00DF015B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5BE7963B" w14:textId="77777777" w:rsidR="00A73DAF" w:rsidRPr="00B01529" w:rsidRDefault="00A73DAF" w:rsidP="00DF015B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5E7B3C29" w14:textId="77777777" w:rsidR="00A73DAF" w:rsidRPr="00B01529" w:rsidRDefault="00A73DAF" w:rsidP="00DF015B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15B" w:rsidRPr="00B01529" w14:paraId="40601D0A" w14:textId="77777777" w:rsidTr="00DF015B">
        <w:trPr>
          <w:trHeight w:val="397"/>
          <w:jc w:val="center"/>
        </w:trPr>
        <w:tc>
          <w:tcPr>
            <w:tcW w:w="4535" w:type="dxa"/>
            <w:vAlign w:val="center"/>
          </w:tcPr>
          <w:p w14:paraId="30FC7E08" w14:textId="77777777" w:rsidR="00A73DAF" w:rsidRPr="00B01529" w:rsidRDefault="00A73DAF" w:rsidP="00B01529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1529">
              <w:rPr>
                <w:rFonts w:ascii="Times New Roman" w:hAnsi="Times New Roman" w:cs="Times New Roman"/>
                <w:sz w:val="20"/>
                <w:szCs w:val="20"/>
              </w:rPr>
              <w:t>Realização da pesquisa no campo e no laboratório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7BBAD7" w14:textId="77777777" w:rsidR="00A73DAF" w:rsidRPr="00B01529" w:rsidRDefault="00A73DAF" w:rsidP="00DF015B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2BBC450" w14:textId="77777777" w:rsidR="00A73DAF" w:rsidRPr="00B01529" w:rsidRDefault="00A73DAF" w:rsidP="00DF015B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86714B7" w14:textId="77777777" w:rsidR="00A73DAF" w:rsidRPr="00B01529" w:rsidRDefault="00A73DAF" w:rsidP="00DF015B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592A0A7" w14:textId="77777777" w:rsidR="00A73DAF" w:rsidRPr="00B01529" w:rsidRDefault="00A73DAF" w:rsidP="00DF015B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6529D6EB" w14:textId="77777777" w:rsidR="00A73DAF" w:rsidRPr="00B01529" w:rsidRDefault="00A73DAF" w:rsidP="00DF015B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1126F4AD" w14:textId="77777777" w:rsidR="00A73DAF" w:rsidRPr="00B01529" w:rsidRDefault="00A73DAF" w:rsidP="00DF015B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1E855BA1" w14:textId="77777777" w:rsidR="00A73DAF" w:rsidRPr="00B01529" w:rsidRDefault="00A73DAF" w:rsidP="00DF015B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7D18ED9A" w14:textId="77777777" w:rsidR="00A73DAF" w:rsidRPr="00B01529" w:rsidRDefault="00A73DAF" w:rsidP="00DF015B">
            <w:pPr>
              <w:pStyle w:val="Ttulo2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15B" w:rsidRPr="00B01529" w14:paraId="09AA6ADE" w14:textId="77777777" w:rsidTr="00DF015B">
        <w:trPr>
          <w:trHeight w:val="397"/>
          <w:jc w:val="center"/>
        </w:trPr>
        <w:tc>
          <w:tcPr>
            <w:tcW w:w="4535" w:type="dxa"/>
            <w:vAlign w:val="center"/>
          </w:tcPr>
          <w:p w14:paraId="4246D848" w14:textId="77777777" w:rsidR="00A73DAF" w:rsidRPr="00B01529" w:rsidRDefault="00A73DAF" w:rsidP="00B01529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1529">
              <w:rPr>
                <w:rFonts w:ascii="Times New Roman" w:hAnsi="Times New Roman" w:cs="Times New Roman"/>
                <w:sz w:val="20"/>
                <w:szCs w:val="20"/>
              </w:rPr>
              <w:t>Organização e tratamento dos dados</w:t>
            </w:r>
          </w:p>
        </w:tc>
        <w:tc>
          <w:tcPr>
            <w:tcW w:w="573" w:type="dxa"/>
            <w:shd w:val="clear" w:color="auto" w:fill="FFFFFF"/>
            <w:vAlign w:val="center"/>
          </w:tcPr>
          <w:p w14:paraId="32E41F38" w14:textId="77777777" w:rsidR="00A73DAF" w:rsidRPr="00B01529" w:rsidRDefault="00A73DAF" w:rsidP="00DF01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748E71BF" w14:textId="77777777" w:rsidR="00A73DAF" w:rsidRPr="00B01529" w:rsidRDefault="00A73DAF" w:rsidP="00DF01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7AE9464" w14:textId="77777777" w:rsidR="00A73DAF" w:rsidRPr="00B01529" w:rsidRDefault="00A73DAF" w:rsidP="00DF01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F7F784D" w14:textId="77777777" w:rsidR="00A73DAF" w:rsidRPr="00B01529" w:rsidRDefault="00A73DAF" w:rsidP="00DF01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836EFBF" w14:textId="77777777" w:rsidR="00A73DAF" w:rsidRPr="00B01529" w:rsidRDefault="00A73DAF" w:rsidP="00DF01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E98610E" w14:textId="77777777" w:rsidR="00A73DAF" w:rsidRPr="00B01529" w:rsidRDefault="00A73DAF" w:rsidP="00DF01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66D03ADD" w14:textId="77777777" w:rsidR="00A73DAF" w:rsidRPr="00B01529" w:rsidRDefault="00A73DAF" w:rsidP="00DF01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5D6F15F6" w14:textId="77777777" w:rsidR="00A73DAF" w:rsidRPr="00B01529" w:rsidRDefault="00A73DAF" w:rsidP="00DF01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15B" w:rsidRPr="00B01529" w14:paraId="4071BF29" w14:textId="77777777" w:rsidTr="00DF015B">
        <w:trPr>
          <w:trHeight w:val="397"/>
          <w:jc w:val="center"/>
        </w:trPr>
        <w:tc>
          <w:tcPr>
            <w:tcW w:w="4535" w:type="dxa"/>
            <w:vAlign w:val="center"/>
          </w:tcPr>
          <w:p w14:paraId="69D27AB9" w14:textId="77777777" w:rsidR="00A73DAF" w:rsidRPr="00B01529" w:rsidRDefault="00A73DAF" w:rsidP="00B01529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1529">
              <w:rPr>
                <w:rFonts w:ascii="Times New Roman" w:hAnsi="Times New Roman" w:cs="Times New Roman"/>
                <w:sz w:val="20"/>
                <w:szCs w:val="20"/>
              </w:rPr>
              <w:t xml:space="preserve">Análises e interpretação dos dados </w:t>
            </w:r>
          </w:p>
        </w:tc>
        <w:tc>
          <w:tcPr>
            <w:tcW w:w="573" w:type="dxa"/>
            <w:shd w:val="clear" w:color="auto" w:fill="FFFFFF"/>
            <w:vAlign w:val="center"/>
          </w:tcPr>
          <w:p w14:paraId="4ABAEE43" w14:textId="77777777" w:rsidR="00A73DAF" w:rsidRPr="00B01529" w:rsidRDefault="00A73DAF" w:rsidP="00DF01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00535F21" w14:textId="77777777" w:rsidR="00A73DAF" w:rsidRPr="00B01529" w:rsidRDefault="00A73DAF" w:rsidP="00DF01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19751FDA" w14:textId="77777777" w:rsidR="00A73DAF" w:rsidRPr="00B01529" w:rsidRDefault="00A73DAF" w:rsidP="00DF01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3D539DC7" w14:textId="77777777" w:rsidR="00A73DAF" w:rsidRPr="00B01529" w:rsidRDefault="00A73DAF" w:rsidP="00DF01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D8AA40" w14:textId="77777777" w:rsidR="00A73DAF" w:rsidRPr="00B01529" w:rsidRDefault="00A73DAF" w:rsidP="00DF01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20825D3" w14:textId="77777777" w:rsidR="00A73DAF" w:rsidRPr="00B01529" w:rsidRDefault="00A73DAF" w:rsidP="00DF01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1DA001EC" w14:textId="77777777" w:rsidR="00A73DAF" w:rsidRPr="00B01529" w:rsidRDefault="00A73DAF" w:rsidP="00DF01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1E766E4A" w14:textId="77777777" w:rsidR="00A73DAF" w:rsidRPr="00B01529" w:rsidRDefault="00A73DAF" w:rsidP="00DF01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15B" w:rsidRPr="00B01529" w14:paraId="361E56DD" w14:textId="77777777" w:rsidTr="00DF015B">
        <w:trPr>
          <w:trHeight w:val="397"/>
          <w:jc w:val="center"/>
        </w:trPr>
        <w:tc>
          <w:tcPr>
            <w:tcW w:w="4535" w:type="dxa"/>
            <w:vAlign w:val="center"/>
          </w:tcPr>
          <w:p w14:paraId="66BF5D29" w14:textId="77777777" w:rsidR="00A73DAF" w:rsidRPr="00B01529" w:rsidRDefault="00A73DAF" w:rsidP="00B01529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1529">
              <w:rPr>
                <w:rFonts w:ascii="Times New Roman" w:hAnsi="Times New Roman" w:cs="Times New Roman"/>
                <w:sz w:val="20"/>
                <w:szCs w:val="20"/>
              </w:rPr>
              <w:t>Redação dos resultados e conclusão</w:t>
            </w:r>
          </w:p>
        </w:tc>
        <w:tc>
          <w:tcPr>
            <w:tcW w:w="573" w:type="dxa"/>
            <w:shd w:val="clear" w:color="auto" w:fill="FFFFFF"/>
            <w:vAlign w:val="center"/>
          </w:tcPr>
          <w:p w14:paraId="5665E2DB" w14:textId="77777777" w:rsidR="00A73DAF" w:rsidRPr="00B01529" w:rsidRDefault="00A73DAF" w:rsidP="00DF01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1DBCDA28" w14:textId="77777777" w:rsidR="00A73DAF" w:rsidRPr="00B01529" w:rsidRDefault="00A73DAF" w:rsidP="00DF01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7109E7E7" w14:textId="77777777" w:rsidR="00A73DAF" w:rsidRPr="00B01529" w:rsidRDefault="00A73DAF" w:rsidP="00DF01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24126BAD" w14:textId="77777777" w:rsidR="00A73DAF" w:rsidRPr="00B01529" w:rsidRDefault="00A73DAF" w:rsidP="00DF01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1B98EE8" w14:textId="77777777" w:rsidR="00A73DAF" w:rsidRPr="00B01529" w:rsidRDefault="00A73DAF" w:rsidP="00DF01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6AC49EC" w14:textId="77777777" w:rsidR="00A73DAF" w:rsidRPr="00B01529" w:rsidRDefault="00A73DAF" w:rsidP="00DF01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4A9CD573" w14:textId="77777777" w:rsidR="00A73DAF" w:rsidRPr="00B01529" w:rsidRDefault="00A73DAF" w:rsidP="00DF01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7DB57A36" w14:textId="77777777" w:rsidR="00A73DAF" w:rsidRPr="00B01529" w:rsidRDefault="00A73DAF" w:rsidP="00DF01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15B" w:rsidRPr="00B01529" w14:paraId="6A37AA5D" w14:textId="77777777" w:rsidTr="00DF015B">
        <w:trPr>
          <w:trHeight w:val="397"/>
          <w:jc w:val="center"/>
        </w:trPr>
        <w:tc>
          <w:tcPr>
            <w:tcW w:w="4535" w:type="dxa"/>
            <w:vAlign w:val="center"/>
          </w:tcPr>
          <w:p w14:paraId="44F72FD5" w14:textId="77777777" w:rsidR="00A73DAF" w:rsidRPr="00B01529" w:rsidRDefault="00A73DAF" w:rsidP="00B01529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1529">
              <w:rPr>
                <w:rFonts w:ascii="Times New Roman" w:hAnsi="Times New Roman" w:cs="Times New Roman"/>
                <w:sz w:val="20"/>
                <w:szCs w:val="20"/>
              </w:rPr>
              <w:t xml:space="preserve">Exame de qualificação </w:t>
            </w:r>
          </w:p>
        </w:tc>
        <w:tc>
          <w:tcPr>
            <w:tcW w:w="573" w:type="dxa"/>
            <w:shd w:val="clear" w:color="auto" w:fill="FFFFFF"/>
            <w:vAlign w:val="center"/>
          </w:tcPr>
          <w:p w14:paraId="59F2C629" w14:textId="77777777" w:rsidR="00A73DAF" w:rsidRPr="00B01529" w:rsidRDefault="00A73DAF" w:rsidP="00DF01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51A8ED2F" w14:textId="77777777" w:rsidR="00A73DAF" w:rsidRPr="00B01529" w:rsidRDefault="00A73DAF" w:rsidP="00DF01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589FF931" w14:textId="77777777" w:rsidR="00A73DAF" w:rsidRPr="00B01529" w:rsidRDefault="00A73DAF" w:rsidP="00DF01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0C27B3D5" w14:textId="77777777" w:rsidR="00A73DAF" w:rsidRPr="00B01529" w:rsidRDefault="00A73DAF" w:rsidP="00DF01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2A9C7D" w14:textId="77777777" w:rsidR="00A73DAF" w:rsidRPr="00B01529" w:rsidRDefault="00A73DAF" w:rsidP="00DF01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FC24465" w14:textId="77777777" w:rsidR="00A73DAF" w:rsidRPr="00B01529" w:rsidRDefault="00A73DAF" w:rsidP="00DF01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5AC6C07D" w14:textId="77777777" w:rsidR="00A73DAF" w:rsidRPr="00B01529" w:rsidRDefault="00A73DAF" w:rsidP="00DF01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15D36789" w14:textId="77777777" w:rsidR="00A73DAF" w:rsidRPr="00B01529" w:rsidRDefault="00A73DAF" w:rsidP="00DF01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15B" w:rsidRPr="00B01529" w14:paraId="6E4712CF" w14:textId="77777777" w:rsidTr="00DF015B">
        <w:trPr>
          <w:trHeight w:val="397"/>
          <w:jc w:val="center"/>
        </w:trPr>
        <w:tc>
          <w:tcPr>
            <w:tcW w:w="4535" w:type="dxa"/>
            <w:vAlign w:val="center"/>
          </w:tcPr>
          <w:p w14:paraId="46645753" w14:textId="77777777" w:rsidR="00A73DAF" w:rsidRPr="00B01529" w:rsidRDefault="00A73DAF" w:rsidP="00B01529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1529">
              <w:rPr>
                <w:rFonts w:ascii="Times New Roman" w:hAnsi="Times New Roman" w:cs="Times New Roman"/>
                <w:sz w:val="20"/>
                <w:szCs w:val="20"/>
              </w:rPr>
              <w:t>Produção de artigo científico</w:t>
            </w:r>
          </w:p>
        </w:tc>
        <w:tc>
          <w:tcPr>
            <w:tcW w:w="573" w:type="dxa"/>
            <w:shd w:val="clear" w:color="auto" w:fill="FFFFFF"/>
            <w:vAlign w:val="center"/>
          </w:tcPr>
          <w:p w14:paraId="1276EDFC" w14:textId="77777777" w:rsidR="00A73DAF" w:rsidRPr="00B01529" w:rsidRDefault="00A73DAF" w:rsidP="00DF01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7794A66C" w14:textId="77777777" w:rsidR="00A73DAF" w:rsidRPr="00B01529" w:rsidRDefault="00A73DAF" w:rsidP="00DF01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1CC18130" w14:textId="77777777" w:rsidR="00A73DAF" w:rsidRPr="00B01529" w:rsidRDefault="00A73DAF" w:rsidP="00DF01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4685BCF8" w14:textId="77777777" w:rsidR="00A73DAF" w:rsidRPr="00B01529" w:rsidRDefault="00A73DAF" w:rsidP="00DF01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13AF4838" w14:textId="77777777" w:rsidR="00A73DAF" w:rsidRPr="00B01529" w:rsidRDefault="00A73DAF" w:rsidP="00DF01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467242D1" w14:textId="77777777" w:rsidR="00A73DAF" w:rsidRPr="00B01529" w:rsidRDefault="00A73DAF" w:rsidP="00DF01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7A27CA" w14:textId="77777777" w:rsidR="00A73DAF" w:rsidRPr="00B01529" w:rsidRDefault="00A73DAF" w:rsidP="00DF01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1553E61" w14:textId="77777777" w:rsidR="00A73DAF" w:rsidRPr="00B01529" w:rsidRDefault="00A73DAF" w:rsidP="00DF01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15B" w:rsidRPr="00B01529" w14:paraId="113737E8" w14:textId="77777777" w:rsidTr="00DF015B">
        <w:trPr>
          <w:trHeight w:val="397"/>
          <w:jc w:val="center"/>
        </w:trPr>
        <w:tc>
          <w:tcPr>
            <w:tcW w:w="4535" w:type="dxa"/>
            <w:vAlign w:val="center"/>
          </w:tcPr>
          <w:p w14:paraId="7EB5B6BF" w14:textId="77777777" w:rsidR="00A73DAF" w:rsidRPr="00B01529" w:rsidRDefault="00A73DAF" w:rsidP="00B01529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1529">
              <w:rPr>
                <w:rFonts w:ascii="Times New Roman" w:hAnsi="Times New Roman" w:cs="Times New Roman"/>
                <w:sz w:val="20"/>
                <w:szCs w:val="20"/>
              </w:rPr>
              <w:t xml:space="preserve">Redação final </w:t>
            </w:r>
          </w:p>
        </w:tc>
        <w:tc>
          <w:tcPr>
            <w:tcW w:w="573" w:type="dxa"/>
            <w:shd w:val="clear" w:color="auto" w:fill="FFFFFF"/>
            <w:vAlign w:val="center"/>
          </w:tcPr>
          <w:p w14:paraId="1C30C9CE" w14:textId="77777777" w:rsidR="00A73DAF" w:rsidRPr="00B01529" w:rsidRDefault="00A73DAF" w:rsidP="00DF01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16BAA69A" w14:textId="77777777" w:rsidR="00A73DAF" w:rsidRPr="00B01529" w:rsidRDefault="00A73DAF" w:rsidP="00DF01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11960F5B" w14:textId="77777777" w:rsidR="00A73DAF" w:rsidRPr="00B01529" w:rsidRDefault="00A73DAF" w:rsidP="00DF01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44D7CC62" w14:textId="77777777" w:rsidR="00A73DAF" w:rsidRPr="00B01529" w:rsidRDefault="00A73DAF" w:rsidP="00DF01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25C89987" w14:textId="77777777" w:rsidR="00A73DAF" w:rsidRPr="00B01529" w:rsidRDefault="00A73DAF" w:rsidP="00DF01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1BB6A64A" w14:textId="77777777" w:rsidR="00A73DAF" w:rsidRPr="00B01529" w:rsidRDefault="00A73DAF" w:rsidP="00DF01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46E1349" w14:textId="77777777" w:rsidR="00A73DAF" w:rsidRPr="00B01529" w:rsidRDefault="00A73DAF" w:rsidP="00DF01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0A8A7B8" w14:textId="77777777" w:rsidR="00A73DAF" w:rsidRPr="00B01529" w:rsidRDefault="00A73DAF" w:rsidP="00DF01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15B" w:rsidRPr="00B01529" w14:paraId="5CBA6BBB" w14:textId="77777777" w:rsidTr="00DF015B">
        <w:trPr>
          <w:trHeight w:val="397"/>
          <w:jc w:val="center"/>
        </w:trPr>
        <w:tc>
          <w:tcPr>
            <w:tcW w:w="4535" w:type="dxa"/>
            <w:vAlign w:val="center"/>
          </w:tcPr>
          <w:p w14:paraId="0E686EB7" w14:textId="77777777" w:rsidR="00A73DAF" w:rsidRPr="00B01529" w:rsidRDefault="00A73DAF" w:rsidP="00B01529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1529">
              <w:rPr>
                <w:rFonts w:ascii="Times New Roman" w:hAnsi="Times New Roman" w:cs="Times New Roman"/>
                <w:sz w:val="20"/>
                <w:szCs w:val="20"/>
              </w:rPr>
              <w:t>Defesa da dissertação/tese</w:t>
            </w:r>
          </w:p>
        </w:tc>
        <w:tc>
          <w:tcPr>
            <w:tcW w:w="573" w:type="dxa"/>
            <w:shd w:val="clear" w:color="auto" w:fill="FFFFFF"/>
            <w:vAlign w:val="center"/>
          </w:tcPr>
          <w:p w14:paraId="576C1522" w14:textId="77777777" w:rsidR="00A73DAF" w:rsidRPr="00B01529" w:rsidRDefault="00A73DAF" w:rsidP="00DF01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68738B19" w14:textId="77777777" w:rsidR="00A73DAF" w:rsidRPr="00B01529" w:rsidRDefault="00A73DAF" w:rsidP="00DF01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33AC1E71" w14:textId="77777777" w:rsidR="00A73DAF" w:rsidRPr="00B01529" w:rsidRDefault="00A73DAF" w:rsidP="00DF01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6D189F27" w14:textId="77777777" w:rsidR="00A73DAF" w:rsidRPr="00B01529" w:rsidRDefault="00A73DAF" w:rsidP="00DF01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649E8DA8" w14:textId="77777777" w:rsidR="00A73DAF" w:rsidRPr="00B01529" w:rsidRDefault="00A73DAF" w:rsidP="00DF01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31AD54DA" w14:textId="77777777" w:rsidR="00A73DAF" w:rsidRPr="00B01529" w:rsidRDefault="00A73DAF" w:rsidP="00DF01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619CFB78" w14:textId="77777777" w:rsidR="00A73DAF" w:rsidRPr="00B01529" w:rsidRDefault="00A73DAF" w:rsidP="00DF01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5E682759" w14:textId="77777777" w:rsidR="00A73DAF" w:rsidRPr="00B01529" w:rsidRDefault="00A73DAF" w:rsidP="00DF01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E130842" w14:textId="77777777" w:rsidR="00A73DAF" w:rsidRPr="00A73DAF" w:rsidRDefault="00A73DAF" w:rsidP="00B0152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96B7159" w14:textId="58C2F943" w:rsidR="00B17A0E" w:rsidRDefault="00A73DAF" w:rsidP="00B015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15B">
        <w:rPr>
          <w:rFonts w:ascii="Times New Roman" w:hAnsi="Times New Roman" w:cs="Times New Roman"/>
          <w:b/>
          <w:bCs/>
          <w:sz w:val="24"/>
          <w:szCs w:val="24"/>
        </w:rPr>
        <w:t>Observação:</w:t>
      </w:r>
      <w:r w:rsidRPr="00A73DAF">
        <w:rPr>
          <w:rFonts w:ascii="Times New Roman" w:hAnsi="Times New Roman" w:cs="Times New Roman"/>
          <w:sz w:val="24"/>
          <w:szCs w:val="24"/>
        </w:rPr>
        <w:t xml:space="preserve"> poderão ser acrescentados dados pertinentes ao desenvolvimento da pesquisa, incluindo a previsão de participar no exterior de estágio sanduíche para aprofundamento teórico da tese.</w:t>
      </w:r>
    </w:p>
    <w:p w14:paraId="14FB6AE2" w14:textId="0C401408" w:rsidR="00DF015B" w:rsidRDefault="00DF015B" w:rsidP="00B015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4D25AA" w14:textId="57AAAB6B" w:rsidR="00DF015B" w:rsidRDefault="00DF015B" w:rsidP="00B015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C9E2BE" w14:textId="77777777" w:rsidR="00DF015B" w:rsidRPr="00A73DAF" w:rsidRDefault="00DF015B" w:rsidP="00DF015B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73DAF">
        <w:rPr>
          <w:rFonts w:ascii="Times New Roman" w:hAnsi="Times New Roman" w:cs="Times New Roman"/>
          <w:b/>
          <w:color w:val="000000"/>
          <w:sz w:val="24"/>
          <w:szCs w:val="24"/>
        </w:rPr>
        <w:t>Referências (ABNT</w:t>
      </w:r>
      <w:r w:rsidRPr="00A73DAF">
        <w:rPr>
          <w:rFonts w:ascii="Times New Roman" w:hAnsi="Times New Roman" w:cs="Times New Roman"/>
          <w:sz w:val="24"/>
          <w:szCs w:val="24"/>
        </w:rPr>
        <w:t xml:space="preserve">, fonte Times New Roman, tamanho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A73DAF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580C5675" w14:textId="77777777" w:rsidR="00DF015B" w:rsidRPr="00B01529" w:rsidRDefault="00DF015B" w:rsidP="00DF015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01529">
        <w:rPr>
          <w:rFonts w:ascii="Times New Roman" w:hAnsi="Times New Roman" w:cs="Times New Roman"/>
          <w:sz w:val="20"/>
          <w:szCs w:val="20"/>
        </w:rPr>
        <w:t xml:space="preserve">KOOGAN, André; HOUAISS, </w:t>
      </w:r>
      <w:proofErr w:type="spellStart"/>
      <w:r w:rsidRPr="00B01529">
        <w:rPr>
          <w:rFonts w:ascii="Times New Roman" w:hAnsi="Times New Roman" w:cs="Times New Roman"/>
          <w:sz w:val="20"/>
          <w:szCs w:val="20"/>
        </w:rPr>
        <w:t>Antonio</w:t>
      </w:r>
      <w:proofErr w:type="spellEnd"/>
      <w:r w:rsidRPr="00B01529">
        <w:rPr>
          <w:rFonts w:ascii="Times New Roman" w:hAnsi="Times New Roman" w:cs="Times New Roman"/>
          <w:sz w:val="20"/>
          <w:szCs w:val="20"/>
        </w:rPr>
        <w:t xml:space="preserve"> (Ed.). </w:t>
      </w:r>
      <w:r w:rsidRPr="00B01529">
        <w:rPr>
          <w:rFonts w:ascii="Times New Roman" w:hAnsi="Times New Roman" w:cs="Times New Roman"/>
          <w:b/>
          <w:bCs/>
          <w:sz w:val="20"/>
          <w:szCs w:val="20"/>
        </w:rPr>
        <w:t>Enciclopédia e dicionário digital 98</w:t>
      </w:r>
      <w:r w:rsidRPr="00B01529">
        <w:rPr>
          <w:rFonts w:ascii="Times New Roman" w:hAnsi="Times New Roman" w:cs="Times New Roman"/>
          <w:sz w:val="20"/>
          <w:szCs w:val="20"/>
        </w:rPr>
        <w:t xml:space="preserve">. Direção geral de André Koogan </w:t>
      </w:r>
      <w:proofErr w:type="spellStart"/>
      <w:r w:rsidRPr="00B01529">
        <w:rPr>
          <w:rFonts w:ascii="Times New Roman" w:hAnsi="Times New Roman" w:cs="Times New Roman"/>
          <w:sz w:val="20"/>
          <w:szCs w:val="20"/>
        </w:rPr>
        <w:t>Breikmam</w:t>
      </w:r>
      <w:proofErr w:type="spellEnd"/>
      <w:r w:rsidRPr="00B01529">
        <w:rPr>
          <w:rFonts w:ascii="Times New Roman" w:hAnsi="Times New Roman" w:cs="Times New Roman"/>
          <w:sz w:val="20"/>
          <w:szCs w:val="20"/>
        </w:rPr>
        <w:t>. São Paulo: Delta: Estadão, 1998. 5 CD-ROM.</w:t>
      </w:r>
    </w:p>
    <w:p w14:paraId="6C5DB2A0" w14:textId="77777777" w:rsidR="00DF015B" w:rsidRPr="00B01529" w:rsidRDefault="00DF015B" w:rsidP="00DF015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619A8215" w14:textId="77777777" w:rsidR="00DF015B" w:rsidRPr="00B01529" w:rsidRDefault="00DF015B" w:rsidP="00DF015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01529">
        <w:rPr>
          <w:rFonts w:ascii="Times New Roman" w:hAnsi="Times New Roman" w:cs="Times New Roman"/>
          <w:sz w:val="20"/>
          <w:szCs w:val="20"/>
        </w:rPr>
        <w:t xml:space="preserve">ALVES, Castro. </w:t>
      </w:r>
      <w:r w:rsidRPr="00B01529">
        <w:rPr>
          <w:rFonts w:ascii="Times New Roman" w:hAnsi="Times New Roman" w:cs="Times New Roman"/>
          <w:b/>
          <w:bCs/>
          <w:sz w:val="20"/>
          <w:szCs w:val="20"/>
        </w:rPr>
        <w:t>Navio negreiro</w:t>
      </w:r>
      <w:r w:rsidRPr="00B01529">
        <w:rPr>
          <w:rFonts w:ascii="Times New Roman" w:hAnsi="Times New Roman" w:cs="Times New Roman"/>
          <w:sz w:val="20"/>
          <w:szCs w:val="20"/>
        </w:rPr>
        <w:t>. [</w:t>
      </w:r>
      <w:proofErr w:type="spellStart"/>
      <w:r w:rsidRPr="00B01529">
        <w:rPr>
          <w:rFonts w:ascii="Times New Roman" w:hAnsi="Times New Roman" w:cs="Times New Roman"/>
          <w:sz w:val="20"/>
          <w:szCs w:val="20"/>
        </w:rPr>
        <w:t>S.l</w:t>
      </w:r>
      <w:proofErr w:type="spellEnd"/>
      <w:r w:rsidRPr="00B01529">
        <w:rPr>
          <w:rFonts w:ascii="Times New Roman" w:hAnsi="Times New Roman" w:cs="Times New Roman"/>
          <w:sz w:val="20"/>
          <w:szCs w:val="20"/>
        </w:rPr>
        <w:t>.]: Virtual Books, 2000. Disponível em: &lt;http://www.terra.com.br/virtualbooks/freebook/port/Lport2/ navionegreiro.htm&gt;. Acesso em: 10 jan. 2002, 16:30:30.</w:t>
      </w:r>
    </w:p>
    <w:p w14:paraId="7F7D5770" w14:textId="77777777" w:rsidR="00DF015B" w:rsidRPr="00B01529" w:rsidRDefault="00DF015B" w:rsidP="00DF015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6904E8A" w14:textId="77777777" w:rsidR="00DF015B" w:rsidRPr="00B01529" w:rsidRDefault="00DF015B" w:rsidP="00DF015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01529">
        <w:rPr>
          <w:rFonts w:ascii="Times New Roman" w:hAnsi="Times New Roman" w:cs="Times New Roman"/>
          <w:sz w:val="20"/>
          <w:szCs w:val="20"/>
        </w:rPr>
        <w:t xml:space="preserve">MANSILLA, H. C. F. La </w:t>
      </w:r>
      <w:proofErr w:type="spellStart"/>
      <w:r w:rsidRPr="00B01529">
        <w:rPr>
          <w:rFonts w:ascii="Times New Roman" w:hAnsi="Times New Roman" w:cs="Times New Roman"/>
          <w:sz w:val="20"/>
          <w:szCs w:val="20"/>
        </w:rPr>
        <w:t>controversia</w:t>
      </w:r>
      <w:proofErr w:type="spellEnd"/>
      <w:r w:rsidRPr="00B01529">
        <w:rPr>
          <w:rFonts w:ascii="Times New Roman" w:hAnsi="Times New Roman" w:cs="Times New Roman"/>
          <w:sz w:val="20"/>
          <w:szCs w:val="20"/>
        </w:rPr>
        <w:t xml:space="preserve"> entre </w:t>
      </w:r>
      <w:proofErr w:type="gramStart"/>
      <w:r w:rsidRPr="00B01529">
        <w:rPr>
          <w:rFonts w:ascii="Times New Roman" w:hAnsi="Times New Roman" w:cs="Times New Roman"/>
          <w:sz w:val="20"/>
          <w:szCs w:val="20"/>
        </w:rPr>
        <w:t xml:space="preserve">universalismo  </w:t>
      </w:r>
      <w:proofErr w:type="spellStart"/>
      <w:r w:rsidRPr="00B01529">
        <w:rPr>
          <w:rFonts w:ascii="Times New Roman" w:hAnsi="Times New Roman" w:cs="Times New Roman"/>
          <w:sz w:val="20"/>
          <w:szCs w:val="20"/>
        </w:rPr>
        <w:t>yparticularismo</w:t>
      </w:r>
      <w:proofErr w:type="spellEnd"/>
      <w:proofErr w:type="gramEnd"/>
      <w:r w:rsidRPr="00B0152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01529">
        <w:rPr>
          <w:rFonts w:ascii="Times New Roman" w:hAnsi="Times New Roman" w:cs="Times New Roman"/>
          <w:sz w:val="20"/>
          <w:szCs w:val="20"/>
        </w:rPr>
        <w:t>en</w:t>
      </w:r>
      <w:proofErr w:type="spellEnd"/>
      <w:r w:rsidRPr="00B0152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01529">
        <w:rPr>
          <w:rFonts w:ascii="Times New Roman" w:hAnsi="Times New Roman" w:cs="Times New Roman"/>
          <w:sz w:val="20"/>
          <w:szCs w:val="20"/>
        </w:rPr>
        <w:t>la</w:t>
      </w:r>
      <w:proofErr w:type="spellEnd"/>
      <w:r w:rsidRPr="00B01529">
        <w:rPr>
          <w:rFonts w:ascii="Times New Roman" w:hAnsi="Times New Roman" w:cs="Times New Roman"/>
          <w:sz w:val="20"/>
          <w:szCs w:val="20"/>
        </w:rPr>
        <w:t xml:space="preserve"> filosofia de </w:t>
      </w:r>
      <w:proofErr w:type="spellStart"/>
      <w:r w:rsidRPr="00B01529">
        <w:rPr>
          <w:rFonts w:ascii="Times New Roman" w:hAnsi="Times New Roman" w:cs="Times New Roman"/>
          <w:sz w:val="20"/>
          <w:szCs w:val="20"/>
        </w:rPr>
        <w:t>la</w:t>
      </w:r>
      <w:proofErr w:type="spellEnd"/>
      <w:r w:rsidRPr="00B01529">
        <w:rPr>
          <w:rFonts w:ascii="Times New Roman" w:hAnsi="Times New Roman" w:cs="Times New Roman"/>
          <w:sz w:val="20"/>
          <w:szCs w:val="20"/>
        </w:rPr>
        <w:t xml:space="preserve"> cultura. </w:t>
      </w:r>
      <w:r w:rsidRPr="00B01529">
        <w:rPr>
          <w:rFonts w:ascii="Times New Roman" w:hAnsi="Times New Roman" w:cs="Times New Roman"/>
          <w:b/>
          <w:bCs/>
          <w:sz w:val="20"/>
          <w:szCs w:val="20"/>
        </w:rPr>
        <w:t xml:space="preserve">Revista </w:t>
      </w:r>
      <w:proofErr w:type="spellStart"/>
      <w:r w:rsidRPr="00B01529">
        <w:rPr>
          <w:rFonts w:ascii="Times New Roman" w:hAnsi="Times New Roman" w:cs="Times New Roman"/>
          <w:b/>
          <w:bCs/>
          <w:sz w:val="20"/>
          <w:szCs w:val="20"/>
        </w:rPr>
        <w:t>Latinoamericana</w:t>
      </w:r>
      <w:proofErr w:type="spellEnd"/>
      <w:r w:rsidRPr="00B01529">
        <w:rPr>
          <w:rFonts w:ascii="Times New Roman" w:hAnsi="Times New Roman" w:cs="Times New Roman"/>
          <w:b/>
          <w:bCs/>
          <w:sz w:val="20"/>
          <w:szCs w:val="20"/>
        </w:rPr>
        <w:t xml:space="preserve"> de Filosofia, </w:t>
      </w:r>
      <w:r w:rsidRPr="00B01529">
        <w:rPr>
          <w:rFonts w:ascii="Times New Roman" w:hAnsi="Times New Roman" w:cs="Times New Roman"/>
          <w:sz w:val="20"/>
          <w:szCs w:val="20"/>
        </w:rPr>
        <w:t>Buenos Aires, v. 24, n. 2, primavera 1998.</w:t>
      </w:r>
    </w:p>
    <w:sectPr w:rsidR="00DF015B" w:rsidRPr="00B01529" w:rsidSect="00B826DC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E39D88" w14:textId="77777777" w:rsidR="007E78FC" w:rsidRDefault="007E78FC" w:rsidP="007C6BD7">
      <w:pPr>
        <w:spacing w:after="0" w:line="240" w:lineRule="auto"/>
      </w:pPr>
      <w:r>
        <w:separator/>
      </w:r>
    </w:p>
  </w:endnote>
  <w:endnote w:type="continuationSeparator" w:id="0">
    <w:p w14:paraId="038BFCF5" w14:textId="77777777" w:rsidR="007E78FC" w:rsidRDefault="007E78FC" w:rsidP="007C6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BF3BB4" w14:textId="77777777" w:rsidR="00963777" w:rsidRDefault="00963777" w:rsidP="00DF015B">
    <w:pPr>
      <w:pStyle w:val="Rodap"/>
      <w:jc w:val="center"/>
    </w:pPr>
    <w:r>
      <w:rPr>
        <w:noProof/>
        <w:lang w:eastAsia="pt-BR"/>
      </w:rPr>
      <w:drawing>
        <wp:inline distT="0" distB="0" distL="0" distR="0" wp14:anchorId="35D24DBC" wp14:editId="03CCC891">
          <wp:extent cx="5400040" cy="568325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aix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68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9E1255" w14:textId="77777777" w:rsidR="007E78FC" w:rsidRDefault="007E78FC" w:rsidP="007C6BD7">
      <w:pPr>
        <w:spacing w:after="0" w:line="240" w:lineRule="auto"/>
      </w:pPr>
      <w:r>
        <w:separator/>
      </w:r>
    </w:p>
  </w:footnote>
  <w:footnote w:type="continuationSeparator" w:id="0">
    <w:p w14:paraId="3140D9FC" w14:textId="77777777" w:rsidR="007E78FC" w:rsidRDefault="007E78FC" w:rsidP="007C6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CBB7D" w14:textId="56B92ED0" w:rsidR="007C6BD7" w:rsidRDefault="00F16B9F" w:rsidP="00DF015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72ECD21" wp14:editId="2C085532">
          <wp:extent cx="5675630" cy="7715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de8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41" r="8386"/>
                  <a:stretch/>
                </pic:blipFill>
                <pic:spPr bwMode="auto">
                  <a:xfrm>
                    <a:off x="0" y="0"/>
                    <a:ext cx="5675630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945BEA0" w14:textId="77777777" w:rsidR="00DF015B" w:rsidRPr="00DF015B" w:rsidRDefault="00DF015B" w:rsidP="00DF015B">
    <w:pPr>
      <w:pStyle w:val="Cabealho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C408D3"/>
    <w:multiLevelType w:val="hybridMultilevel"/>
    <w:tmpl w:val="62420E9E"/>
    <w:lvl w:ilvl="0" w:tplc="F2C07290">
      <w:numFmt w:val="bullet"/>
      <w:lvlText w:val="•"/>
      <w:lvlJc w:val="left"/>
      <w:pPr>
        <w:ind w:left="1068" w:hanging="708"/>
      </w:pPr>
      <w:rPr>
        <w:rFonts w:ascii="Verdana" w:eastAsiaTheme="minorHAnsi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990732"/>
    <w:multiLevelType w:val="hybridMultilevel"/>
    <w:tmpl w:val="7332B2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BD7"/>
    <w:rsid w:val="0018540F"/>
    <w:rsid w:val="00596E98"/>
    <w:rsid w:val="007C6BD7"/>
    <w:rsid w:val="007E78FC"/>
    <w:rsid w:val="00802707"/>
    <w:rsid w:val="00963777"/>
    <w:rsid w:val="009944C5"/>
    <w:rsid w:val="00A73DAF"/>
    <w:rsid w:val="00A93EFD"/>
    <w:rsid w:val="00AB0C97"/>
    <w:rsid w:val="00B01529"/>
    <w:rsid w:val="00B12BF9"/>
    <w:rsid w:val="00B17A0E"/>
    <w:rsid w:val="00B826DC"/>
    <w:rsid w:val="00D04F59"/>
    <w:rsid w:val="00D07EF5"/>
    <w:rsid w:val="00DF015B"/>
    <w:rsid w:val="00F16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F9CEC6"/>
  <w15:docId w15:val="{CF8D338F-40FF-4833-90C3-11696C4F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EF5"/>
  </w:style>
  <w:style w:type="paragraph" w:styleId="Ttulo2">
    <w:name w:val="heading 2"/>
    <w:basedOn w:val="Normal"/>
    <w:next w:val="Normal"/>
    <w:link w:val="Ttulo2Char"/>
    <w:qFormat/>
    <w:rsid w:val="00A73DA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6B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6BD7"/>
  </w:style>
  <w:style w:type="paragraph" w:styleId="Rodap">
    <w:name w:val="footer"/>
    <w:basedOn w:val="Normal"/>
    <w:link w:val="RodapChar"/>
    <w:uiPriority w:val="99"/>
    <w:unhideWhenUsed/>
    <w:rsid w:val="007C6B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6BD7"/>
  </w:style>
  <w:style w:type="paragraph" w:styleId="PargrafodaLista">
    <w:name w:val="List Paragraph"/>
    <w:basedOn w:val="Normal"/>
    <w:uiPriority w:val="34"/>
    <w:qFormat/>
    <w:rsid w:val="00B826D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A73DAF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A73DA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73DAF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styleId="Hyperlink">
    <w:name w:val="Hyperlink"/>
    <w:basedOn w:val="Fontepargpadro"/>
    <w:rsid w:val="00A73DAF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73DA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A73DAF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NormalWeb">
    <w:name w:val="Normal (Web)"/>
    <w:basedOn w:val="Normal"/>
    <w:rsid w:val="00A73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Vinícius Gabriel Santana</dc:creator>
  <cp:lastModifiedBy>David Ferreira</cp:lastModifiedBy>
  <cp:revision>2</cp:revision>
  <cp:lastPrinted>2020-08-07T14:46:00Z</cp:lastPrinted>
  <dcterms:created xsi:type="dcterms:W3CDTF">2020-08-07T14:47:00Z</dcterms:created>
  <dcterms:modified xsi:type="dcterms:W3CDTF">2020-08-07T14:47:00Z</dcterms:modified>
</cp:coreProperties>
</file>