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AC" w:rsidRPr="002D28DF" w:rsidRDefault="001B0C57" w:rsidP="001B0C57">
      <w:pPr>
        <w:jc w:val="center"/>
        <w:rPr>
          <w:rFonts w:ascii="Times New Roman" w:hAnsi="Times New Roman" w:cs="Times New Roman"/>
          <w:b/>
        </w:rPr>
      </w:pPr>
      <w:r w:rsidRPr="002D28DF">
        <w:rPr>
          <w:rFonts w:ascii="Times New Roman" w:hAnsi="Times New Roman" w:cs="Times New Roman"/>
          <w:b/>
        </w:rPr>
        <w:t>COMUNICAÇÃO COORDENADA</w:t>
      </w:r>
    </w:p>
    <w:p w:rsidR="001B0C57" w:rsidRPr="00CD7212" w:rsidRDefault="001B0C57" w:rsidP="00CD7212">
      <w:pPr>
        <w:jc w:val="center"/>
        <w:rPr>
          <w:rFonts w:ascii="Times New Roman" w:hAnsi="Times New Roman" w:cs="Times New Roman"/>
          <w:b/>
          <w:color w:val="FF0000"/>
        </w:rPr>
      </w:pPr>
      <w:r w:rsidRPr="00CD7212">
        <w:rPr>
          <w:rFonts w:ascii="Times New Roman" w:hAnsi="Times New Roman" w:cs="Times New Roman"/>
          <w:b/>
          <w:color w:val="FF0000"/>
        </w:rPr>
        <w:t>28/11/2019 – QUINTA-FEIRA</w:t>
      </w:r>
    </w:p>
    <w:tbl>
      <w:tblPr>
        <w:tblStyle w:val="Tabelacomgrade"/>
        <w:tblW w:w="0" w:type="auto"/>
        <w:tblLook w:val="04A0"/>
      </w:tblPr>
      <w:tblGrid>
        <w:gridCol w:w="2376"/>
        <w:gridCol w:w="11582"/>
      </w:tblGrid>
      <w:tr w:rsidR="00FA1377" w:rsidRPr="002D28DF" w:rsidTr="00FA1377">
        <w:trPr>
          <w:trHeight w:val="553"/>
        </w:trPr>
        <w:tc>
          <w:tcPr>
            <w:tcW w:w="2376" w:type="dxa"/>
          </w:tcPr>
          <w:p w:rsidR="00FA1377" w:rsidRPr="002D28DF" w:rsidRDefault="00582ABA" w:rsidP="001B0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582" w:type="dxa"/>
          </w:tcPr>
          <w:p w:rsidR="00FA1377" w:rsidRPr="002D28DF" w:rsidRDefault="00FA1377" w:rsidP="001B0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b/>
                <w:sz w:val="24"/>
                <w:szCs w:val="24"/>
              </w:rPr>
              <w:t>SALA 09</w:t>
            </w:r>
          </w:p>
        </w:tc>
      </w:tr>
      <w:tr w:rsidR="00FA1377" w:rsidRPr="002D28DF" w:rsidTr="00FA1377">
        <w:trPr>
          <w:trHeight w:val="1654"/>
        </w:trPr>
        <w:tc>
          <w:tcPr>
            <w:tcW w:w="2376" w:type="dxa"/>
          </w:tcPr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A1377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Raissa </w:t>
            </w:r>
            <w:proofErr w:type="spell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Taveira</w:t>
            </w:r>
            <w:proofErr w:type="spellEnd"/>
          </w:p>
          <w:p w:rsidR="00CD7212" w:rsidRPr="002D28DF" w:rsidRDefault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Carla Daniele</w:t>
            </w:r>
          </w:p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82" w:type="dxa"/>
          </w:tcPr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001 - COMPORTAMENTOS E HÁBITOS DE VIDA RELACIONADOS </w:t>
            </w: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PREVENÇÃO DO CÂNCER DE MAMA: RELATO DE EXPERIÊNCIA</w:t>
            </w:r>
          </w:p>
          <w:p w:rsidR="00FA1377" w:rsidRPr="002D28DF" w:rsidRDefault="00FA1377" w:rsidP="00FA137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002 - EDUCAÇÃO EM SAÚDE PARA JOVENS: REFLEXÕES DE UMA VIVÊNCIA PRÁTICA EM GRUPO DE ESTUDANTES</w:t>
            </w:r>
          </w:p>
          <w:p w:rsidR="00FA1377" w:rsidRPr="002D28DF" w:rsidRDefault="00FA1377" w:rsidP="00FA137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004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INTERVENÇÃO DE VACINAÇÃO NAS ESCOLAS PÚBLICAS DE SANTA CRUZ/RN: UM RELATO DE EXPERIÊNCIA</w:t>
            </w:r>
          </w:p>
          <w:p w:rsidR="00FA1377" w:rsidRPr="002D28DF" w:rsidRDefault="00FA1377" w:rsidP="00FA137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005 - </w:t>
            </w: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O TEATRO DO OPRIMIDO COMO ESTRATÉGIA DE PROMOÇÃO À SAÚDE DO </w:t>
            </w:r>
            <w:proofErr w:type="gramStart"/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TRABALHADOR(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A) NA ATENÇÃO PRIMÁRIA À SAÚDE (APS).</w:t>
            </w:r>
          </w:p>
          <w:p w:rsidR="00FA1377" w:rsidRPr="002D28DF" w:rsidRDefault="00FA1377" w:rsidP="00FA137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008 - A IMPORTÂNCIA DO USO DAS PRÁTICAS INTEGRATIVAS</w:t>
            </w:r>
            <w:r w:rsidR="003F763C"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COMPLEMENTARES NO PARTO: UMA REVISÃO DA LITERATURA.</w:t>
            </w:r>
          </w:p>
          <w:p w:rsidR="00FA1377" w:rsidRPr="002D28DF" w:rsidRDefault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009 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NÚCLEO DE APOIO A SAÚDE DA FAMÍLIA E SUA INTERFACE COM A UNIDADE DE SAÚDE DA FAMÍLIA DO MARACUJÁ EM SANTA CRUZ/RN: RELATO DE EXPERIÊNCIA</w:t>
            </w:r>
          </w:p>
        </w:tc>
      </w:tr>
      <w:tr w:rsidR="00FA1377" w:rsidRPr="002D28DF" w:rsidTr="00FA1377">
        <w:trPr>
          <w:trHeight w:val="1654"/>
        </w:trPr>
        <w:tc>
          <w:tcPr>
            <w:tcW w:w="2376" w:type="dxa"/>
          </w:tcPr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CD7212" w:rsidRDefault="00CD7212" w:rsidP="00E04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E04368" w:rsidRPr="002D28DF" w:rsidRDefault="00E04368" w:rsidP="00E04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E04368" w:rsidRPr="002D28DF" w:rsidRDefault="00E04368" w:rsidP="00E04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D7212" w:rsidRDefault="00CD7212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Raissa </w:t>
            </w:r>
            <w:proofErr w:type="spell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Taveira</w:t>
            </w:r>
            <w:proofErr w:type="spellEnd"/>
          </w:p>
          <w:p w:rsidR="00CD7212" w:rsidRPr="002D28DF" w:rsidRDefault="00CD7212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Carla Daniele</w:t>
            </w:r>
          </w:p>
          <w:p w:rsidR="00E04368" w:rsidRPr="002D28DF" w:rsidRDefault="00E04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82" w:type="dxa"/>
          </w:tcPr>
          <w:p w:rsidR="00E04368" w:rsidRPr="002D28DF" w:rsidRDefault="00E04368" w:rsidP="00E0436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010 - IMPORTÂNCIA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ATIVIDADE DE PESQUISA ATRELADA A EXTENSÃO NA FORMAÇÃO PROFISSIONAL E PESSOAL</w:t>
            </w:r>
          </w:p>
          <w:p w:rsidR="00E04368" w:rsidRPr="002D28DF" w:rsidRDefault="00E04368" w:rsidP="00E04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68" w:rsidRPr="002D28DF" w:rsidRDefault="00E04368" w:rsidP="00E04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sz w:val="24"/>
                <w:szCs w:val="24"/>
              </w:rPr>
              <w:t>011 - GRAVIDEZ NA ADOLESCÊNCIA: UMA PROBLEMÁTICA DE SAÚDE PÚBLICA A PARTIR DO OLHAR DE PROFISSIONAIS INSERIDOS NAS UNIDADES BÁSICAS DE SAÚDE DO MUNICÍPIO DE SANTA CRUZ.</w:t>
            </w:r>
          </w:p>
          <w:p w:rsidR="00E04368" w:rsidRPr="002D28DF" w:rsidRDefault="00E04368" w:rsidP="00E0436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E04368" w:rsidRPr="002D28DF" w:rsidRDefault="00E04368" w:rsidP="00E04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013 - OFICINA TERAPÊUTICA: UTILIZANDO MATERIAIS RECICLÁVEIS </w:t>
            </w: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FAVOR DA SAÚDE MENTAL.</w:t>
            </w:r>
          </w:p>
          <w:p w:rsidR="00E04368" w:rsidRPr="002D28DF" w:rsidRDefault="00E04368" w:rsidP="00E0436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</w:pPr>
          </w:p>
          <w:p w:rsidR="00E04368" w:rsidRPr="002D28DF" w:rsidRDefault="00E04368" w:rsidP="00E0436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014 - A RELEVÂNCIA DA CONSULTA DE ENFERMAGEM PARA O IDOSO NA ATENÇÃO BÁSICA</w:t>
            </w:r>
          </w:p>
          <w:p w:rsidR="00E04368" w:rsidRPr="002D28DF" w:rsidRDefault="00E04368" w:rsidP="00E0436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</w:pPr>
          </w:p>
          <w:p w:rsidR="00E04368" w:rsidRPr="002D28DF" w:rsidRDefault="00E04368" w:rsidP="00E04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015 -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EDUCAÇÃO ALIMENTAR E NUTRICIONAL NA PREVENÇÃO DO CÂNCER DE MAMA: UM RELATO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DE EXPERIÊNCIA</w:t>
            </w:r>
          </w:p>
          <w:p w:rsidR="00E04368" w:rsidRPr="002D28DF" w:rsidRDefault="00E04368" w:rsidP="00E0436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04368" w:rsidRPr="002D28DF" w:rsidRDefault="00E04368" w:rsidP="00E0436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016 - AÇÃO DE EDUCAÇÃO ALIMENTAR E NUTRICIONAL PARA CRIANÇAS EM UM CENTRO DE REFERÊNCIA DE ASSISTÊNCIA SOCIAL: UM RELATO DE EXPERIÊNCIA </w:t>
            </w:r>
          </w:p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A1377" w:rsidRPr="002D28DF" w:rsidTr="00FA1377">
        <w:trPr>
          <w:trHeight w:val="1654"/>
        </w:trPr>
        <w:tc>
          <w:tcPr>
            <w:tcW w:w="2376" w:type="dxa"/>
          </w:tcPr>
          <w:p w:rsidR="00FA1377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16:00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17:00</w:t>
            </w:r>
          </w:p>
          <w:p w:rsidR="00CD7212" w:rsidRDefault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D7212" w:rsidRPr="002D28DF" w:rsidRDefault="00CD7212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CD7212" w:rsidRPr="002D28DF" w:rsidRDefault="00CD7212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D7212" w:rsidRDefault="00CD7212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Raissa </w:t>
            </w:r>
            <w:proofErr w:type="spell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Taveira</w:t>
            </w:r>
            <w:proofErr w:type="spellEnd"/>
          </w:p>
          <w:p w:rsidR="00CD7212" w:rsidRDefault="00260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Thaisy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Thuany</w:t>
            </w:r>
            <w:proofErr w:type="spellEnd"/>
          </w:p>
          <w:p w:rsidR="00CD7212" w:rsidRDefault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D7212" w:rsidRPr="002D28DF" w:rsidRDefault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82" w:type="dxa"/>
          </w:tcPr>
          <w:p w:rsidR="00071D0D" w:rsidRPr="002D28DF" w:rsidRDefault="00071D0D" w:rsidP="00071D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018- VIVÊNCIA DE DISCENTES NA ATENÇÃO BÁSICA EM UMA VISITA DOMICILIAR PUERPERAL: UM RELATO DE EXPERIÊNCIA</w:t>
            </w:r>
          </w:p>
          <w:p w:rsidR="00071D0D" w:rsidRPr="002D28DF" w:rsidRDefault="00071D0D" w:rsidP="00071D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71D0D" w:rsidRPr="002D28DF" w:rsidRDefault="00071D0D" w:rsidP="00071D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019 - CAMINHOS DA VIDA: ATIVIDADE LÚDICA COMO TECNOLOGIA DE CUIDADO EM SAÚDE MENTAL</w:t>
            </w:r>
          </w:p>
          <w:p w:rsidR="00071D0D" w:rsidRPr="002D28DF" w:rsidRDefault="00071D0D" w:rsidP="00071D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71D0D" w:rsidRPr="002D28DF" w:rsidRDefault="00071D0D" w:rsidP="00071D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020 - A IMPORTÂNCIA DA APLICAÇÃO DO ÍNDICE DE KATZ </w:t>
            </w:r>
            <w:proofErr w:type="gramStart"/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À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IDOSOS EM ATENDIMENTO HOME CARE</w:t>
            </w:r>
          </w:p>
          <w:p w:rsidR="00071D0D" w:rsidRPr="002D28DF" w:rsidRDefault="00071D0D" w:rsidP="00071D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71D0D" w:rsidRPr="002D28DF" w:rsidRDefault="00071D0D" w:rsidP="00071D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021 - AÇÕES DE PROMOÇÃO À SAÚDE DO TRABALHADOR: UM RELATO DE EXPERIÊNCIA.</w:t>
            </w:r>
          </w:p>
          <w:p w:rsidR="00071D0D" w:rsidRPr="002D28DF" w:rsidRDefault="00071D0D" w:rsidP="00071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71D0D" w:rsidRPr="002D28DF" w:rsidRDefault="00071D0D" w:rsidP="00071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022 - DESIGUALDADES ÉTNICAS E DE GÊNERO NO ÂMBITO DO TRABALHO, UMA AÇÃO EDUCATIVA NA ATENÇÃO PRIMÁRIA A SAÚDE. </w:t>
            </w:r>
          </w:p>
          <w:p w:rsidR="00071D0D" w:rsidRPr="002D28DF" w:rsidRDefault="00071D0D" w:rsidP="00071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71D0D" w:rsidRPr="002D28DF" w:rsidRDefault="00071D0D" w:rsidP="0007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>025 - VIVÊNCIA</w:t>
            </w:r>
            <w:proofErr w:type="gramEnd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 NA SINGULARIDADE DO TERRITÓRIO EM SAÚDE </w:t>
            </w:r>
          </w:p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A1377" w:rsidRPr="002D28DF" w:rsidTr="00FA1377">
        <w:trPr>
          <w:trHeight w:val="1654"/>
        </w:trPr>
        <w:tc>
          <w:tcPr>
            <w:tcW w:w="2376" w:type="dxa"/>
          </w:tcPr>
          <w:p w:rsidR="00FA1377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18:00</w:t>
            </w:r>
          </w:p>
          <w:p w:rsidR="002606A6" w:rsidRPr="002D28DF" w:rsidRDefault="002606A6" w:rsidP="00260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2606A6" w:rsidRPr="002D28DF" w:rsidRDefault="002606A6" w:rsidP="00260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606A6" w:rsidRDefault="002606A6" w:rsidP="00260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Raissa </w:t>
            </w:r>
            <w:proofErr w:type="spell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Taveira</w:t>
            </w:r>
            <w:proofErr w:type="spellEnd"/>
          </w:p>
          <w:p w:rsidR="002606A6" w:rsidRDefault="002606A6" w:rsidP="002606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Thaisy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Thuany</w:t>
            </w:r>
            <w:proofErr w:type="spellEnd"/>
          </w:p>
          <w:p w:rsidR="00CD7212" w:rsidRPr="002D28DF" w:rsidRDefault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82" w:type="dxa"/>
          </w:tcPr>
          <w:p w:rsidR="00C43B52" w:rsidRPr="002D28DF" w:rsidRDefault="00C43B52" w:rsidP="00C4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026 - SAÚDE E CIDADANIA: O PRIMEIRO CONTATO COM A COMUNIDADE E A ATENÇÃO PRIMARIA A SAÚDE </w:t>
            </w:r>
          </w:p>
          <w:p w:rsidR="00C43B52" w:rsidRPr="002D28DF" w:rsidRDefault="00C43B52" w:rsidP="00C4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52" w:rsidRPr="002D28DF" w:rsidRDefault="00C43B52" w:rsidP="00C4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027 - EDUCAÇÃO POPULAR EM SAÚDE E CIDADANIA NA PROMOÇÃO A SAÚDE DA COMUNIDADE: UMA EXPERIÊNCIA EXTENSIONISTA EM ESCOLAS PÚBLICAS </w:t>
            </w:r>
          </w:p>
          <w:p w:rsidR="00C43B52" w:rsidRPr="002D28DF" w:rsidRDefault="00C43B52" w:rsidP="00C43B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43B52" w:rsidRPr="002D28DF" w:rsidRDefault="00C43B52" w:rsidP="00C43B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028 - O USO DA FITOTERAPIA EM MULHERES NO PERÍODO DO CLIMATÉRIO: UM RELATO DE EXPERIÊNCIA </w:t>
            </w:r>
          </w:p>
          <w:p w:rsidR="00C43B52" w:rsidRPr="002D28DF" w:rsidRDefault="00C43B52" w:rsidP="00C43B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43B52" w:rsidRPr="002D28DF" w:rsidRDefault="00C43B52" w:rsidP="00C43B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029 - TERAPIA MUSICAL PARA USUÁRIOS DO CAPS II CHIQUITA BACANA: UM RELATO DE EXPERIÊNCIA</w:t>
            </w:r>
          </w:p>
          <w:p w:rsidR="00C43B52" w:rsidRPr="002D28DF" w:rsidRDefault="00C43B52" w:rsidP="00C43B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43B52" w:rsidRPr="002D28DF" w:rsidRDefault="00C43B52" w:rsidP="00C43B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030 - DIFICULDADES ENFRENTADAS POR PROFISSIONAIS DA ATENÇÃO PRIMÁRIA NA ASSISTÊNCIA AO IDOSO COM ALZHEIMER: UM RELATO DE EXPERIÊNCIA </w:t>
            </w:r>
          </w:p>
          <w:p w:rsidR="00C43B52" w:rsidRPr="002D28DF" w:rsidRDefault="00C43B52" w:rsidP="00C43B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43B52" w:rsidRPr="002D28DF" w:rsidRDefault="00C43B52" w:rsidP="00C43B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032- USO DE FITOTERÁPICOS PARA IDOSOS: UM RELATO DE EXPERIÊNCIA</w:t>
            </w:r>
          </w:p>
          <w:p w:rsidR="00FA1377" w:rsidRPr="002D28DF" w:rsidRDefault="00FA1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1B0C57" w:rsidRPr="002D28DF" w:rsidRDefault="001B0C57">
      <w:pPr>
        <w:rPr>
          <w:rFonts w:ascii="Times New Roman" w:hAnsi="Times New Roman" w:cs="Times New Roman"/>
        </w:rPr>
      </w:pPr>
    </w:p>
    <w:tbl>
      <w:tblPr>
        <w:tblStyle w:val="Tabelacomgrade"/>
        <w:tblW w:w="14144" w:type="dxa"/>
        <w:tblLook w:val="04A0"/>
      </w:tblPr>
      <w:tblGrid>
        <w:gridCol w:w="2376"/>
        <w:gridCol w:w="11768"/>
      </w:tblGrid>
      <w:tr w:rsidR="00AE0833" w:rsidRPr="002D28DF" w:rsidTr="00AE0833">
        <w:tc>
          <w:tcPr>
            <w:tcW w:w="2376" w:type="dxa"/>
          </w:tcPr>
          <w:p w:rsidR="00AE0833" w:rsidRPr="00135917" w:rsidRDefault="00AE0833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17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768" w:type="dxa"/>
          </w:tcPr>
          <w:p w:rsidR="00AE0833" w:rsidRPr="00135917" w:rsidRDefault="00AE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17">
              <w:rPr>
                <w:rFonts w:ascii="Times New Roman" w:hAnsi="Times New Roman" w:cs="Times New Roman"/>
                <w:b/>
                <w:sz w:val="24"/>
                <w:szCs w:val="24"/>
              </w:rPr>
              <w:t>SALA 10</w:t>
            </w:r>
          </w:p>
        </w:tc>
      </w:tr>
      <w:tr w:rsidR="00AE0833" w:rsidRPr="002D28DF" w:rsidTr="00AE0833">
        <w:tc>
          <w:tcPr>
            <w:tcW w:w="2376" w:type="dxa"/>
          </w:tcPr>
          <w:p w:rsidR="00AE0833" w:rsidRPr="002D28DF" w:rsidRDefault="00AE083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AE0833" w:rsidRPr="002D28DF" w:rsidRDefault="00AE083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E0833" w:rsidRPr="002D28DF" w:rsidRDefault="00AE083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AE0833" w:rsidRPr="002D28DF" w:rsidRDefault="00AE083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E0833" w:rsidRDefault="00CD7212" w:rsidP="00AE0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Neildja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Silva</w:t>
            </w:r>
          </w:p>
          <w:p w:rsidR="00CD7212" w:rsidRPr="002D28DF" w:rsidRDefault="00CD7212" w:rsidP="00AE0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Hugo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Jario</w:t>
            </w:r>
            <w:proofErr w:type="spellEnd"/>
          </w:p>
        </w:tc>
        <w:tc>
          <w:tcPr>
            <w:tcW w:w="11768" w:type="dxa"/>
          </w:tcPr>
          <w:p w:rsidR="00A35500" w:rsidRPr="002D28DF" w:rsidRDefault="00A35500" w:rsidP="00A355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033 - CUIDADOS DE ENFERMAGEM NA CLÍNICA ESCOLA INTEGRADA: UM RELATO DE EXPERIÊNCIA</w:t>
            </w:r>
          </w:p>
          <w:p w:rsidR="00A35500" w:rsidRPr="002D28DF" w:rsidRDefault="00A35500" w:rsidP="00A355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35500" w:rsidRPr="002D28DF" w:rsidRDefault="00A35500" w:rsidP="00A355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034 - ESTÁGIO DO CAMPO DE SAÚDE DA MULHER NAS UNIDADES BÁSICAS DE SAÚDE DO MUNICÍPIO DE SANTA CRUZ: UM RELATO DE EXPERIÊNCIA.</w:t>
            </w:r>
          </w:p>
          <w:p w:rsidR="00A35500" w:rsidRPr="002D28DF" w:rsidRDefault="00A35500" w:rsidP="00A355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35500" w:rsidRPr="002D28DF" w:rsidRDefault="00A35500" w:rsidP="00A355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035 - CLIMATÉRIO E SEXUALIDADE: PLANTAR CONHECIMENTO ONDE SE É TABU: RELATO DE EXPERIÊNCIA</w:t>
            </w: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A35500" w:rsidRPr="002D28DF" w:rsidRDefault="00A35500" w:rsidP="00A35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38 -</w:t>
            </w: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 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GRUPO DE GESTANTES COMO FERRAMENTA PARA O EMPODERAMENTO NO PRÉ-NATAL: UM RELATO DE EXPERIÊNCIA</w:t>
            </w: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040 -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ANÁLISE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EPIDEMIOLÓGICA DA HANSENÍASE NO ESTADO DO RIO GRANDE DO NORTE (2014-2017), BRASIL   </w:t>
            </w: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E0833" w:rsidRPr="002D28DF" w:rsidRDefault="00A35500" w:rsidP="00A3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41 -</w:t>
            </w: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 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OFICINAS LÚDICAS COMO INSTRUMENTO DE INTEGRAÇÃO SOCIAL EM UM CENTRO DE ATENÇÃO PSICOSSOCIAL: UM RELATO DE EXPERIÊNCIA</w:t>
            </w:r>
          </w:p>
        </w:tc>
      </w:tr>
      <w:tr w:rsidR="00AE0833" w:rsidRPr="002D28DF" w:rsidTr="00AE0833">
        <w:tc>
          <w:tcPr>
            <w:tcW w:w="2376" w:type="dxa"/>
          </w:tcPr>
          <w:p w:rsidR="00AE0833" w:rsidRPr="002D28DF" w:rsidRDefault="00AE083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AE0833" w:rsidRDefault="00AE083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CD7212" w:rsidRDefault="00CD7212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Neildja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Silva</w:t>
            </w:r>
          </w:p>
          <w:p w:rsidR="00CD7212" w:rsidRPr="002D28DF" w:rsidRDefault="00CD7212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Hugo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Jario</w:t>
            </w:r>
            <w:proofErr w:type="spellEnd"/>
          </w:p>
          <w:p w:rsidR="00AE0833" w:rsidRPr="002D28DF" w:rsidRDefault="00AE083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E0833" w:rsidRPr="002D28DF" w:rsidRDefault="00AE0833" w:rsidP="00AE0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68" w:type="dxa"/>
          </w:tcPr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042 - TRANSFORMANDO PRÁTICAS NA ATENÇÃO PRIMÁRIA: ORIENTAÇÕES E MANEJO CLÍNICO RELACIONADO AO PUERPÉRIO E ALEITAMENTO MATERNO</w:t>
            </w: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043 - GUIA ALIMENTAR PARA POPULAÇÃO BRASILEIRA COMO INSTRUMENTO DE ORIENTAÇÃO NA ATENÇÃO PRIMÁRIA</w:t>
            </w: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045 - CONSTRUÇÃO DE MAPA DE RISCO DO LABORATÓRIO DE SEMIOLOGIA DA FACISA/UFRN: RELATO DE EXPERIÊNCIA</w:t>
            </w: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046 - </w:t>
            </w: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FORTALECIMENTO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VÍNCULOS COMO ESTRATÉGIA DE PROMOÇÃO DA SAÚDE MENTAL DE ESTUDANTES UNIVERSITÁRIO </w:t>
            </w: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047 - INTERCONSULTA NO PRÉ-NATAL DE BAIXO RISCO: REFLEXÕES DE UMA VIVÊNCIA EM UNIDADE BÁSICA DE SAÚDE </w:t>
            </w: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35500" w:rsidRPr="002D28DF" w:rsidRDefault="00A35500" w:rsidP="00A35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048 - SALA DE ESPERA COM UM GRUPO DE HIPERDIA: UMA AÇÃO EDUCATIVA</w:t>
            </w: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E0833" w:rsidRPr="002D28DF" w:rsidRDefault="00AE0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33" w:rsidRPr="002D28DF" w:rsidTr="00AE0833">
        <w:tc>
          <w:tcPr>
            <w:tcW w:w="2376" w:type="dxa"/>
          </w:tcPr>
          <w:p w:rsidR="00AE0833" w:rsidRDefault="00AE083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16:00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17:00</w:t>
            </w:r>
          </w:p>
          <w:p w:rsidR="00CD7212" w:rsidRDefault="00CD7212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D7212" w:rsidRDefault="00CD7212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CD7212" w:rsidRDefault="00637A35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João Lucas</w:t>
            </w:r>
          </w:p>
          <w:p w:rsidR="00637A35" w:rsidRPr="002D28DF" w:rsidRDefault="00637A35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Eslia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Maria</w:t>
            </w:r>
          </w:p>
          <w:p w:rsidR="00CD7212" w:rsidRPr="002D28DF" w:rsidRDefault="00CD7212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68" w:type="dxa"/>
          </w:tcPr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049 - PRINCIPAIS AFECÇÕES DERMATOLÓGICAS FACIAIS EM GESTANTES ATENDIDAS NAS UNIDADES BÁSICAS DE SAÚDE DE SANTA CRUZ/RN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050 - PRINCIPAIS AFECÇÕES DERMATOLÓGICAS CORPORAIS EM GESTANTES ATENDIDAS NAS UNIDADES BÁSICAS DE SAÚDE DE SANTA CRUZ/RN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052 - A CONVIVÊNCIA COM A DIABETES MELLITUS COMPARTILHADA EM UM GRUPO ESTRATÉGICO DE PROMOÇÃO À SAÚDE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053 - TESTE DO TOQUE NOS DEDOS DOS PÉS: UMA ESTRATÉGIA PARA A DETECÇÃO DA NEUROPATIA DIABÉTICA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054 - A IMPORTANCIA DA PRÁTICA DE EXERCÍCIOS FÍSICOS PARA O CRESCIMENTO E DESENVOLVIMENTO DA CRIANÇA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055 - EXPERIÊNCIA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UMA PÓS-GRADUADA EM ENFERMAGEM OBSTÉTRICA DURANTE O ESTÁGIO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NA MATERNIDADE </w:t>
            </w:r>
          </w:p>
          <w:p w:rsidR="00AE0833" w:rsidRPr="002D28DF" w:rsidRDefault="00AE0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33" w:rsidRPr="002D28DF" w:rsidTr="00AE0833">
        <w:tc>
          <w:tcPr>
            <w:tcW w:w="2376" w:type="dxa"/>
          </w:tcPr>
          <w:p w:rsidR="00AE0833" w:rsidRDefault="00AE083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17:00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18:00</w:t>
            </w:r>
          </w:p>
          <w:p w:rsidR="00CD7212" w:rsidRDefault="00CD7212" w:rsidP="00CD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637A35" w:rsidRDefault="00637A35" w:rsidP="00637A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637A35" w:rsidRDefault="00637A35" w:rsidP="00637A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João Lucas</w:t>
            </w:r>
          </w:p>
          <w:p w:rsidR="00637A35" w:rsidRPr="002D28DF" w:rsidRDefault="00637A35" w:rsidP="00637A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Eslia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Maria</w:t>
            </w:r>
          </w:p>
          <w:p w:rsidR="00CD7212" w:rsidRPr="002D28DF" w:rsidRDefault="00CD7212" w:rsidP="00637A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68" w:type="dxa"/>
          </w:tcPr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056 - O USO DE JOGO COMO FERRAMENTAS DE INOVAÇÃO E CUIDADO NO CENTRO DE ATENÇÃO PSICOSSOCIAL 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057 - ATUAÇÃO DA EQUIPE MULTIPROFISSIONAL AO USUÁRIO PORTADOR DE DIABETES MELLITUS NA ATENÇÃO PRIMÁRIA À SAÚDE: RELATO DE CASO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058 - O ÍNDICE TORNOZELO-BRAÇO NA DETECÇÃO DA DOENÇA ARTERIAL OBSTRUTIVA PERIFÉRICA: UM RELATO DE EXPERIÊNCIA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059 - A IMPORTÂNCIA DO CONTATO COM A INTERPROFICIONALIDADE DURANTE A FORMAÇÃO ACADÊMICA 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060 - REALIZAÇÃO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EXAME CITOPATOLÓGICO COM A INSERÇÃO DA MÚSICA COMO UMA ESTRATÉGIA DE RELAXAMENTO</w:t>
            </w: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A339A" w:rsidRPr="002D28DF" w:rsidRDefault="00DA339A" w:rsidP="00DA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061 - FOMENTANDO A SAÚDE DO IDOSO POR MEIO DE AÇÕES EDUCATIVAS NA ATENÇÃO PRIMÁRIA: UM RELATO DE EXPERIÊNCIA</w:t>
            </w:r>
          </w:p>
          <w:p w:rsidR="00AE0833" w:rsidRPr="002D28DF" w:rsidRDefault="00AE0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ABA" w:rsidRPr="002D28DF" w:rsidRDefault="00582ABA">
      <w:pPr>
        <w:rPr>
          <w:rFonts w:ascii="Times New Roman" w:hAnsi="Times New Roman" w:cs="Times New Roman"/>
        </w:rPr>
      </w:pPr>
    </w:p>
    <w:tbl>
      <w:tblPr>
        <w:tblStyle w:val="Tabelacomgrade"/>
        <w:tblW w:w="14144" w:type="dxa"/>
        <w:tblLook w:val="04A0"/>
      </w:tblPr>
      <w:tblGrid>
        <w:gridCol w:w="2376"/>
        <w:gridCol w:w="11768"/>
      </w:tblGrid>
      <w:tr w:rsidR="00B10E3C" w:rsidRPr="002D28DF" w:rsidTr="00C14CE4">
        <w:tc>
          <w:tcPr>
            <w:tcW w:w="2376" w:type="dxa"/>
          </w:tcPr>
          <w:p w:rsidR="00B10E3C" w:rsidRPr="00135917" w:rsidRDefault="00B10E3C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17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768" w:type="dxa"/>
          </w:tcPr>
          <w:p w:rsidR="00B10E3C" w:rsidRPr="00135917" w:rsidRDefault="00B1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17">
              <w:rPr>
                <w:rFonts w:ascii="Times New Roman" w:hAnsi="Times New Roman" w:cs="Times New Roman"/>
                <w:b/>
                <w:sz w:val="24"/>
                <w:szCs w:val="24"/>
              </w:rPr>
              <w:t>ANFITEATRO</w:t>
            </w:r>
          </w:p>
        </w:tc>
      </w:tr>
      <w:tr w:rsidR="00B10E3C" w:rsidRPr="002D28DF" w:rsidTr="00C14CE4">
        <w:tc>
          <w:tcPr>
            <w:tcW w:w="2376" w:type="dxa"/>
          </w:tcPr>
          <w:p w:rsidR="00B10E3C" w:rsidRPr="002D28DF" w:rsidRDefault="00B10E3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B10E3C" w:rsidRPr="002D28DF" w:rsidRDefault="00B10E3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0E3C" w:rsidRPr="002D28DF" w:rsidRDefault="00B10E3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B10E3C" w:rsidRPr="002D28DF" w:rsidRDefault="00B10E3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0E3C" w:rsidRDefault="00A50C8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João Octávio</w:t>
            </w:r>
          </w:p>
          <w:p w:rsidR="00A50C8A" w:rsidRPr="002D28DF" w:rsidRDefault="00B10B2F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Luciane Oliveira</w:t>
            </w:r>
          </w:p>
        </w:tc>
        <w:tc>
          <w:tcPr>
            <w:tcW w:w="11768" w:type="dxa"/>
          </w:tcPr>
          <w:p w:rsidR="00F378F3" w:rsidRPr="002D28DF" w:rsidRDefault="00F378F3" w:rsidP="00F37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063 - VIVÊNCIAS DE ATIVIDADES DE EDUCAÇÃO EM SAÚDE REALIZADAS NA SALA DE ESPERA DA UBS </w:t>
            </w: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064 - ATUAÇÃO FISIOTERAPÊUTICA NA ATENÇÃO PRIMÁRIA À SAÚDE: UM RELATO DE EXPERIÊNCIA.</w:t>
            </w: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065 - SAÚDE DO TRABALHADOR: DESAFIOS PARA EFETIVAÇÃO DO CUIDADO AO TRABALHADOR NA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ATENÇÃO PRIMÁRIA A SAÚDE.</w:t>
            </w: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066 - ATIVIDADE FÍSICA COMO FORMA DE PROMOÇÃO À SAÚDE EM UMA CIDADE DO NORDESTE BRASILEIRO: UM RELATO DE EXPERIÊNCIA.</w:t>
            </w: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067</w:t>
            </w:r>
            <w:r w:rsidRPr="002D28DF">
              <w:rPr>
                <w:rFonts w:ascii="Times New Roman" w:eastAsia="Times New Roman" w:hAnsi="Times New Roman" w:cs="Times New Roman"/>
                <w:lang w:eastAsia="pt-BR"/>
              </w:rPr>
              <w:t xml:space="preserve"> -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USO DE METODOLOGIA ATIVA EM AÇÃO EDUCATIVA DE PROMOÇÃO E PREVENÇÃO EM SAÚDE SOBRE O OUTUBRO ROSA: UM RELATO DE EXPERIÊNCIA</w:t>
            </w: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070</w:t>
            </w:r>
            <w:r w:rsidRPr="002D28D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gramStart"/>
            <w:r w:rsidRPr="002D28DF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REFLEXOLOGIA EM SERVIDORES DE UM HOSPITAL UNIVERSITÁRIO: UM RELATO DE EXPERIÊNCIA</w:t>
            </w:r>
          </w:p>
          <w:p w:rsidR="00B10E3C" w:rsidRPr="002D28DF" w:rsidRDefault="00B1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E3C" w:rsidRPr="002D28DF" w:rsidTr="00C14CE4">
        <w:tc>
          <w:tcPr>
            <w:tcW w:w="2376" w:type="dxa"/>
          </w:tcPr>
          <w:p w:rsidR="00B10E3C" w:rsidRPr="002D28DF" w:rsidRDefault="00B10E3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B10E3C" w:rsidRDefault="00B10E3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50C8A" w:rsidRPr="002D28DF" w:rsidRDefault="00A50C8A" w:rsidP="00A50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A50C8A" w:rsidRPr="002D28DF" w:rsidRDefault="00A50C8A" w:rsidP="00A50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50C8A" w:rsidRDefault="00A50C8A" w:rsidP="00A50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João Octávio</w:t>
            </w:r>
          </w:p>
          <w:p w:rsidR="00A50C8A" w:rsidRPr="002D28DF" w:rsidRDefault="00B10B2F" w:rsidP="00A50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Luciane Oliveira</w:t>
            </w:r>
          </w:p>
          <w:p w:rsidR="00B10E3C" w:rsidRPr="002D28DF" w:rsidRDefault="00B10E3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68" w:type="dxa"/>
          </w:tcPr>
          <w:p w:rsidR="00F378F3" w:rsidRPr="002D28DF" w:rsidRDefault="00F378F3" w:rsidP="00F37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>072 - CARACTERIZAÇÃO</w:t>
            </w:r>
            <w:proofErr w:type="gramEnd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 CLÍNICA DE GESTANTES ATENDIDAS NAS UNIDADES BÁSICAS DE SAÚDE DE SANTA CRUZ/RN </w:t>
            </w:r>
          </w:p>
          <w:p w:rsidR="00F378F3" w:rsidRPr="002D28DF" w:rsidRDefault="00F378F3" w:rsidP="00F37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8F3" w:rsidRPr="002D28DF" w:rsidRDefault="00F378F3" w:rsidP="00F37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>073 - COMPARAÇÃO</w:t>
            </w:r>
            <w:proofErr w:type="gramEnd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 DA FUNCIONALIDADE ENTRE GESTANTES COM E SEM DOR LOMBOPÉLVICA ATENDIDAS NAS UNIDADES BÁSICAS DE SAÚDE DE SANTA CRUZ. </w:t>
            </w:r>
          </w:p>
          <w:p w:rsidR="00F378F3" w:rsidRPr="002D28DF" w:rsidRDefault="00F378F3" w:rsidP="00F378F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F378F3" w:rsidRPr="002D28DF" w:rsidRDefault="00F378F3" w:rsidP="00F37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074 -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POLÍTICAS PÚBLICAS DE SAÚDE LGBT: QUAIS OS CAMINHOS A PERCORRER?</w:t>
            </w:r>
          </w:p>
          <w:p w:rsidR="00F378F3" w:rsidRPr="002D28DF" w:rsidRDefault="00F378F3" w:rsidP="00F37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378F3" w:rsidRPr="002D28DF" w:rsidRDefault="00F378F3" w:rsidP="00F37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075 -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OUTUBRO ROSA E NOVEMBRO AZUL: RELATO DE EXPERIÊNCIA DE UMA AÇÃO EDUCATIVA</w:t>
            </w: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378F3" w:rsidRPr="002D28DF" w:rsidRDefault="00F378F3" w:rsidP="00F37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077 - PERFIL EPIDEMIOLÓGICO DAS MULHERES VÍTIMAS DE ESTUPRO NO RIO GRANDE DO NORTE NO PERÍODO 2009-2017.</w:t>
            </w:r>
          </w:p>
          <w:p w:rsidR="00F378F3" w:rsidRPr="002D28DF" w:rsidRDefault="00F378F3" w:rsidP="00F378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10E3C" w:rsidRPr="002D28DF" w:rsidRDefault="00F378F3" w:rsidP="00F3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078 - GRUPO DE GESTANTES NA ATENÇÃO PRIMÁRIA NUMA INTEGRAÇÃO ENSINO-SERVIÇO-COMUNIDADE.</w:t>
            </w:r>
          </w:p>
        </w:tc>
      </w:tr>
      <w:tr w:rsidR="00B10E3C" w:rsidRPr="002D28DF" w:rsidTr="00C14CE4">
        <w:tc>
          <w:tcPr>
            <w:tcW w:w="2376" w:type="dxa"/>
          </w:tcPr>
          <w:p w:rsidR="00B10E3C" w:rsidRDefault="00B10E3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17:00</w:t>
            </w:r>
          </w:p>
          <w:p w:rsidR="00A50C8A" w:rsidRDefault="00A50C8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50C8A" w:rsidRPr="00A50C8A" w:rsidRDefault="00A50C8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A5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A50C8A" w:rsidRDefault="00A50C8A" w:rsidP="00A50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Renatha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Celiana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A50C8A" w:rsidRPr="002D28DF" w:rsidRDefault="00A50C8A" w:rsidP="00A50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Fábio Galvão</w:t>
            </w:r>
          </w:p>
        </w:tc>
        <w:tc>
          <w:tcPr>
            <w:tcW w:w="11768" w:type="dxa"/>
          </w:tcPr>
          <w:p w:rsidR="002E6D92" w:rsidRPr="002D28DF" w:rsidRDefault="002E6D92" w:rsidP="002E6D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079 - EXPLORANDO O USO DA TECNOLOGIA NA ATENÇÃO BÁSICA: UMA</w:t>
            </w:r>
          </w:p>
          <w:p w:rsidR="002E6D92" w:rsidRPr="002D28DF" w:rsidRDefault="002E6D92" w:rsidP="002E6D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REVISÃO.</w:t>
            </w:r>
          </w:p>
          <w:p w:rsidR="002E6D92" w:rsidRPr="002D28DF" w:rsidRDefault="002E6D92" w:rsidP="002E6D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E6D92" w:rsidRPr="002D28DF" w:rsidRDefault="002E6D92" w:rsidP="002E6D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080 - PERCEPÇÃO DE UM GRUPO DE GESTANTES SOBRE TRABALHO DE PARTO E PARTO: UMA </w:t>
            </w: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ABORDAGEM INTERPROFISSIONAL EM SAÚDE </w:t>
            </w:r>
          </w:p>
          <w:p w:rsidR="002E6D92" w:rsidRPr="002D28DF" w:rsidRDefault="002E6D92" w:rsidP="002E6D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E6D92" w:rsidRPr="002D28DF" w:rsidRDefault="002E6D92" w:rsidP="002E6D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081- ASSISTÊNCIA A SAÚDE DO IDOSO NA ATENÇÃO PRIMÁRIA: UM RELATO DE EXPERIÊNCIA </w:t>
            </w:r>
          </w:p>
          <w:p w:rsidR="002E6D92" w:rsidRPr="002D28DF" w:rsidRDefault="002E6D92" w:rsidP="002E6D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E6D92" w:rsidRPr="002D28DF" w:rsidRDefault="002E6D92" w:rsidP="002E6D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082- MONITORAMENTO DO AEDES AEGYPTI ATRAVÉS DE UM SISTEMA DE ALERTA: UM RELATO DE EXPERIÊNCIA </w:t>
            </w:r>
          </w:p>
          <w:p w:rsidR="002E6D92" w:rsidRPr="002D28DF" w:rsidRDefault="002E6D92" w:rsidP="002E6D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92" w:rsidRPr="002D28DF" w:rsidRDefault="002E6D92" w:rsidP="002E6D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>085 “VARAL</w:t>
            </w:r>
            <w:proofErr w:type="gramEnd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 DAS EMOÇÕES” OFICINA EXPRESSIVA COMO ESPAÇO DE AFETO, APRENDIZAGEM E INTERPROFISSIONALIDADE NO CENTRO DE ATENÇÃO PSICOSSOCIAL: UM RELATO DE EXPERIÊNCIA. </w:t>
            </w:r>
          </w:p>
          <w:p w:rsidR="002E6D92" w:rsidRPr="002D28DF" w:rsidRDefault="002E6D92" w:rsidP="002E6D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92" w:rsidRPr="002D28DF" w:rsidRDefault="002E6D92" w:rsidP="002E6D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086 DOENÇAS CRÔNICAS ACOMETIDAS EM IDOSOS DO BAIRRO DNER NA CIDADE DE SANTA CRUZ – RN: UM RELATO DE EXPERIÊNCIA. </w:t>
            </w:r>
          </w:p>
          <w:p w:rsidR="00B10E3C" w:rsidRPr="002D28DF" w:rsidRDefault="00B1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E3C" w:rsidRPr="002D28DF" w:rsidTr="00C14CE4">
        <w:tc>
          <w:tcPr>
            <w:tcW w:w="2376" w:type="dxa"/>
          </w:tcPr>
          <w:p w:rsidR="00B10E3C" w:rsidRDefault="00B10E3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17:00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18:00</w:t>
            </w:r>
          </w:p>
          <w:p w:rsidR="00A50C8A" w:rsidRDefault="00A50C8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A50C8A" w:rsidRPr="00A50C8A" w:rsidRDefault="00A50C8A" w:rsidP="00A50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A5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A50C8A" w:rsidRDefault="00A50C8A" w:rsidP="00A50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Renatha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Celiana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A50C8A" w:rsidRPr="002D28DF" w:rsidRDefault="00A50C8A" w:rsidP="00A50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Fábio Galvão</w:t>
            </w:r>
          </w:p>
        </w:tc>
        <w:tc>
          <w:tcPr>
            <w:tcW w:w="11768" w:type="dxa"/>
          </w:tcPr>
          <w:p w:rsidR="003C3613" w:rsidRPr="002D28DF" w:rsidRDefault="003C3613" w:rsidP="003C36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>087 - AVALIAÇÃO</w:t>
            </w:r>
            <w:proofErr w:type="gramEnd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 DO RISCO DE DOENÇAS CARDIOVASCULARES DE MULHERES DE MEIA-IDADE E IDOSAS RESIDENTES DA CIDADE DE SANTA CRUZ-RN</w:t>
            </w:r>
          </w:p>
          <w:p w:rsidR="003C3613" w:rsidRPr="002D28DF" w:rsidRDefault="003C3613" w:rsidP="003C36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613" w:rsidRPr="002D28DF" w:rsidRDefault="003C3613" w:rsidP="003C36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090 - PROMOVENDO INTEGRAÇÃO E QUALIDADE DE VIDA NA TERCEIRA IDADE: RELATO DE EXPERIÊNCIA </w:t>
            </w:r>
          </w:p>
          <w:p w:rsidR="003C3613" w:rsidRPr="002D28DF" w:rsidRDefault="003C3613" w:rsidP="003C36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613" w:rsidRPr="002D28DF" w:rsidRDefault="003C3613" w:rsidP="003C3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092 - VIVÊNCIAS DOS ESTUDANTES DE ENFERMAGEM FRENTE UMA EDUCAÇÃO EM SAÚDE SOBRE HIGIENE ORAL E DAS MÃOS EM UMA CRECHE: RELATO DE EXPERIÊNCIA. </w:t>
            </w:r>
          </w:p>
          <w:p w:rsidR="003C3613" w:rsidRPr="002D28DF" w:rsidRDefault="003C3613" w:rsidP="003C3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C3613" w:rsidRPr="002D28DF" w:rsidRDefault="003C3613" w:rsidP="003C3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093 - SEGURANÇA DO PACIENTE NA ATENÇÃO PRIMÁRIA, ATUAÇÃO DA FISIOTERAPIA. UMA REVISÃO DE LITERATURA.</w:t>
            </w:r>
          </w:p>
          <w:p w:rsidR="003C3613" w:rsidRPr="002D28DF" w:rsidRDefault="003C3613" w:rsidP="003C3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3C3613" w:rsidRPr="002D28DF" w:rsidRDefault="003C3613" w:rsidP="003C3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094 - AS LIMITAÇÕES DO ACESSO DA POPULAÇÃO LGBT AOS SERVIÇOS DE SAÚDE NO BRASIL: UMA REVISÃO. </w:t>
            </w:r>
          </w:p>
          <w:p w:rsidR="003C3613" w:rsidRPr="002D28DF" w:rsidRDefault="003C3613" w:rsidP="003C3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C3613" w:rsidRPr="002D28DF" w:rsidRDefault="003C3613" w:rsidP="003C3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095 - AÇÃO DE PROMOÇÃO À SAÚDE SOBRE DIREITOS DA GESTANTE: UM RELATO DE EXPERIÊNCIA </w:t>
            </w:r>
          </w:p>
          <w:p w:rsidR="00B10E3C" w:rsidRPr="002D28DF" w:rsidRDefault="00B1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4" w:rsidRPr="002D28DF" w:rsidTr="00C14CE4">
        <w:tc>
          <w:tcPr>
            <w:tcW w:w="2376" w:type="dxa"/>
          </w:tcPr>
          <w:p w:rsidR="00C14CE4" w:rsidRPr="00135917" w:rsidRDefault="00C14CE4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HORÁRIO</w:t>
            </w:r>
          </w:p>
        </w:tc>
        <w:tc>
          <w:tcPr>
            <w:tcW w:w="11768" w:type="dxa"/>
          </w:tcPr>
          <w:p w:rsidR="00C14CE4" w:rsidRPr="00135917" w:rsidRDefault="00C14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17">
              <w:rPr>
                <w:rFonts w:ascii="Times New Roman" w:hAnsi="Times New Roman" w:cs="Times New Roman"/>
                <w:b/>
                <w:sz w:val="24"/>
                <w:szCs w:val="24"/>
              </w:rPr>
              <w:t>AUDITÓRIO</w:t>
            </w:r>
          </w:p>
        </w:tc>
      </w:tr>
      <w:tr w:rsidR="00C14CE4" w:rsidRPr="002D28DF" w:rsidTr="00C14CE4">
        <w:tc>
          <w:tcPr>
            <w:tcW w:w="2376" w:type="dxa"/>
          </w:tcPr>
          <w:p w:rsidR="00C14CE4" w:rsidRPr="002D28DF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C14CE4" w:rsidRPr="002D28DF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14CE4" w:rsidRPr="002D28DF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C14CE4" w:rsidRDefault="00B1680C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Tiago Novais</w:t>
            </w:r>
          </w:p>
          <w:p w:rsidR="00374A97" w:rsidRPr="002D28DF" w:rsidRDefault="00374A9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Marília Rute</w:t>
            </w:r>
          </w:p>
          <w:p w:rsidR="00C14CE4" w:rsidRPr="002D28DF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68" w:type="dxa"/>
          </w:tcPr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sz w:val="24"/>
                <w:szCs w:val="24"/>
              </w:rPr>
              <w:t>096- GRUPO DE IDOSOS DO CRAS: PSICOTRÓPICOS E AUTOMEDICAÇÃO</w:t>
            </w:r>
          </w:p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E4" w:rsidRPr="002D28DF" w:rsidRDefault="00C14CE4" w:rsidP="00C14C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097 - FATORES QUE CONTRIBUEM PARA A DESCONTINUIDADE DO ALEITAMENTO MATERNO: PAPEL DO ENFERMEIRO PARA MINIMIZAR ESSA PROBLEMÁTICA</w:t>
            </w:r>
          </w:p>
          <w:p w:rsidR="00C14CE4" w:rsidRPr="002D28DF" w:rsidRDefault="00C14CE4" w:rsidP="00C14C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098 - ASSOCIAÇÃO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ENTRE PARIDADE E EMPODERAMENTO EM MULHERES GRÁVIDAS ATENDIDAS EM UNIDADES BÁSICAS DE SAÚDE DE SANTA CRUZ/RN</w:t>
            </w:r>
          </w:p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sz w:val="24"/>
                <w:szCs w:val="24"/>
              </w:rPr>
              <w:t>202- PROMOÇÃO DE SAÚDE NA ZONA RURAL DE JAPI/RN: UM RELATO DE EXPERIÊNCIA</w:t>
            </w:r>
          </w:p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206 - RESSIGNIFICANDO A INTRODUÇÃO ALIMENTAR NA INFÂNCIA: UM RELATO DE EXPERIÊNCIA </w:t>
            </w:r>
          </w:p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sz w:val="24"/>
                <w:szCs w:val="24"/>
              </w:rPr>
              <w:t>211-</w:t>
            </w:r>
            <w:proofErr w:type="gramStart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2D28DF">
              <w:rPr>
                <w:rFonts w:ascii="Times New Roman" w:hAnsi="Times New Roman" w:cs="Times New Roman"/>
                <w:sz w:val="24"/>
                <w:szCs w:val="24"/>
              </w:rPr>
              <w:t xml:space="preserve">ASSISTÊNCIA PRÉ-NATAL E SUA RELAÇÃO COM O USO DE MÉTODOS NÃO-FARMACOLÓGICOS DE ALÍVIO DA DOR DURANTE O TRABALHO DE PARTO </w:t>
            </w:r>
          </w:p>
          <w:p w:rsidR="00C14CE4" w:rsidRPr="002D28DF" w:rsidRDefault="00C14CE4" w:rsidP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4" w:rsidRPr="002D28DF" w:rsidTr="00C14CE4">
        <w:tc>
          <w:tcPr>
            <w:tcW w:w="2376" w:type="dxa"/>
          </w:tcPr>
          <w:p w:rsidR="00C14CE4" w:rsidRPr="002D28DF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C14CE4" w:rsidRPr="002D28DF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C14CE4" w:rsidRPr="002D28DF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680C" w:rsidRDefault="00B1680C" w:rsidP="00B168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Tiago Novais</w:t>
            </w:r>
          </w:p>
          <w:p w:rsidR="00374A97" w:rsidRPr="002D28DF" w:rsidRDefault="00374A97" w:rsidP="00374A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Marília Rute</w:t>
            </w:r>
          </w:p>
          <w:p w:rsidR="00C14CE4" w:rsidRPr="002D28DF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68" w:type="dxa"/>
          </w:tcPr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099 - O TRABALHO COLABORATIVO COMO ESTRATÉGIA PARA O RECRUTAMENTO DE UMA AMOSTRA: UM RELATO DE EXPERIÊNCIA 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100 - COMPARAÇÃO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EMPODERAMENTO DE MULHERES GRÁVIDAS EM DIFERENTES TRIMESTRES GESTACIONAIS ATENDIDAS EM UNIDADES BÁSICAS DE SAÚDE DE SANTA CRUZ/RN 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102- COMPARAÇÃO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ENTRE O NÚMERO DE CONSULTAS DE PRÉ-NATAL E DESFECHOS MATERNOS E NEONATAIS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104 - EDUCAÇÃO SEXUAL PARA USUÁRIOS DO CENTRO DE ATENÇÃO PSICOSSOCIAL DE ÁLCOOL E DROGAS III NO MUNICÍPIO DE SANTA CRUZ/RN: UM RELATO DE EXPERIÊNCIA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E5726" w:rsidRPr="002D28DF" w:rsidRDefault="0051116B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108 -</w:t>
            </w: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VISITA TÉCNICA AO NÚCLEO REGIONAL DE SAÚDE DO TRABALHADOR EM SANTA CRUZ/RN: RELATO DE EXPERIÊNCIA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4CE4" w:rsidRPr="002D28DF" w:rsidRDefault="004E5726" w:rsidP="004E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106 - A REFLEXOLOGIA PODAL NA ATENÇÃO PRIMÁRIA À SAÚDE: UM RELATO DE EXPERIÊNCIA</w:t>
            </w:r>
          </w:p>
        </w:tc>
      </w:tr>
      <w:tr w:rsidR="00C14CE4" w:rsidRPr="002D28DF" w:rsidTr="00C14CE4">
        <w:tc>
          <w:tcPr>
            <w:tcW w:w="2376" w:type="dxa"/>
          </w:tcPr>
          <w:p w:rsidR="00C14CE4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16:00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17:00</w:t>
            </w:r>
          </w:p>
          <w:p w:rsidR="00374A97" w:rsidRDefault="00374A9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74A97" w:rsidRPr="00ED3E47" w:rsidRDefault="00ED3E4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ED3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ED3E47" w:rsidRDefault="00ED3E4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D3E47" w:rsidRDefault="00ED3E4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Tiago Novais</w:t>
            </w:r>
          </w:p>
          <w:p w:rsidR="00ED3E47" w:rsidRPr="002D28DF" w:rsidRDefault="00ED3E4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Yvinna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Rodrigues</w:t>
            </w:r>
          </w:p>
        </w:tc>
        <w:tc>
          <w:tcPr>
            <w:tcW w:w="11768" w:type="dxa"/>
          </w:tcPr>
          <w:p w:rsidR="0051116B" w:rsidRDefault="0051116B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105 - “SEMEANDO A VIDA”: OFICINA TERAPÊUTICA DESENVOLVIDA EM UM CENTRO DE ATENÇÃO PSICOSSOCIAL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109 - EDUCAÇÃO EM SAÚDE DE FORMA TEÓRICA E LÚDICA PARA PACIENTES PORTADORES DE DIABETES MELLITUS (DM) DE UMA UNICADE DE SAÚDE METROPOLITANA DO RIO GRANDE DO NORTE: UM RELATO DE EXPERIÊNCIA</w:t>
            </w: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110 - CAPACITAÇÃO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AGENTES COMUNITÁRIOS DE SAÚDE SOBRE O CALENDÁRIO BÁSICO DE VACINAÇÃO   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111 - OFICINA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SENTINDO NA PELE COM GRUPO DE CUIDADORES DE SÃO BENTO DO TRAIRÍ – RN: UM RELATO DE EXPERIÊNCIA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112 - TESTE DO TOQUE NOS DEDOS DOS PÉS: UMA ESTRATÉGIA PARA A DETECÇÃO DA NEUROPATIA DIABÉTICA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113 - PRÁTICA DE ATIVIDADE FÍSICA COM OS USUÁRIOS DO CENTRO DE ATENÇÃO PSICOSSOCIAL: RELATO DE EXPERIÊNCIA </w:t>
            </w:r>
          </w:p>
          <w:p w:rsidR="00C14CE4" w:rsidRPr="002D28DF" w:rsidRDefault="00C1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4" w:rsidRPr="002D28DF" w:rsidTr="00C14CE4">
        <w:tc>
          <w:tcPr>
            <w:tcW w:w="2376" w:type="dxa"/>
          </w:tcPr>
          <w:p w:rsidR="00C14CE4" w:rsidRDefault="00C14CE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18:00</w:t>
            </w:r>
          </w:p>
          <w:p w:rsidR="00ED3E47" w:rsidRDefault="00ED3E4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D3E47" w:rsidRPr="00ED3E47" w:rsidRDefault="00ED3E47" w:rsidP="00ED3E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ED3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ED3E47" w:rsidRDefault="00ED3E47" w:rsidP="00ED3E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D3E47" w:rsidRDefault="00ED3E47" w:rsidP="00ED3E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Tiago Novais</w:t>
            </w:r>
          </w:p>
          <w:p w:rsidR="00ED3E47" w:rsidRPr="002D28DF" w:rsidRDefault="00ED3E47" w:rsidP="00ED3E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Yvinna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Rodrigues</w:t>
            </w:r>
          </w:p>
        </w:tc>
        <w:tc>
          <w:tcPr>
            <w:tcW w:w="11768" w:type="dxa"/>
          </w:tcPr>
          <w:p w:rsidR="004E5726" w:rsidRPr="002D28DF" w:rsidRDefault="004E5726" w:rsidP="004E5726">
            <w:pPr>
              <w:shd w:val="clear" w:color="auto" w:fill="FFFFFF"/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114 - EDUCAÇÃO EM SAÚDE TRABALHANDO AMAMENTAÇÃO NA ATENÇÃO PRIMÁRIA Á SAÚDE: UM RELATO DE EXPERIÊNCIA </w:t>
            </w:r>
          </w:p>
          <w:p w:rsidR="004E5726" w:rsidRPr="002D28DF" w:rsidRDefault="004E5726" w:rsidP="004E5726">
            <w:pPr>
              <w:shd w:val="clear" w:color="auto" w:fill="FFFFFF"/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4E5726" w:rsidRPr="002D28DF" w:rsidRDefault="004E5726" w:rsidP="004E5726">
            <w:pPr>
              <w:shd w:val="clear" w:color="auto" w:fill="FFFFFF"/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116 - CAMINHOS DA VIDA: ATIVIDADE LÚDICA COMO TECNOLOGIA DE CUIDADO EM SAÚDE MENTAL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119 - EDUCAÇÃO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ALIMENTAR E NUTRICIONAL COMO FERRAMENTA DE PROMOÇÃO À SAÚDE PARA USUÁRIOS DO CENTRO DE ATENÇÃO PSICOSSOCIAL DE SANTA CRUZ/RN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121 - VIVENCIANDO EXPERIÊNCIAS COM A MENSAGEM DO DIA NO PROJETO HUMANIZAR-TE: UM RELATO DE EXPERIÊNCIA</w:t>
            </w:r>
          </w:p>
          <w:p w:rsidR="004E5726" w:rsidRPr="002D28DF" w:rsidRDefault="004E5726" w:rsidP="004E5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4CE4" w:rsidRDefault="004E5726" w:rsidP="004E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123 - SEMANA DO ACIDENTE VASCULAR CEREBRAL (AVC), AÇÃO MULTIPROFISSIONAL NA CONSCIENTIZAÇÃO DOS FATORES DE RISCO: RELATO DE </w:t>
            </w:r>
            <w:proofErr w:type="gramStart"/>
            <w:r w:rsidRPr="002D28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</w:t>
            </w:r>
            <w:proofErr w:type="gramEnd"/>
          </w:p>
          <w:p w:rsidR="001E0877" w:rsidRDefault="001E0877" w:rsidP="004E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0877" w:rsidRPr="002D28DF" w:rsidRDefault="001E0877" w:rsidP="004E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124 - </w:t>
            </w:r>
            <w:r w:rsidRPr="00B342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ELABORAÇÃO</w:t>
            </w:r>
            <w:proofErr w:type="gramEnd"/>
            <w:r w:rsidRPr="00B342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ESTRATÉGIAS E INTERVENÇÃO INTERPROFISSIONAL NO COMBATE A VIOLAÇÃO SEXUAL DE CRIANÇAS E ADOLESCENTES DA CIDADE DE SANTA CRUZ/RN</w:t>
            </w:r>
          </w:p>
        </w:tc>
      </w:tr>
    </w:tbl>
    <w:p w:rsidR="00C14CE4" w:rsidRPr="002D28DF" w:rsidRDefault="00C14CE4">
      <w:pPr>
        <w:rPr>
          <w:rFonts w:ascii="Times New Roman" w:hAnsi="Times New Roman" w:cs="Times New Roman"/>
        </w:rPr>
      </w:pPr>
    </w:p>
    <w:tbl>
      <w:tblPr>
        <w:tblStyle w:val="Tabelacomgrade"/>
        <w:tblW w:w="14082" w:type="dxa"/>
        <w:tblLook w:val="04A0"/>
      </w:tblPr>
      <w:tblGrid>
        <w:gridCol w:w="2376"/>
        <w:gridCol w:w="11706"/>
      </w:tblGrid>
      <w:tr w:rsidR="001F35A4" w:rsidRPr="002D28DF" w:rsidTr="001F35A4">
        <w:trPr>
          <w:trHeight w:val="540"/>
        </w:trPr>
        <w:tc>
          <w:tcPr>
            <w:tcW w:w="2376" w:type="dxa"/>
          </w:tcPr>
          <w:p w:rsidR="001F35A4" w:rsidRPr="00135917" w:rsidRDefault="001F35A4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17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706" w:type="dxa"/>
          </w:tcPr>
          <w:p w:rsidR="001F35A4" w:rsidRPr="00135917" w:rsidRDefault="001F35A4" w:rsidP="001165C5">
            <w:pPr>
              <w:rPr>
                <w:rFonts w:ascii="Times New Roman" w:hAnsi="Times New Roman" w:cs="Times New Roman"/>
                <w:b/>
              </w:rPr>
            </w:pPr>
            <w:r w:rsidRPr="00135917">
              <w:rPr>
                <w:rFonts w:ascii="Times New Roman" w:hAnsi="Times New Roman" w:cs="Times New Roman"/>
                <w:b/>
              </w:rPr>
              <w:t>SALA 15 (MIGUEL LULA)</w:t>
            </w:r>
          </w:p>
          <w:p w:rsidR="001F35A4" w:rsidRPr="00135917" w:rsidRDefault="001F35A4" w:rsidP="0081152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35A4" w:rsidRPr="002D28DF" w:rsidTr="001F35A4">
        <w:trPr>
          <w:trHeight w:val="551"/>
        </w:trPr>
        <w:tc>
          <w:tcPr>
            <w:tcW w:w="2376" w:type="dxa"/>
          </w:tcPr>
          <w:p w:rsidR="001F35A4" w:rsidRPr="002D28DF" w:rsidRDefault="001F35A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1F35A4" w:rsidRPr="002D28DF" w:rsidRDefault="001F35A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F35A4" w:rsidRPr="002D28DF" w:rsidRDefault="001F35A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1F35A4" w:rsidRPr="002D28DF" w:rsidRDefault="001F35A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F35A4" w:rsidRDefault="004B3BF8" w:rsidP="00116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Pontes</w:t>
            </w:r>
          </w:p>
          <w:p w:rsidR="004B3BF8" w:rsidRPr="002D28DF" w:rsidRDefault="004B3BF8" w:rsidP="00116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Karina</w:t>
            </w:r>
          </w:p>
        </w:tc>
        <w:tc>
          <w:tcPr>
            <w:tcW w:w="11706" w:type="dxa"/>
          </w:tcPr>
          <w:p w:rsidR="001F35A4" w:rsidRPr="005E3E3A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125 - </w:t>
            </w:r>
            <w:r w:rsidRPr="00B342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ORIENTAÇÕES SOBRE A ESCOLHA DO ACOMPANHANTE DURANTE O PRÉ-NATAL NA ATENÇÃO PRIMÁRIA À SAÚDE</w:t>
            </w:r>
          </w:p>
          <w:p w:rsidR="001F35A4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F35A4" w:rsidRPr="004C7311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73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126 - ARTETERAPIA GESTACIONAL COMO FERRAMENTA DE VÍNCULO: RELATO DE EXPERIÊNCIA </w:t>
            </w:r>
          </w:p>
          <w:p w:rsidR="001F35A4" w:rsidRPr="004C7311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F35A4" w:rsidRPr="004C7311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73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127 - OFICINA DE AMAMENTAÇÃO: PROMOVENDO, PROTEGENDO E APOIANDO O SUCESSO DO ALEITAMENTO MATERNO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OM GESTANTES DA ATENÇÃO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BÁSICA</w:t>
            </w:r>
            <w:proofErr w:type="gramEnd"/>
            <w:r w:rsidRPr="004C73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1F35A4" w:rsidRPr="004C7311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F35A4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73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128 - ATENÇÃO BÁSICA E A GESTANTE </w:t>
            </w:r>
            <w:proofErr w:type="gramStart"/>
            <w:r w:rsidRPr="004C73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NÃO-PEREGRINA</w:t>
            </w:r>
            <w:proofErr w:type="gramEnd"/>
            <w:r w:rsidRPr="004C73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RELATANDO EXPERIÊNCIAS A RESPEITO DA VISITA A MATERNIDADE</w:t>
            </w:r>
          </w:p>
          <w:p w:rsidR="001F35A4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0877" w:rsidRDefault="001F35A4" w:rsidP="001F35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129 - BOAS PRÁTICAS AO PARTO E NASCIMENTO: DIFUNDINDO O CONHECIMENTO DURANTE A GESTAÇÃO</w:t>
            </w:r>
          </w:p>
          <w:p w:rsidR="001E0877" w:rsidRDefault="001E0877" w:rsidP="001F35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F35A4" w:rsidRPr="002D28DF" w:rsidRDefault="001E0877" w:rsidP="001F35A4">
            <w:pPr>
              <w:rPr>
                <w:rFonts w:ascii="Times New Roman" w:hAnsi="Times New Roman" w:cs="Times New Roman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130 - GRUPO GESTAR: PROMOVENDO AUTONOMIA E SAÚDE ATRAVÉS DA VISITA DE VÍNCULAÇÃO ENTRE AS GESTANTES E A MATERNIDADE.</w:t>
            </w:r>
          </w:p>
        </w:tc>
      </w:tr>
      <w:tr w:rsidR="001F35A4" w:rsidRPr="002D28DF" w:rsidTr="001F35A4">
        <w:trPr>
          <w:trHeight w:val="559"/>
        </w:trPr>
        <w:tc>
          <w:tcPr>
            <w:tcW w:w="2376" w:type="dxa"/>
          </w:tcPr>
          <w:p w:rsidR="001F35A4" w:rsidRPr="002D28DF" w:rsidRDefault="001F35A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1F35A4" w:rsidRDefault="001F35A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4B3BF8" w:rsidRPr="002D28DF" w:rsidRDefault="004B3BF8" w:rsidP="004B3B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4B3BF8" w:rsidRDefault="004B3BF8" w:rsidP="004B3B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Pontes</w:t>
            </w:r>
          </w:p>
          <w:p w:rsidR="004B3BF8" w:rsidRPr="002D28DF" w:rsidRDefault="004B3BF8" w:rsidP="004B3B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Karina</w:t>
            </w:r>
          </w:p>
          <w:p w:rsidR="001F35A4" w:rsidRPr="002D28DF" w:rsidRDefault="001F35A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F35A4" w:rsidRPr="002D28DF" w:rsidRDefault="001F35A4" w:rsidP="00116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06" w:type="dxa"/>
          </w:tcPr>
          <w:p w:rsidR="001F35A4" w:rsidRPr="005E3E3A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131 - A IMPORTÂNCIA DA APLICAÇÃO DO ÍNDICE DE KATZ </w:t>
            </w:r>
            <w:proofErr w:type="gramStart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À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IDOSOS EM ATENDIMENTO HOME CARE </w:t>
            </w:r>
          </w:p>
          <w:p w:rsidR="001F35A4" w:rsidRPr="005E3E3A" w:rsidRDefault="001F35A4" w:rsidP="001F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F35A4" w:rsidRPr="005E3E3A" w:rsidRDefault="001F35A4" w:rsidP="001F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132 - </w:t>
            </w:r>
            <w:r w:rsidRPr="00DA61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VIVÊNCIAS DOS ESTUDANTES DE ENFERMAGEM FRENTE UMA INTERVENÇÃO ABORDANDO A PREVENÇÃO DO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CÂNCER DE PRÓSTATA EM UMA UBS</w:t>
            </w:r>
          </w:p>
          <w:p w:rsidR="001F35A4" w:rsidRPr="00DA61EE" w:rsidRDefault="001F35A4" w:rsidP="001F35A4">
            <w:pPr>
              <w:jc w:val="both"/>
              <w:rPr>
                <w:rFonts w:ascii="Calibri" w:eastAsia="Times New Roman" w:hAnsi="Calibri" w:cs="Times New Roman"/>
                <w:lang w:eastAsia="pt-BR"/>
              </w:rPr>
            </w:pPr>
          </w:p>
          <w:p w:rsidR="001F35A4" w:rsidRPr="005E3E3A" w:rsidRDefault="001F35A4" w:rsidP="001F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133 - </w:t>
            </w:r>
            <w:r w:rsidRPr="00DA61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PROMOÇÃO DE VÍNCULO ENTRE </w:t>
            </w:r>
            <w:proofErr w:type="gramStart"/>
            <w:r w:rsidRPr="00DA61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BINÔMIO MÃE-FILHO</w:t>
            </w:r>
            <w:proofErr w:type="gramEnd"/>
            <w:r w:rsidRPr="00DA61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PARTIR DE PINTURAS GESTACI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ONAL EM UM GRUPO COM GESTANTES</w:t>
            </w:r>
          </w:p>
          <w:p w:rsidR="001F35A4" w:rsidRPr="00DA61EE" w:rsidRDefault="001F35A4" w:rsidP="001F35A4">
            <w:pPr>
              <w:jc w:val="both"/>
              <w:rPr>
                <w:rFonts w:ascii="Calibri" w:eastAsia="Times New Roman" w:hAnsi="Calibri" w:cs="Times New Roman"/>
                <w:lang w:eastAsia="pt-BR"/>
              </w:rPr>
            </w:pPr>
          </w:p>
          <w:p w:rsidR="001F35A4" w:rsidRDefault="001F35A4" w:rsidP="001F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134 - </w:t>
            </w:r>
            <w:r w:rsidRPr="00DA61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</w:t>
            </w:r>
            <w:proofErr w:type="gramEnd"/>
            <w:r w:rsidRPr="00DA61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PRÁTICAS INTEGRATIVAS E COMPLEMENTARES EM SAÚDE PARA PROFISSIONAIS 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ESTRATÉGIA SAÚDE DA FAMÍLIA</w:t>
            </w:r>
          </w:p>
          <w:p w:rsidR="001F35A4" w:rsidRPr="005E3E3A" w:rsidRDefault="001F35A4" w:rsidP="001F35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F35A4" w:rsidRPr="00BF35B8" w:rsidRDefault="001F35A4" w:rsidP="001F35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135 - SAÚDE MENTAL NA PRAÇA: RELATO DE EXPERIÊNCIA DE COLABORAÇÃO INTERPROFISSIONAL.</w:t>
            </w:r>
          </w:p>
          <w:p w:rsidR="001E0877" w:rsidRDefault="001E087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F35A4" w:rsidRPr="002D28DF" w:rsidRDefault="001E0877" w:rsidP="00811523">
            <w:pPr>
              <w:rPr>
                <w:rFonts w:ascii="Times New Roman" w:hAnsi="Times New Roman" w:cs="Times New Roman"/>
              </w:rPr>
            </w:pPr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136 - CONSTRUINDO UMA POLÍTICA: ANÁLISE SITUACIONAL DA SAÚDE DA MULHER NO MUNICÍPIO DE SANTA CRUZ</w:t>
            </w:r>
          </w:p>
        </w:tc>
      </w:tr>
      <w:tr w:rsidR="001F35A4" w:rsidRPr="002D28DF" w:rsidTr="001F35A4">
        <w:trPr>
          <w:trHeight w:val="411"/>
        </w:trPr>
        <w:tc>
          <w:tcPr>
            <w:tcW w:w="2376" w:type="dxa"/>
          </w:tcPr>
          <w:p w:rsidR="001F35A4" w:rsidRDefault="001F35A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16:00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17:00</w:t>
            </w:r>
          </w:p>
          <w:p w:rsidR="003978A7" w:rsidRDefault="003978A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978A7" w:rsidRPr="003978A7" w:rsidRDefault="003978A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39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3978A7" w:rsidRDefault="003978A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Luiza Fonseca</w:t>
            </w:r>
          </w:p>
          <w:p w:rsidR="003978A7" w:rsidRPr="002D28DF" w:rsidRDefault="008B2731" w:rsidP="0037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76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Nayara</w:t>
            </w:r>
            <w:proofErr w:type="spellEnd"/>
            <w:r w:rsidRPr="00376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</w:t>
            </w:r>
            <w:r w:rsidR="00376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arina</w:t>
            </w:r>
          </w:p>
        </w:tc>
        <w:tc>
          <w:tcPr>
            <w:tcW w:w="11706" w:type="dxa"/>
          </w:tcPr>
          <w:p w:rsidR="007D2F9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29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0C29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OFERTA DE PRÁTICAS INTEGRATIVAS PARA SERVIDORES DE UMA UNIVERSIDADE PÚBLICA DO RIO GRANDE DO NORTE: UM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LATO DE EXPERIÊNCIA</w:t>
            </w:r>
          </w:p>
          <w:p w:rsidR="007D2F9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D2F9A" w:rsidRPr="000C292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29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0C29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MITOS E VERDADES SOBRE USO RACIONAL DE MEDICAM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ENTOS: UM RELATO DE EXPERIÊNCIA</w:t>
            </w:r>
          </w:p>
          <w:p w:rsidR="007D2F9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D2F9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140 - </w:t>
            </w:r>
            <w:r w:rsidRPr="000C29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IMUNIZAÇÃO DO TRABALHADOR: AÇÕES DE PROMOÇÃO E PREVENÇÃO DA SAÚDE</w:t>
            </w:r>
          </w:p>
          <w:p w:rsidR="007D2F9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D2F9A" w:rsidRPr="005E3E3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141- ANSIEDADE: O USO DE MEDITAÇÃO COM ESTUDANTES CONCLUINTES DO ENSINO MÉDIO – UM RELATO DE EXPERIÊNCIA DO PET – SAÚDE (INTERPROFISSIONALIDADE)</w:t>
            </w:r>
          </w:p>
          <w:p w:rsidR="007D2F9A" w:rsidRPr="005E3E3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F35A4" w:rsidRDefault="007D2F9A" w:rsidP="007D2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142- VIVÊNCIA MULTIPROFISSIONAL: ATUAÇÃO INTERDISCIPLINAR EM UM GRUPO DE CESSAÇÃO DE TABAGISMO</w:t>
            </w:r>
          </w:p>
          <w:p w:rsidR="001E0877" w:rsidRDefault="001E0877" w:rsidP="007D2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0877" w:rsidRPr="002D28DF" w:rsidRDefault="001E0877" w:rsidP="007D2F9A">
            <w:pPr>
              <w:rPr>
                <w:rFonts w:ascii="Times New Roman" w:hAnsi="Times New Roman" w:cs="Times New Roman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143 ESTRATÉGIAS PARA O ESTÍMULO COGNITIVO PARA GRUPO DE IDOSAS EM UM MUNICÍPIO DO RN: RELATO DE EXPERIÊNCIA</w:t>
            </w:r>
          </w:p>
        </w:tc>
      </w:tr>
      <w:tr w:rsidR="001F35A4" w:rsidRPr="002D28DF" w:rsidTr="001F35A4">
        <w:trPr>
          <w:trHeight w:val="411"/>
        </w:trPr>
        <w:tc>
          <w:tcPr>
            <w:tcW w:w="2376" w:type="dxa"/>
          </w:tcPr>
          <w:p w:rsidR="001F35A4" w:rsidRDefault="001F35A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17:00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18:00</w:t>
            </w:r>
          </w:p>
          <w:p w:rsidR="003978A7" w:rsidRDefault="003978A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978A7" w:rsidRPr="003978A7" w:rsidRDefault="003978A7" w:rsidP="00397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39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3978A7" w:rsidRDefault="003978A7" w:rsidP="00397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Luiza Fonseca</w:t>
            </w:r>
          </w:p>
          <w:p w:rsidR="003978A7" w:rsidRPr="002D28DF" w:rsidRDefault="00376879" w:rsidP="00397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76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Nayara</w:t>
            </w:r>
            <w:proofErr w:type="spellEnd"/>
            <w:r w:rsidRPr="00376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arina</w:t>
            </w:r>
          </w:p>
        </w:tc>
        <w:tc>
          <w:tcPr>
            <w:tcW w:w="11706" w:type="dxa"/>
          </w:tcPr>
          <w:p w:rsidR="007D2F9A" w:rsidRPr="005E3E3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144 - PRINCIPAIS DESAFIOS ENFRENTADOS PELO CENTRO ESPECIALIZADO EM </w:t>
            </w:r>
            <w:proofErr w:type="gramStart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REABILITAÇÃO (CER II) RELACIONADOS AO APOIO MATRICIAL NA CIDADE DE SANTA CRUZ/RN</w:t>
            </w:r>
            <w:proofErr w:type="gramEnd"/>
          </w:p>
          <w:p w:rsidR="007D2F9A" w:rsidRPr="005E3E3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D2F9A" w:rsidRPr="005E3E3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145 - INTERPROFISSIONALIDADE E PROMOÇÃO DA SAÚDE MENTAL EM ESCOLAS PÚBLICAS: MOVIMENTOS PARA O FORTALECIMENTO DA INTEGRAÇÃO ENSINO-SERVIÇO E REORIENTAÇÃO DA FORMAÇÃO EM SAÚDE</w:t>
            </w:r>
          </w:p>
          <w:p w:rsidR="007D2F9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D2F9A" w:rsidRPr="005E3E3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146 - ASSOCIAÇÃO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ENTRE PRETENSÃO DO TIPO DE PARTO E PARIDADE EM GESTANTES ATENDIDAS NAS UNIDADES BÁSICAS DE SAÚDE DE SANTA CRUZ/RN</w:t>
            </w:r>
          </w:p>
          <w:p w:rsidR="007D2F9A" w:rsidRPr="005E3E3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D2F9A" w:rsidRPr="005E3E3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147 - AVALIAÇÃO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PERFIL DE PARTURIENTES ADMITIDAS NUMA MATERNIDADE PÚBLICA DE ACORDO COM O NÚMERO DE CONSULTAS DE PRÉ- NATAL</w:t>
            </w:r>
          </w:p>
          <w:p w:rsidR="007D2F9A" w:rsidRPr="005E3E3A" w:rsidRDefault="007D2F9A" w:rsidP="007D2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74F4C" w:rsidRDefault="00C74F4C" w:rsidP="00C31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270 - PERCEPÇÃO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DOS PROFISSIONAIS DAS EQUIPES DE SAÚDE DA FAMÍLIA ACERCA DOS ELEMENTOS DE SEU PROCESSO DE TRABALHO</w:t>
            </w:r>
          </w:p>
          <w:p w:rsidR="00C74F4C" w:rsidRDefault="00C74F4C" w:rsidP="00C31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74F4C" w:rsidRPr="005E3E3A" w:rsidRDefault="00C74F4C" w:rsidP="00C31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272 - TENSÕES NO COTIDIANO DO PROCESSO DE TRABALHO DAS EQUIPES DE SAÚDE DA FAMÍLIA DO MUNICÍPIO DE SANTA CRUZ.</w:t>
            </w:r>
          </w:p>
          <w:p w:rsidR="00C31770" w:rsidRPr="002D28DF" w:rsidRDefault="00C31770" w:rsidP="00811523">
            <w:pPr>
              <w:rPr>
                <w:rFonts w:ascii="Times New Roman" w:hAnsi="Times New Roman" w:cs="Times New Roman"/>
              </w:rPr>
            </w:pPr>
          </w:p>
        </w:tc>
      </w:tr>
    </w:tbl>
    <w:p w:rsidR="001B0C57" w:rsidRPr="002D28DF" w:rsidRDefault="001B0C57">
      <w:pPr>
        <w:rPr>
          <w:rFonts w:ascii="Times New Roman" w:hAnsi="Times New Roman" w:cs="Times New Roman"/>
        </w:rPr>
      </w:pPr>
    </w:p>
    <w:tbl>
      <w:tblPr>
        <w:tblStyle w:val="Tabelacomgrade"/>
        <w:tblW w:w="14082" w:type="dxa"/>
        <w:tblLook w:val="04A0"/>
      </w:tblPr>
      <w:tblGrid>
        <w:gridCol w:w="2376"/>
        <w:gridCol w:w="11706"/>
      </w:tblGrid>
      <w:tr w:rsidR="00811523" w:rsidRPr="002D28DF" w:rsidTr="00811523">
        <w:trPr>
          <w:trHeight w:val="540"/>
        </w:trPr>
        <w:tc>
          <w:tcPr>
            <w:tcW w:w="2376" w:type="dxa"/>
          </w:tcPr>
          <w:p w:rsidR="00811523" w:rsidRPr="00135917" w:rsidRDefault="00811523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17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706" w:type="dxa"/>
          </w:tcPr>
          <w:p w:rsidR="00811523" w:rsidRPr="00135917" w:rsidRDefault="00811523" w:rsidP="00811523">
            <w:pPr>
              <w:rPr>
                <w:rFonts w:ascii="Times New Roman" w:hAnsi="Times New Roman" w:cs="Times New Roman"/>
                <w:b/>
              </w:rPr>
            </w:pPr>
            <w:r w:rsidRPr="00135917">
              <w:rPr>
                <w:rFonts w:ascii="Times New Roman" w:hAnsi="Times New Roman" w:cs="Times New Roman"/>
                <w:b/>
              </w:rPr>
              <w:t>SALA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135917">
              <w:rPr>
                <w:rFonts w:ascii="Times New Roman" w:hAnsi="Times New Roman" w:cs="Times New Roman"/>
                <w:b/>
              </w:rPr>
              <w:t xml:space="preserve"> (MIGUEL LULA)</w:t>
            </w:r>
          </w:p>
          <w:p w:rsidR="00811523" w:rsidRPr="00135917" w:rsidRDefault="00811523" w:rsidP="0081152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523" w:rsidRPr="002D28DF" w:rsidTr="00811523">
        <w:trPr>
          <w:trHeight w:val="551"/>
        </w:trPr>
        <w:tc>
          <w:tcPr>
            <w:tcW w:w="2376" w:type="dxa"/>
          </w:tcPr>
          <w:p w:rsidR="00811523" w:rsidRPr="002D28DF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811523" w:rsidRPr="002D28DF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11523" w:rsidRPr="002D28DF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811523" w:rsidRDefault="00417A4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Vanessa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Karoline</w:t>
            </w:r>
            <w:proofErr w:type="spellEnd"/>
          </w:p>
          <w:p w:rsidR="00417A44" w:rsidRPr="002D28DF" w:rsidRDefault="00417A4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Erika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Giovana</w:t>
            </w:r>
            <w:proofErr w:type="spellEnd"/>
          </w:p>
          <w:p w:rsidR="00811523" w:rsidRPr="002D28DF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06" w:type="dxa"/>
          </w:tcPr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150 - EXPLORANDO OS CINCO SENTIDOS NO DESENVOLVIMENTO COGNITIVO DE ESCOLARES</w:t>
            </w:r>
          </w:p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5E3E3A" w:rsidRDefault="00111038" w:rsidP="0011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151 - A IMPORTÂNCIA DA ESCUTA NA ATENÇÃO PRIMÁRIA: UM RELATO DE EXPERIÊNCIA A PARTIR DA ANÁLISE DE UM DISCURSO. </w:t>
            </w:r>
          </w:p>
          <w:p w:rsidR="00111038" w:rsidRDefault="00111038" w:rsidP="0011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038" w:rsidRPr="005E3E3A" w:rsidRDefault="00111038" w:rsidP="0011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152 - SALA DE ESPERA ACERCA DO CÂNCER DE COLO DE ÚTERO: UM RELATO DE EXPERIÊNCIA. </w:t>
            </w:r>
          </w:p>
          <w:p w:rsidR="00111038" w:rsidRDefault="00111038" w:rsidP="0011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038" w:rsidRPr="005E3E3A" w:rsidRDefault="00111038" w:rsidP="0011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153 - IMPORTÂNCIA</w:t>
            </w:r>
            <w:proofErr w:type="gramEnd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 DA PRÁTICA DO FUTSAL COMO FORMA DE PROMOÇÃO DE SAÚDE PARA RESIDENTES DA ATENÇÃO PRIMÁRIA DO MUNICÍPIO DE CURRAIS NOVOS/RN </w:t>
            </w:r>
          </w:p>
          <w:p w:rsidR="00111038" w:rsidRDefault="00111038" w:rsidP="0011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038" w:rsidRPr="005E3E3A" w:rsidRDefault="00111038" w:rsidP="0011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154 - ACOMPANHAMENTO INTERPROFISSIONAL DE GESTANTES NA ATENÇÃO PRIMÁRIA À SAÚDE: UM RELATO DE EXPERIENCIA. </w:t>
            </w:r>
          </w:p>
          <w:p w:rsidR="00111038" w:rsidRDefault="00111038" w:rsidP="0011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23" w:rsidRPr="002D28DF" w:rsidRDefault="00111038" w:rsidP="00111038">
            <w:pPr>
              <w:rPr>
                <w:rFonts w:ascii="Times New Roman" w:hAnsi="Times New Roman" w:cs="Times New Roman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155 - AMPLIANDO A ATENÇÃO EM SAÚDE MENTAL: UM NOVO OLHAR PARA OS TRABALHADORES.</w:t>
            </w:r>
          </w:p>
        </w:tc>
      </w:tr>
      <w:tr w:rsidR="00811523" w:rsidRPr="002D28DF" w:rsidTr="00811523">
        <w:trPr>
          <w:trHeight w:val="559"/>
        </w:trPr>
        <w:tc>
          <w:tcPr>
            <w:tcW w:w="2376" w:type="dxa"/>
          </w:tcPr>
          <w:p w:rsidR="00811523" w:rsidRPr="002D28DF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811523" w:rsidRPr="002D28DF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417A44" w:rsidRPr="002D28DF" w:rsidRDefault="00417A44" w:rsidP="00417A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417A44" w:rsidRDefault="00417A44" w:rsidP="00417A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Vanessa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Karoline</w:t>
            </w:r>
            <w:proofErr w:type="spellEnd"/>
          </w:p>
          <w:p w:rsidR="00417A44" w:rsidRPr="002D28DF" w:rsidRDefault="00417A44" w:rsidP="00417A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Erika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Giovana</w:t>
            </w:r>
            <w:proofErr w:type="spellEnd"/>
          </w:p>
          <w:p w:rsidR="00811523" w:rsidRPr="002D28DF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11523" w:rsidRPr="002D28DF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06" w:type="dxa"/>
          </w:tcPr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156 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PREVENÇÃO E COMBATE DE AGRAVOS À SAÚDE ATRAVÉS DE VIVÊNCIAS SOCIOSSANITÁRIAS E EDUCACIONAIS NO CONTEXTO DA OFERTA DE ALIMENTOS</w:t>
            </w:r>
          </w:p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157 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ATENDIMENTO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AOS PACIENTES COM TUBERCULOSE NA ATENÇÃO PRIMÁRIA A SAÚDE</w:t>
            </w:r>
          </w:p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158 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EMPONDERAMENTO E ATUAÇÃO DO ENFERMEIRO NA ATENÇÃO PRIMÁRIA À SAÚDE</w:t>
            </w:r>
          </w:p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159 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IMPACTO DA DISCIPLINA DE SAÚDE E CIDADANIA PARA A FORMAÇÃO PROFISSIONAL E PESSOAL DOS ESTUDANTES: UM RELATO DE EXPERIÊNCIA</w:t>
            </w:r>
          </w:p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5E3E3A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160 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ANÁLISE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ESPACIAL EPIDEMIOLÓGICA DE SÍFILIS EM GESTANTES NO MUNICÍPIO DE SANTA CRUZ-RN</w:t>
            </w:r>
          </w:p>
          <w:p w:rsidR="00111038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1523" w:rsidRPr="002D28DF" w:rsidRDefault="00111038" w:rsidP="00111038">
            <w:pPr>
              <w:rPr>
                <w:rFonts w:ascii="Times New Roman" w:hAnsi="Times New Roman" w:cs="Times New Roman"/>
              </w:rPr>
            </w:pP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</w:t>
            </w: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AÇÃO EDUCATIVA EM SAÚDE DA CRIANÇA COM ENFOQUE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HIGIENE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SSOAL: UM RELATO DE EXPERIÊNCIA</w:t>
            </w:r>
          </w:p>
        </w:tc>
      </w:tr>
      <w:tr w:rsidR="00811523" w:rsidRPr="002D28DF" w:rsidTr="00811523">
        <w:trPr>
          <w:trHeight w:val="411"/>
        </w:trPr>
        <w:tc>
          <w:tcPr>
            <w:tcW w:w="2376" w:type="dxa"/>
          </w:tcPr>
          <w:p w:rsidR="00811523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17:00</w:t>
            </w:r>
          </w:p>
          <w:p w:rsidR="00417A44" w:rsidRDefault="00417A4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417A44" w:rsidRPr="00417A44" w:rsidRDefault="00417A4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417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417A44" w:rsidRDefault="00417A4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Denise Rodrigues</w:t>
            </w:r>
          </w:p>
          <w:p w:rsidR="00417A44" w:rsidRPr="002D28DF" w:rsidRDefault="00417A4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Bianca Vasconcelos</w:t>
            </w:r>
          </w:p>
        </w:tc>
        <w:tc>
          <w:tcPr>
            <w:tcW w:w="11706" w:type="dxa"/>
          </w:tcPr>
          <w:p w:rsidR="00111038" w:rsidRPr="00BC5BD0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</w:t>
            </w: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MULHER EM SITUAÇÃO DE VIOLÊNCIA: NOTIFICAÇÃO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COMPULSÓRIA DE VIOLÊNCIA 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UMA CIDADE DO INTERIOR POTIGUAR</w:t>
            </w:r>
          </w:p>
          <w:p w:rsidR="00111038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BC5BD0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MAPEAMENTO</w:t>
            </w:r>
            <w:proofErr w:type="gramEnd"/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DAS ATIVIDADES ECONÔMICAS DA CIDADE DE</w:t>
            </w:r>
          </w:p>
          <w:p w:rsidR="00111038" w:rsidRPr="00BC5BD0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 CRUZ (RN) – UM PROJETO PILOTO;</w:t>
            </w:r>
          </w:p>
          <w:p w:rsidR="00111038" w:rsidRPr="00BC5BD0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BC5BD0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BC5B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PRÁTICAS INTEGRATIVAS E COMPLEMENTARES EM ALUSÃO AO MÊS DO SERVIDOR: UM RELATO DE EXPERIÊNCIA.</w:t>
            </w:r>
          </w:p>
          <w:p w:rsidR="00111038" w:rsidRPr="00BC5BD0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5E3E3A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166-  TRABALHANDO A AUTOESTIMA NA TERCEIRA IDADE: UM RELATO DE EXPERIÊNCIA </w:t>
            </w:r>
          </w:p>
          <w:p w:rsidR="00111038" w:rsidRPr="005E3E3A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5E3E3A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167- NECESSIDADE DE ATUALIZAÇÃO DA EQUIPE DA ENFERMAGEM DE ATENÇÃO BÁSICA DIANTE DO TRATAMENTO EMPREGADO EM FERIDAS: RELATO DE EXPERIÊNCIA</w:t>
            </w:r>
          </w:p>
          <w:p w:rsidR="00111038" w:rsidRPr="005E3E3A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1523" w:rsidRDefault="00111038" w:rsidP="0011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168-A IMPORTÂNCIA DA CONSCIENTIZAÇÃO SOBRE O ALEITAMENTO MATERNO EXCLUSIVO NA ATENÇÃO PRIMÁRIA À SAÚDE</w:t>
            </w:r>
          </w:p>
          <w:p w:rsidR="00811523" w:rsidRPr="002D28DF" w:rsidRDefault="00811523" w:rsidP="00811523">
            <w:pPr>
              <w:rPr>
                <w:rFonts w:ascii="Times New Roman" w:hAnsi="Times New Roman" w:cs="Times New Roman"/>
              </w:rPr>
            </w:pPr>
          </w:p>
        </w:tc>
      </w:tr>
      <w:tr w:rsidR="00811523" w:rsidRPr="002D28DF" w:rsidTr="00811523">
        <w:trPr>
          <w:trHeight w:val="411"/>
        </w:trPr>
        <w:tc>
          <w:tcPr>
            <w:tcW w:w="2376" w:type="dxa"/>
          </w:tcPr>
          <w:p w:rsidR="00811523" w:rsidRDefault="0081152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17:00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18:00</w:t>
            </w:r>
          </w:p>
          <w:p w:rsidR="00417A44" w:rsidRDefault="00417A44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417A44" w:rsidRPr="00417A44" w:rsidRDefault="00417A44" w:rsidP="00417A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417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417A44" w:rsidRDefault="00417A44" w:rsidP="00417A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Denise Rodrigues</w:t>
            </w:r>
          </w:p>
          <w:p w:rsidR="00417A44" w:rsidRPr="002D28DF" w:rsidRDefault="00417A44" w:rsidP="00417A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Bianca Vasconcelos</w:t>
            </w:r>
          </w:p>
        </w:tc>
        <w:tc>
          <w:tcPr>
            <w:tcW w:w="11706" w:type="dxa"/>
          </w:tcPr>
          <w:p w:rsidR="00111038" w:rsidRPr="005E3E3A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169 - IMPORTÂNCIA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AUXÍLIO PEDAGÓGICO NA DISCIPLINA DE ATENÇÃO BÁSICA E SAÚDE DA FAMÍLIA</w:t>
            </w:r>
          </w:p>
          <w:p w:rsidR="00111038" w:rsidRPr="005E3E3A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5E3E3A" w:rsidRDefault="00111038" w:rsidP="00111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170- PET-SAÚDE INTERPROFISSIONALIDADE: UM RELATO DE EXPERIÊNCIA NA REDE DE ATENÇÃO PSICOSSOCIAL </w:t>
            </w:r>
          </w:p>
          <w:p w:rsidR="00111038" w:rsidRDefault="00111038" w:rsidP="00111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Default="00111038" w:rsidP="00111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171 - </w:t>
            </w:r>
            <w:r w:rsidRPr="00427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ENFERMEIRO EM AÇÕES EDUCATIVAS PARA PREVENÇÃO DA HIPERTENSÃO ARTERIAL NA GESTAÇÃO</w:t>
            </w:r>
          </w:p>
          <w:p w:rsidR="00111038" w:rsidRPr="00427119" w:rsidRDefault="00111038" w:rsidP="00111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Default="00111038" w:rsidP="00111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172 - </w:t>
            </w:r>
            <w:r w:rsidRPr="00427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ALIMENTAÇÃO COMO FERRAMENTA ESTIMULADORA DA COGNIÇÃO E MEMÓRIA NO CAPS II: UM RELATO DE EXPERIÊNCIA</w:t>
            </w:r>
          </w:p>
          <w:p w:rsidR="00111038" w:rsidRDefault="00111038" w:rsidP="00111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Pr="00427119" w:rsidRDefault="00111038" w:rsidP="00111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173 - </w:t>
            </w:r>
            <w:r w:rsidRPr="00427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ALÉM DA MEDICINA TRADICIONAL: A INSERÇÃO DE METODOS FITOTERÁPICOS PARA SAÚDE DA MULHER NA ATENÇÃO BÁSICA</w:t>
            </w:r>
          </w:p>
          <w:p w:rsidR="00111038" w:rsidRPr="00427119" w:rsidRDefault="00111038" w:rsidP="00111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11038" w:rsidRDefault="00111038" w:rsidP="00111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174 - </w:t>
            </w:r>
            <w:r w:rsidRPr="00427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“MODERNIDADE” E SAÚDE: UM RELATO DE EXPERIÊNCIA NA ATENÇÃO BÁSICA</w:t>
            </w:r>
          </w:p>
          <w:p w:rsidR="00811523" w:rsidRPr="002D28DF" w:rsidRDefault="00811523" w:rsidP="008115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E16EA" w:rsidRDefault="002E16EA" w:rsidP="00C74F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4536" w:rsidRDefault="00F64536" w:rsidP="00C74F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0C57" w:rsidRPr="00C74F4C" w:rsidRDefault="001B0C57" w:rsidP="00C74F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4F4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29/11/2019 – SEXTA-FEIRA</w:t>
      </w:r>
    </w:p>
    <w:tbl>
      <w:tblPr>
        <w:tblStyle w:val="Tabelacomgrade"/>
        <w:tblW w:w="14176" w:type="dxa"/>
        <w:tblLook w:val="04A0"/>
      </w:tblPr>
      <w:tblGrid>
        <w:gridCol w:w="2660"/>
        <w:gridCol w:w="11516"/>
      </w:tblGrid>
      <w:tr w:rsidR="00B22938" w:rsidRPr="002D28DF" w:rsidTr="00B22938">
        <w:trPr>
          <w:trHeight w:val="610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516" w:type="dxa"/>
          </w:tcPr>
          <w:p w:rsidR="00B22938" w:rsidRPr="00F64536" w:rsidRDefault="00B22938" w:rsidP="005D41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64536">
              <w:rPr>
                <w:rFonts w:ascii="Times New Roman" w:hAnsi="Times New Roman" w:cs="Times New Roman"/>
                <w:b/>
              </w:rPr>
              <w:t>SALA 07</w:t>
            </w:r>
            <w:r w:rsidR="005D41E1" w:rsidRPr="00F64536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B22938" w:rsidRPr="002D28DF" w:rsidTr="00B22938">
        <w:trPr>
          <w:trHeight w:val="921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22938" w:rsidRPr="00111038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B22938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64536" w:rsidRDefault="00F64536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Wellington Júnior</w:t>
            </w:r>
          </w:p>
          <w:p w:rsidR="00F64536" w:rsidRPr="002D28DF" w:rsidRDefault="00F64536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Carla Daniele</w:t>
            </w:r>
          </w:p>
        </w:tc>
        <w:tc>
          <w:tcPr>
            <w:tcW w:w="11516" w:type="dxa"/>
          </w:tcPr>
          <w:p w:rsidR="002E16EA" w:rsidRPr="00427119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175 - </w:t>
            </w:r>
            <w:r w:rsidRPr="00427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FARMÁCIA</w:t>
            </w:r>
            <w:proofErr w:type="gramEnd"/>
            <w:r w:rsidRPr="00427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VIVA UM PROJETO EM CONSTRUÇÃO NA UNIDADE BÁSICA DE SAÚDE (UBS) DO MARACUJÁ, SANTA CRUZ - RN: UM RELATO DE EXPERIÊNCIA</w:t>
            </w:r>
          </w:p>
          <w:p w:rsidR="002E16EA" w:rsidRPr="00427119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E16EA" w:rsidRPr="006F3EED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177 - VIVÊNCIAS DE ESTUDANTES DE ENFERMAGEM FRENTE UMA EDUCAÇÃO EM SAÚDE SOBRE PREVENÇÃO DE CÂNCER DE MAMA: RELATO DE EXPERIÊNCIA.</w:t>
            </w:r>
          </w:p>
          <w:p w:rsidR="002E16EA" w:rsidRPr="005E3E3A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E16EA" w:rsidRPr="00AC24D7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24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178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E3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- 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 AZUL: PARCERIA ENTRE ESTRATÉGIA SAÚDE DA FAMÍLIA E UNIVERSIDADE</w:t>
            </w:r>
          </w:p>
          <w:p w:rsidR="002E16EA" w:rsidRPr="005E3E3A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E16EA" w:rsidRPr="00D74031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40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179</w:t>
            </w:r>
            <w:r w:rsidRPr="005E3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-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SEGURANÇA DO PACIENTE NA ATENÇÃO PRIMÁRIA À SAÚDE: RELATO DE EXPERIÊNCIA</w:t>
            </w:r>
          </w:p>
          <w:p w:rsidR="002E16EA" w:rsidRPr="005E3E3A" w:rsidRDefault="002E16EA" w:rsidP="002E1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EA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0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</w:t>
            </w:r>
            <w:r w:rsidRPr="00300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OUTUBRO ROSA E O COMBATE AO FEMINICÍDIO E VIOLÊNCIA CONTRA A MULHER: UM RELATO DE EXPERIÊNCIA EXITOSO</w:t>
            </w:r>
          </w:p>
          <w:p w:rsidR="002E16EA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E16EA" w:rsidRPr="005E3E3A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181 - IMPORTÂNCIA DA CAPACITAÇÃO DOS PROFISSIONAIS DE ENFERMAGEM DA ATENÇÃO PRIMÁRIA FRENTE ÀS SITUAÇÕES DE URGÊNCIA E EMERGÊNCIA.</w:t>
            </w:r>
          </w:p>
          <w:p w:rsidR="00B22938" w:rsidRPr="002D28DF" w:rsidRDefault="00B22938" w:rsidP="005D41E1">
            <w:pPr>
              <w:rPr>
                <w:rFonts w:ascii="Times New Roman" w:hAnsi="Times New Roman" w:cs="Times New Roman"/>
              </w:rPr>
            </w:pPr>
          </w:p>
        </w:tc>
      </w:tr>
      <w:tr w:rsidR="00B22938" w:rsidRPr="002D28DF" w:rsidTr="00B22938">
        <w:trPr>
          <w:trHeight w:val="921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64536" w:rsidRDefault="00F64536" w:rsidP="00F64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Wellington Júnior</w:t>
            </w:r>
          </w:p>
          <w:p w:rsidR="00B22938" w:rsidRPr="002D28DF" w:rsidRDefault="00F64536" w:rsidP="00F64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Carla Daniele</w:t>
            </w:r>
          </w:p>
        </w:tc>
        <w:tc>
          <w:tcPr>
            <w:tcW w:w="11516" w:type="dxa"/>
          </w:tcPr>
          <w:p w:rsidR="002E16EA" w:rsidRPr="005E3E3A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182 -</w:t>
            </w:r>
            <w:r w:rsidRPr="004C7CA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ATENÇÃO DOMICILIAR COM FOCO NO FORTALECIMENTO DO SUS-REVISÃO DE LITERATURA.</w:t>
            </w:r>
          </w:p>
          <w:p w:rsidR="002E16EA" w:rsidRPr="004C7CA4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2E16EA" w:rsidRPr="005E3E3A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183 - ESTIMULANDO O VÍNCULO DO </w:t>
            </w:r>
            <w:proofErr w:type="gramStart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BINÔMIO MÃE-FILHO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UM RELATO DE EXPERIÊNCIA. </w:t>
            </w:r>
          </w:p>
          <w:p w:rsidR="002E16EA" w:rsidRPr="004C7CA4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E16EA" w:rsidRPr="005E3E3A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184 - O ESTREITAMENTO DAS RELAÇÕES ENTRE OS PROFISSIONAIS DE SAÚDE E A COMUNIDADE ATRAVÉS DA PRÁTICA DO FUTSAL. UM RELATO DE EXPERIÊNCIA NA CIDADE DE CURRAIS NOVOS-RN. </w:t>
            </w:r>
          </w:p>
          <w:p w:rsidR="002E16EA" w:rsidRPr="004C7CA4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E16EA" w:rsidRPr="005E3E3A" w:rsidRDefault="002E16EA" w:rsidP="002E1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185 - UTILIZAÇÃO DA SALA DE ESPERA COMO MÉTODO FACILITADOR DO CONTATO USUÁRIO-</w:t>
            </w: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PROFISSIONAL DE SAÚDE: RELATO DE EXPERIÊNCIA. </w:t>
            </w: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186 - A IMPORTÂNCIA DO CONTATO COM A INTERPROFISSIONALIDADE DURANTE A FORMAÇÃO ACADÊMICA </w:t>
            </w: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938" w:rsidRPr="002D28DF" w:rsidRDefault="002E16EA" w:rsidP="002E16EA">
            <w:pPr>
              <w:rPr>
                <w:rFonts w:ascii="Times New Roman" w:hAnsi="Times New Roman" w:cs="Times New Roman"/>
              </w:rPr>
            </w:pPr>
            <w:proofErr w:type="gramStart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187 - O ÍNDICE TORNOZELO - BRAÇO</w:t>
            </w:r>
            <w:proofErr w:type="gramEnd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 NA DETECÇÃO DA DOENÇA ARTERIAL OBSTRUTIVA PERIFÉRICA: UM RELATO DE EXPERIÊNCIA</w:t>
            </w:r>
          </w:p>
        </w:tc>
      </w:tr>
    </w:tbl>
    <w:p w:rsidR="001B0C57" w:rsidRPr="002D28DF" w:rsidRDefault="001B0C57" w:rsidP="001B0C57">
      <w:pPr>
        <w:rPr>
          <w:rFonts w:ascii="Times New Roman" w:hAnsi="Times New Roman" w:cs="Times New Roman"/>
        </w:rPr>
      </w:pPr>
    </w:p>
    <w:tbl>
      <w:tblPr>
        <w:tblStyle w:val="Tabelacomgrade"/>
        <w:tblW w:w="14176" w:type="dxa"/>
        <w:tblLook w:val="04A0"/>
      </w:tblPr>
      <w:tblGrid>
        <w:gridCol w:w="2660"/>
        <w:gridCol w:w="11516"/>
      </w:tblGrid>
      <w:tr w:rsidR="00B22938" w:rsidRPr="002D28DF" w:rsidTr="00811523">
        <w:trPr>
          <w:trHeight w:val="610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516" w:type="dxa"/>
          </w:tcPr>
          <w:p w:rsidR="00B22938" w:rsidRPr="002E16EA" w:rsidRDefault="00B22938" w:rsidP="00811523">
            <w:pPr>
              <w:rPr>
                <w:rFonts w:ascii="Times New Roman" w:hAnsi="Times New Roman" w:cs="Times New Roman"/>
                <w:b/>
              </w:rPr>
            </w:pPr>
            <w:r w:rsidRPr="002E16EA">
              <w:rPr>
                <w:rFonts w:ascii="Times New Roman" w:hAnsi="Times New Roman" w:cs="Times New Roman"/>
                <w:b/>
              </w:rPr>
              <w:t>SALA 08</w:t>
            </w:r>
          </w:p>
        </w:tc>
      </w:tr>
      <w:tr w:rsidR="00B22938" w:rsidRPr="002D28DF" w:rsidTr="00811523">
        <w:trPr>
          <w:trHeight w:val="921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22938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F64536" w:rsidRPr="00F64536" w:rsidRDefault="00F64536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Magdalena</w:t>
            </w:r>
            <w:proofErr w:type="spellEnd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Brilhante</w:t>
            </w:r>
          </w:p>
          <w:p w:rsidR="00F64536" w:rsidRPr="00F64536" w:rsidRDefault="00F64536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Renatha</w:t>
            </w:r>
            <w:proofErr w:type="spellEnd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Celiana</w:t>
            </w:r>
            <w:proofErr w:type="spellEnd"/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189 - PROJETO MATERNAR, UMA ABORDAGEM MULTIPROFISSIONAL NO CUIDADO INTEGRAL À SAÚDE DA GESTANTE: UM RELATO DE </w:t>
            </w:r>
            <w:proofErr w:type="gramStart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EXPERIÊNCIA</w:t>
            </w:r>
            <w:proofErr w:type="gramEnd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190 - O PROJETO HUMANIZARTE: O USO DA ARTE COMO TERAPIA </w:t>
            </w: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191 - ARTETERAPIA GESTACIONAL COMO FERRAMENTA DE VÍNCULO: RELATO DE EXPERIÊNCIA </w:t>
            </w: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192 - A ESCUTA COMO FORMA DE CUIDADO NA ATENÇÃO PRIMÁRIA: UM RELATO DE EXPERIÊNCIA </w:t>
            </w:r>
          </w:p>
          <w:p w:rsidR="002E16EA" w:rsidRPr="005E3E3A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938" w:rsidRDefault="002E16EA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193 - CONSULTAS FISIOTERAPEUTICAS EM UMA UNIDADE BÁSICA DE SAÚDE NO MUNICÍPIO DE SANTA CRUZ: UM RELATO DE EXPERIÊNCIA</w:t>
            </w:r>
          </w:p>
          <w:p w:rsidR="00E91AAB" w:rsidRDefault="00E91AAB" w:rsidP="002E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AAB" w:rsidRPr="002D28DF" w:rsidRDefault="00E91AAB" w:rsidP="002E16EA">
            <w:pPr>
              <w:rPr>
                <w:rFonts w:ascii="Times New Roman" w:hAnsi="Times New Roman" w:cs="Times New Roman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201- EDUCAÇÃO EM SAÚDE NO PROGRAMA SAÚDE NA ESCOLA: EXPERIÊNCIA DA INTEGRAÇÃO UNIVERSITÁRIA</w:t>
            </w:r>
          </w:p>
        </w:tc>
      </w:tr>
      <w:tr w:rsidR="00B22938" w:rsidRPr="002D28DF" w:rsidTr="00811523">
        <w:trPr>
          <w:trHeight w:val="921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F64536" w:rsidRDefault="00F64536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F64536" w:rsidRPr="00F64536" w:rsidRDefault="00F64536" w:rsidP="00F64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Magdalena</w:t>
            </w:r>
            <w:proofErr w:type="spellEnd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Brilhante</w:t>
            </w:r>
          </w:p>
          <w:p w:rsidR="00F64536" w:rsidRPr="00F64536" w:rsidRDefault="00F64536" w:rsidP="00F64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Renatha</w:t>
            </w:r>
            <w:proofErr w:type="spellEnd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Celiana</w:t>
            </w:r>
            <w:proofErr w:type="spellEnd"/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A541FA" w:rsidRPr="005E3E3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194 - ARTETERAPIA E MENSAGEM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 COMO OBJETO DE HUMANIZAÇÃO</w:t>
            </w: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: UM RELATO DE EXPERIÊNCIA.</w:t>
            </w:r>
          </w:p>
          <w:p w:rsidR="00A541FA" w:rsidRPr="005E3E3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Pr="005E3E3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196 - A IMPORTÂNCIA DA EQUIPE MULTIPROFISSIONAL NA ATENÇÃO PRIMÁRIA À SAÚDE</w:t>
            </w:r>
          </w:p>
          <w:p w:rsidR="00A541FA" w:rsidRPr="005E3E3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Pr="005E3E3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197 - DIA ROSA DA BELEZA EM UMA ESTRATÉGIA SAÚDE DA FAMÍLIA: UM RELATO DE EXPERIÊNCIA NO OUTUBRO </w:t>
            </w:r>
          </w:p>
          <w:p w:rsidR="00A541FA" w:rsidRPr="005E3E3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Pr="005E3E3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199- DÚVIDAS DOS DISCENTES SOBRE O EXAME DE CITOLOGIA ONCÓTICA: VIVÊNCIA NA MONITORIA DE ENFERMAGEM</w:t>
            </w:r>
          </w:p>
          <w:p w:rsidR="00A541FA" w:rsidRPr="005E3E3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EE" w:rsidRPr="005E3E3A" w:rsidRDefault="008B60EE" w:rsidP="008B6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203 - DETECÇÃO DO CÂNCER DE MAMA NA ATENÇÃO PRIMARIA: UM CUIDADO HUMANIZADO</w:t>
            </w:r>
          </w:p>
          <w:p w:rsidR="00B22938" w:rsidRPr="002D28DF" w:rsidRDefault="00B22938" w:rsidP="00A541FA">
            <w:pPr>
              <w:rPr>
                <w:rFonts w:ascii="Times New Roman" w:hAnsi="Times New Roman" w:cs="Times New Roman"/>
              </w:rPr>
            </w:pPr>
          </w:p>
        </w:tc>
      </w:tr>
    </w:tbl>
    <w:p w:rsidR="001B0C57" w:rsidRDefault="001B0C57">
      <w:pPr>
        <w:rPr>
          <w:rFonts w:ascii="Times New Roman" w:hAnsi="Times New Roman" w:cs="Times New Roman"/>
        </w:rPr>
      </w:pPr>
    </w:p>
    <w:tbl>
      <w:tblPr>
        <w:tblStyle w:val="Tabelacomgrade"/>
        <w:tblW w:w="14176" w:type="dxa"/>
        <w:tblLook w:val="04A0"/>
      </w:tblPr>
      <w:tblGrid>
        <w:gridCol w:w="2660"/>
        <w:gridCol w:w="11516"/>
      </w:tblGrid>
      <w:tr w:rsidR="00B22938" w:rsidRPr="002D28DF" w:rsidTr="00811523">
        <w:trPr>
          <w:trHeight w:val="610"/>
        </w:trPr>
        <w:tc>
          <w:tcPr>
            <w:tcW w:w="2660" w:type="dxa"/>
          </w:tcPr>
          <w:p w:rsidR="00B22938" w:rsidRPr="00F64536" w:rsidRDefault="00B22938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536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516" w:type="dxa"/>
          </w:tcPr>
          <w:p w:rsidR="00B22938" w:rsidRPr="00F64536" w:rsidRDefault="00B22938" w:rsidP="00B22938">
            <w:pPr>
              <w:rPr>
                <w:rFonts w:ascii="Times New Roman" w:hAnsi="Times New Roman" w:cs="Times New Roman"/>
                <w:b/>
              </w:rPr>
            </w:pPr>
            <w:r w:rsidRPr="00F64536">
              <w:rPr>
                <w:rFonts w:ascii="Times New Roman" w:hAnsi="Times New Roman" w:cs="Times New Roman"/>
                <w:b/>
              </w:rPr>
              <w:t>SALA 09</w:t>
            </w:r>
          </w:p>
        </w:tc>
      </w:tr>
      <w:tr w:rsidR="00B22938" w:rsidRPr="002D28DF" w:rsidTr="00811523">
        <w:trPr>
          <w:trHeight w:val="921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B22938" w:rsidRDefault="00237F7D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Karina</w:t>
            </w:r>
          </w:p>
          <w:p w:rsidR="00237F7D" w:rsidRPr="002D28DF" w:rsidRDefault="00237F7D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Thaisy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Thuany</w:t>
            </w:r>
            <w:proofErr w:type="spellEnd"/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0B038C" w:rsidRDefault="00E91AAB" w:rsidP="000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188 - ELABORAÇÃO</w:t>
            </w:r>
            <w:proofErr w:type="gramEnd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 DE MATERIAIS INFORMATIVOS SOBRE ALIMENTAÇÃO E NUTRIÇÃO COMO SUPORTE PARA AÇÕES DE PROMOÇÃO A SAÚDE</w:t>
            </w:r>
          </w:p>
          <w:p w:rsidR="008B60EE" w:rsidRDefault="008B60EE" w:rsidP="000B0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EE" w:rsidRDefault="008B60EE" w:rsidP="000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200 - OFICINA INFANTIL PARA O CONHECIMENTO E APROPRIAÇÃO DO CORPO HUMANO: UMA EXPERIÊNCIA COM ESCOLARES</w:t>
            </w:r>
          </w:p>
          <w:p w:rsidR="00A541FA" w:rsidRPr="005E3E3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Pr="005E3E3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204 - DINÂMICA DA TEIA: RELATO DE EXPERIÊNCIA DE INTEGRAÇÃO E ENVELHECIMENTO</w:t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Pr="005E3E3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207 - VIVENCIANDO A EDUCAÇÃO INTERPROFISSIONAL ATRAVÉS DA PRÁTICA EXTRAMUROS: RELATO DE EXPERIÊNCIA</w:t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Pr="005E3E3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208 - AGENTES COMUNITÁRIOS DE SAÚDE: O ADOECIMENTO DO ELO ENTRE A COMUNIDADE E A ATENÇÃO PRIMÁRIA</w:t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A8" w:rsidRPr="002D28DF" w:rsidRDefault="00A541FA" w:rsidP="00A541FA">
            <w:pPr>
              <w:rPr>
                <w:rFonts w:ascii="Times New Roman" w:hAnsi="Times New Roman" w:cs="Times New Roman"/>
              </w:rPr>
            </w:pPr>
            <w:r w:rsidRPr="00D82244">
              <w:rPr>
                <w:rFonts w:ascii="Times New Roman" w:hAnsi="Times New Roman" w:cs="Times New Roman"/>
                <w:sz w:val="24"/>
                <w:szCs w:val="24"/>
              </w:rPr>
              <w:t>209 - DEMOCRACIA E SAÚDE: A EXPERIÊNCIA DE DELEGADAS USUÁRIAS DO SISTEMA ÚNICO DE SAÚDE NA 7ª COFERÊNCIA MUNICIPAL DE SAÚDE</w:t>
            </w:r>
          </w:p>
        </w:tc>
      </w:tr>
      <w:tr w:rsidR="00B22938" w:rsidRPr="002D28DF" w:rsidTr="00811523">
        <w:trPr>
          <w:trHeight w:val="921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237F7D" w:rsidRDefault="00237F7D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237F7D" w:rsidRDefault="00237F7D" w:rsidP="00237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Karina</w:t>
            </w:r>
          </w:p>
          <w:p w:rsidR="00237F7D" w:rsidRPr="002D28DF" w:rsidRDefault="00237F7D" w:rsidP="00237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Thaisy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Thuany</w:t>
            </w:r>
            <w:proofErr w:type="spellEnd"/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A541FA" w:rsidRPr="00D82244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44">
              <w:rPr>
                <w:rFonts w:ascii="Times New Roman" w:hAnsi="Times New Roman" w:cs="Times New Roman"/>
                <w:sz w:val="24"/>
                <w:szCs w:val="24"/>
              </w:rPr>
              <w:t>210 - O LÚDICO NA CONSTRUÇÃO DE CONHECIMENTOS SOBRE HÁBITOS SAUDÁVEIS</w:t>
            </w:r>
          </w:p>
          <w:p w:rsidR="00A541FA" w:rsidRPr="00D82244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212 - </w:t>
            </w:r>
            <w:r w:rsidRPr="002021E7">
              <w:rPr>
                <w:rFonts w:ascii="Times New Roman" w:hAnsi="Times New Roman" w:cs="Times New Roman"/>
                <w:sz w:val="24"/>
                <w:szCs w:val="24"/>
              </w:rPr>
              <w:t>SÍNDROME</w:t>
            </w:r>
            <w:proofErr w:type="gramEnd"/>
            <w:r w:rsidRPr="002021E7">
              <w:rPr>
                <w:rFonts w:ascii="Times New Roman" w:hAnsi="Times New Roman" w:cs="Times New Roman"/>
                <w:sz w:val="24"/>
                <w:szCs w:val="24"/>
              </w:rPr>
              <w:t xml:space="preserve"> ALCOÓLICA FETAL (SAF): UMA REVISÃO INTEGRATIVA </w:t>
            </w:r>
          </w:p>
          <w:p w:rsidR="00A541FA" w:rsidRPr="002021E7" w:rsidRDefault="00A541FA" w:rsidP="00A541FA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213 - </w:t>
            </w:r>
            <w:r w:rsidRPr="002021E7">
              <w:rPr>
                <w:rFonts w:ascii="Times New Roman" w:hAnsi="Times New Roman" w:cs="Times New Roman"/>
                <w:sz w:val="24"/>
                <w:szCs w:val="24"/>
              </w:rPr>
              <w:t>CONSTRUINDO SABERES E SOLUÇÕES EM SAÚDE A PARTIR DAS PLANTAS MEDICINAIS: IMPLANTAÇÃO DE UMA FARMÁCIA VIVA NA UBS DO MARACUJÁ – SANTA CRUZ: UM RELATO DE VIVÊNCIA</w:t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214 - </w:t>
            </w:r>
            <w:proofErr w:type="gramStart"/>
            <w:r w:rsidRPr="002021E7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gramEnd"/>
            <w:r w:rsidRPr="002021E7">
              <w:rPr>
                <w:rFonts w:ascii="Times New Roman" w:hAnsi="Times New Roman" w:cs="Times New Roman"/>
                <w:sz w:val="24"/>
                <w:szCs w:val="24"/>
              </w:rPr>
              <w:t xml:space="preserve"> DE FITOTERÁPICOS NO CONTROLE DA HIPERTENSÃO ARTERIAL SISTÊMICA</w:t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Default="00A541FA" w:rsidP="00A5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215 -</w:t>
            </w:r>
            <w:r w:rsidRPr="002021E7">
              <w:rPr>
                <w:rFonts w:ascii="Times New Roman" w:hAnsi="Times New Roman" w:cs="Times New Roman"/>
                <w:sz w:val="24"/>
                <w:szCs w:val="24"/>
              </w:rPr>
              <w:t xml:space="preserve"> AÇÃO DE EDUCAÇÃO ALIMENTAR E NUTRICIONAL EM UM RESTAURANTE POPULAR: UM RELATO DE EXPERIÊNCIA</w:t>
            </w:r>
          </w:p>
          <w:p w:rsidR="00592C2D" w:rsidRPr="002D28DF" w:rsidRDefault="00A541FA" w:rsidP="00A5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217 -</w:t>
            </w:r>
            <w:r w:rsidRPr="002021E7">
              <w:rPr>
                <w:rFonts w:ascii="Times New Roman" w:hAnsi="Times New Roman" w:cs="Times New Roman"/>
                <w:sz w:val="24"/>
                <w:szCs w:val="24"/>
              </w:rPr>
              <w:t xml:space="preserve"> A IMPORTÂNCIA DO “BOM DIA, CAPS” PARA A RECUPERAÇÃO DOS USUÁRIOS DE CENTROS DE REABILITAÇÃO E ATENÇÃO </w:t>
            </w:r>
            <w:proofErr w:type="gramStart"/>
            <w:r w:rsidRPr="002021E7">
              <w:rPr>
                <w:rFonts w:ascii="Times New Roman" w:hAnsi="Times New Roman" w:cs="Times New Roman"/>
                <w:sz w:val="24"/>
                <w:szCs w:val="24"/>
              </w:rPr>
              <w:t>PSICOSSOCIAL</w:t>
            </w:r>
            <w:proofErr w:type="gramEnd"/>
          </w:p>
        </w:tc>
      </w:tr>
    </w:tbl>
    <w:p w:rsidR="00B22938" w:rsidRDefault="00B22938">
      <w:pPr>
        <w:rPr>
          <w:rFonts w:ascii="Times New Roman" w:hAnsi="Times New Roman" w:cs="Times New Roman"/>
        </w:rPr>
      </w:pPr>
    </w:p>
    <w:tbl>
      <w:tblPr>
        <w:tblStyle w:val="Tabelacomgrade"/>
        <w:tblW w:w="14176" w:type="dxa"/>
        <w:tblLook w:val="04A0"/>
      </w:tblPr>
      <w:tblGrid>
        <w:gridCol w:w="2660"/>
        <w:gridCol w:w="11516"/>
      </w:tblGrid>
      <w:tr w:rsidR="00B22938" w:rsidRPr="002D28DF" w:rsidTr="00811523">
        <w:trPr>
          <w:trHeight w:val="610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516" w:type="dxa"/>
          </w:tcPr>
          <w:p w:rsidR="00B22938" w:rsidRPr="003528B8" w:rsidRDefault="00B22938" w:rsidP="00B22938">
            <w:pPr>
              <w:rPr>
                <w:rFonts w:ascii="Times New Roman" w:hAnsi="Times New Roman" w:cs="Times New Roman"/>
                <w:b/>
              </w:rPr>
            </w:pPr>
            <w:r w:rsidRPr="003528B8">
              <w:rPr>
                <w:rFonts w:ascii="Times New Roman" w:hAnsi="Times New Roman" w:cs="Times New Roman"/>
                <w:b/>
              </w:rPr>
              <w:t>SALA 10</w:t>
            </w:r>
          </w:p>
        </w:tc>
      </w:tr>
      <w:tr w:rsidR="00B22938" w:rsidRPr="002D28DF" w:rsidTr="00811523">
        <w:trPr>
          <w:trHeight w:val="921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B22938" w:rsidRDefault="007B6371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Erika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Giovana</w:t>
            </w:r>
            <w:proofErr w:type="spellEnd"/>
          </w:p>
          <w:p w:rsidR="007B6371" w:rsidRPr="002D28DF" w:rsidRDefault="007B6371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Vanessa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Karoline</w:t>
            </w:r>
            <w:proofErr w:type="spellEnd"/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A541FA" w:rsidRDefault="00A541FA" w:rsidP="00A541FA">
            <w:pPr>
              <w:pStyle w:val="NormalWeb"/>
              <w:spacing w:before="0" w:beforeAutospacing="0" w:after="0" w:afterAutospacing="0" w:line="253" w:lineRule="atLeast"/>
              <w:jc w:val="both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218 – AÇÕES COM LIAN GONG NO MÊS DOS SERVIDORES DA UFRN/FACISA: UM RELATO DE VIVÊNCIA </w:t>
            </w:r>
          </w:p>
          <w:p w:rsidR="00A541FA" w:rsidRDefault="00A541FA" w:rsidP="00A541FA">
            <w:pPr>
              <w:pStyle w:val="NormalWeb"/>
              <w:spacing w:before="0" w:beforeAutospacing="0" w:after="0" w:afterAutospacing="0" w:line="253" w:lineRule="atLeas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A541FA" w:rsidRDefault="00A541FA" w:rsidP="00A541FA">
            <w:pPr>
              <w:pStyle w:val="NormalWeb"/>
              <w:spacing w:before="0" w:beforeAutospacing="0" w:after="0" w:afterAutospacing="0" w:line="253" w:lineRule="atLeast"/>
              <w:jc w:val="both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219 - SAÚDE DA CRIANÇA: USO DE METODOLOGIAS ATIVAS PARA O DESENVOLVIMENTO DE EDUCAÇÃO EM SAÚDE</w:t>
            </w:r>
          </w:p>
          <w:p w:rsidR="00A541FA" w:rsidRDefault="00A541FA" w:rsidP="00A541FA">
            <w:pPr>
              <w:pStyle w:val="NormalWeb"/>
              <w:spacing w:before="0" w:beforeAutospacing="0" w:after="0" w:afterAutospacing="0" w:line="253" w:lineRule="atLeas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  <w:p w:rsidR="00A541FA" w:rsidRDefault="00A541FA" w:rsidP="00A541FA">
            <w:pPr>
              <w:pStyle w:val="NormalWeb"/>
              <w:spacing w:before="0" w:beforeAutospacing="0" w:after="0" w:afterAutospacing="0" w:line="25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220 - PRÁTICAS INTEGRATIVAS EM SAÚDE NO CONTEXTO UNIVERSITÁRIO EM ALUSÃO AO SETEMBRO AMARELO: UM RELATO DE EXPERIÊNCIA</w:t>
            </w:r>
          </w:p>
          <w:p w:rsidR="00A541FA" w:rsidRDefault="00A541FA" w:rsidP="00A541FA">
            <w:pPr>
              <w:pStyle w:val="NormalWeb"/>
              <w:spacing w:before="0" w:beforeAutospacing="0" w:after="0" w:afterAutospacing="0" w:line="253" w:lineRule="atLeast"/>
              <w:jc w:val="both"/>
              <w:rPr>
                <w:color w:val="000000"/>
              </w:rPr>
            </w:pPr>
          </w:p>
          <w:p w:rsidR="00A541FA" w:rsidRDefault="00A541FA" w:rsidP="00A541FA">
            <w:pPr>
              <w:pStyle w:val="NormalWeb"/>
              <w:spacing w:before="0" w:beforeAutospacing="0" w:after="0" w:afterAutospacing="0" w:line="25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221 - CAPACITAÇÃO SOBRE DIABETES GESTACIONAL COMO RECURSO DE FORMAÇÃO NA PRÁTICA SUPERVISIONADA DE SAÚDE DA MULHER: RELATO DE EXPERIÊNCIA </w:t>
            </w:r>
          </w:p>
          <w:p w:rsidR="00A541FA" w:rsidRDefault="00A541FA" w:rsidP="00A541FA">
            <w:pPr>
              <w:pStyle w:val="NormalWeb"/>
              <w:spacing w:before="0" w:beforeAutospacing="0" w:after="0" w:afterAutospacing="0" w:line="253" w:lineRule="atLeast"/>
              <w:jc w:val="both"/>
              <w:rPr>
                <w:color w:val="000000"/>
              </w:rPr>
            </w:pPr>
          </w:p>
          <w:p w:rsidR="00A541FA" w:rsidRDefault="00A541FA" w:rsidP="00A541FA">
            <w:pPr>
              <w:pStyle w:val="NormalWeb"/>
              <w:spacing w:before="0" w:beforeAutospacing="0" w:after="0" w:afterAutospacing="0" w:line="253" w:lineRule="atLeas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222 - ATIVIDADE EXTENSIONISTA NA UBS DO MARACUJÁ SOBRE A PROBLEMÁTICA DA GRAVIDEZ NA ADOLESCÊNCIA NA REGIÃO TRAIRI: RELATO DE EXPERIÊNCIA </w:t>
            </w:r>
          </w:p>
          <w:p w:rsidR="00A541FA" w:rsidRPr="00D82244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938" w:rsidRPr="002D28DF" w:rsidRDefault="00A541FA" w:rsidP="00A541FA">
            <w:pPr>
              <w:rPr>
                <w:rFonts w:ascii="Times New Roman" w:hAnsi="Times New Roman" w:cs="Times New Roman"/>
              </w:rPr>
            </w:pPr>
            <w:r w:rsidRPr="00D82244">
              <w:rPr>
                <w:rFonts w:ascii="Times New Roman" w:hAnsi="Times New Roman" w:cs="Times New Roman"/>
                <w:sz w:val="24"/>
                <w:szCs w:val="24"/>
              </w:rPr>
              <w:t>223 - EXAME CITOPATOLÓGICO: EDUCAÇÃO EM SAÚDE NA PERSPECTIVA DA PREVENÇÃO E RASTREIO DO CÂNCER CÉRVICO-UTERINO</w:t>
            </w:r>
          </w:p>
        </w:tc>
      </w:tr>
      <w:tr w:rsidR="00B22938" w:rsidRPr="002D28DF" w:rsidTr="00811523">
        <w:trPr>
          <w:trHeight w:val="921"/>
        </w:trPr>
        <w:tc>
          <w:tcPr>
            <w:tcW w:w="2660" w:type="dxa"/>
          </w:tcPr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7B6371" w:rsidRDefault="007B6371" w:rsidP="007B6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7B6371" w:rsidRPr="002D28DF" w:rsidRDefault="007B6371" w:rsidP="007B6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7B6371" w:rsidRDefault="007B6371" w:rsidP="007B6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Erika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Giovana</w:t>
            </w:r>
            <w:proofErr w:type="spellEnd"/>
          </w:p>
          <w:p w:rsidR="007B6371" w:rsidRPr="002D28DF" w:rsidRDefault="007B6371" w:rsidP="007B63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Vanessa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Karoline</w:t>
            </w:r>
            <w:proofErr w:type="spellEnd"/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22938" w:rsidRPr="002D28DF" w:rsidRDefault="00B22938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A541FA" w:rsidRPr="00D82244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44">
              <w:rPr>
                <w:rFonts w:ascii="Times New Roman" w:hAnsi="Times New Roman" w:cs="Times New Roman"/>
                <w:sz w:val="24"/>
                <w:szCs w:val="24"/>
              </w:rPr>
              <w:t>224 - CONTRIBUIÇÕES DA PARTICIPAÇÃO NA CONFERÊNCIA MUNICIPAL DE SAÚDE PARA A FORMAÇÃO PROFISSIONAL DE DISCENTES EM FISIOTERAPIA: UM RELATO DE EXPERIÊNCIA</w:t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FD3">
              <w:rPr>
                <w:rFonts w:ascii="Times New Roman" w:hAnsi="Times New Roman" w:cs="Times New Roman"/>
                <w:sz w:val="24"/>
                <w:szCs w:val="24"/>
              </w:rPr>
              <w:t>226 - DESAFIOS DOS PROFISSIONAIS DE ENFERMAGEM NA ATENÇÃO PRIMÁRIA À SAÚDE</w:t>
            </w:r>
          </w:p>
          <w:p w:rsidR="00A541FA" w:rsidRPr="00D82244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Pr="00D82244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44">
              <w:rPr>
                <w:rFonts w:ascii="Times New Roman" w:hAnsi="Times New Roman" w:cs="Times New Roman"/>
                <w:sz w:val="24"/>
                <w:szCs w:val="24"/>
              </w:rPr>
              <w:t>227 - VIOLÊNCIA CONTRA A MULHER: CONHECENDO AS ESTRATÉGIAS DE COMBATE NA REDE DE UMA CIDADE DO INTERIOR POTIGUAR</w:t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228 - </w:t>
            </w:r>
            <w:r w:rsidRPr="00DE32B0">
              <w:rPr>
                <w:rFonts w:ascii="Times New Roman" w:hAnsi="Times New Roman" w:cs="Times New Roman"/>
                <w:sz w:val="24"/>
                <w:szCs w:val="24"/>
              </w:rPr>
              <w:t>PROMOVENDO A HUMANIZAÇÃO ATRAVÉS DE TERAPIAS INTEGRATIVAS E ATIVIDADES LÚ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DICAS: UM RELATO DE EXPERIÊNCIA</w:t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FA" w:rsidRPr="002B5CBC" w:rsidRDefault="00A541FA" w:rsidP="00A54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231 – </w:t>
            </w:r>
            <w:r w:rsidRPr="00D822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ALÉM DAS MAMAS: PRÁTICAS DE IMUNIZAÇÃO DENTRO DO OUTUBRO ROSA</w:t>
            </w:r>
          </w:p>
          <w:p w:rsidR="00A541FA" w:rsidRDefault="00A541FA" w:rsidP="00A5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A5" w:rsidRPr="00D82244" w:rsidRDefault="00A541FA" w:rsidP="00E63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232 - </w:t>
            </w:r>
            <w:r w:rsidRPr="00815F3B">
              <w:rPr>
                <w:rFonts w:ascii="Times New Roman" w:hAnsi="Times New Roman" w:cs="Times New Roman"/>
                <w:sz w:val="24"/>
                <w:szCs w:val="24"/>
              </w:rPr>
              <w:t>ELABORAÇÃO</w:t>
            </w:r>
            <w:proofErr w:type="gramEnd"/>
            <w:r w:rsidRPr="00815F3B">
              <w:rPr>
                <w:rFonts w:ascii="Times New Roman" w:hAnsi="Times New Roman" w:cs="Times New Roman"/>
                <w:sz w:val="24"/>
                <w:szCs w:val="24"/>
              </w:rPr>
              <w:t xml:space="preserve"> DE FORMULÁRIO ESTRUTURADO NA COLETA DE DADOS DO SISVAN</w:t>
            </w:r>
          </w:p>
          <w:p w:rsidR="00B22938" w:rsidRPr="002D28DF" w:rsidRDefault="00B22938" w:rsidP="00811523">
            <w:pPr>
              <w:rPr>
                <w:rFonts w:ascii="Times New Roman" w:hAnsi="Times New Roman" w:cs="Times New Roman"/>
              </w:rPr>
            </w:pPr>
          </w:p>
        </w:tc>
      </w:tr>
    </w:tbl>
    <w:p w:rsidR="00B22938" w:rsidRDefault="00B22938">
      <w:pPr>
        <w:rPr>
          <w:rFonts w:ascii="Times New Roman" w:hAnsi="Times New Roman" w:cs="Times New Roman"/>
        </w:rPr>
      </w:pPr>
    </w:p>
    <w:tbl>
      <w:tblPr>
        <w:tblStyle w:val="Tabelacomgrade"/>
        <w:tblW w:w="14176" w:type="dxa"/>
        <w:tblLook w:val="04A0"/>
      </w:tblPr>
      <w:tblGrid>
        <w:gridCol w:w="2660"/>
        <w:gridCol w:w="11516"/>
      </w:tblGrid>
      <w:tr w:rsidR="0040455A" w:rsidRPr="002D28DF" w:rsidTr="00811523">
        <w:trPr>
          <w:trHeight w:val="610"/>
        </w:trPr>
        <w:tc>
          <w:tcPr>
            <w:tcW w:w="2660" w:type="dxa"/>
          </w:tcPr>
          <w:p w:rsidR="0040455A" w:rsidRPr="002D28DF" w:rsidRDefault="0040455A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516" w:type="dxa"/>
          </w:tcPr>
          <w:p w:rsidR="0040455A" w:rsidRPr="003528B8" w:rsidRDefault="0040455A" w:rsidP="00811523">
            <w:pPr>
              <w:rPr>
                <w:rFonts w:ascii="Times New Roman" w:hAnsi="Times New Roman" w:cs="Times New Roman"/>
                <w:b/>
              </w:rPr>
            </w:pPr>
            <w:r w:rsidRPr="003528B8">
              <w:rPr>
                <w:rFonts w:ascii="Times New Roman" w:hAnsi="Times New Roman" w:cs="Times New Roman"/>
                <w:b/>
              </w:rPr>
              <w:t>ANFITEATRO</w:t>
            </w:r>
          </w:p>
        </w:tc>
      </w:tr>
      <w:tr w:rsidR="0040455A" w:rsidRPr="002D28DF" w:rsidTr="00811523">
        <w:trPr>
          <w:trHeight w:val="921"/>
        </w:trPr>
        <w:tc>
          <w:tcPr>
            <w:tcW w:w="2660" w:type="dxa"/>
          </w:tcPr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40455A" w:rsidRDefault="0013406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Denise Rodrigues</w:t>
            </w:r>
          </w:p>
          <w:p w:rsidR="00134067" w:rsidRPr="002D28DF" w:rsidRDefault="0013406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Bianca Vasconcelos</w:t>
            </w: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BF2F99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233 - </w:t>
            </w:r>
            <w:r w:rsidRPr="00DE32B0">
              <w:rPr>
                <w:rFonts w:ascii="Times New Roman" w:hAnsi="Times New Roman" w:cs="Times New Roman"/>
                <w:sz w:val="24"/>
                <w:szCs w:val="24"/>
              </w:rPr>
              <w:t>VIVÊNCIA NA EDUCAÇÃO INTERPROFISSIONAL EM SAÚDE: UM RELATO DE EXPERIÊNCIA</w:t>
            </w:r>
          </w:p>
          <w:p w:rsidR="00BF2F99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99" w:rsidRPr="005F6517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517">
              <w:rPr>
                <w:rFonts w:ascii="Times New Roman" w:hAnsi="Times New Roman" w:cs="Times New Roman"/>
                <w:sz w:val="24"/>
                <w:szCs w:val="24"/>
              </w:rPr>
              <w:t xml:space="preserve">234 - ASSISTÊNCIA DE ENFERMAGEM CONTINUADA NA ATENÇÃO PRIMÁRIA À SAÚDE DO </w:t>
            </w:r>
            <w:proofErr w:type="gramStart"/>
            <w:r w:rsidRPr="005F6517">
              <w:rPr>
                <w:rFonts w:ascii="Times New Roman" w:hAnsi="Times New Roman" w:cs="Times New Roman"/>
                <w:sz w:val="24"/>
                <w:szCs w:val="24"/>
              </w:rPr>
              <w:t>RECÉM NASCIDO</w:t>
            </w:r>
            <w:proofErr w:type="gramEnd"/>
            <w:r w:rsidRPr="005F6517">
              <w:rPr>
                <w:rFonts w:ascii="Times New Roman" w:hAnsi="Times New Roman" w:cs="Times New Roman"/>
                <w:sz w:val="24"/>
                <w:szCs w:val="24"/>
              </w:rPr>
              <w:t xml:space="preserve"> COM DIAGNÓSTICO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LARINGOMALACIA </w:t>
            </w:r>
            <w:r w:rsidRPr="005F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F99" w:rsidRPr="005F6517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99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517">
              <w:rPr>
                <w:rFonts w:ascii="Times New Roman" w:hAnsi="Times New Roman" w:cs="Times New Roman"/>
                <w:sz w:val="24"/>
                <w:szCs w:val="24"/>
              </w:rPr>
              <w:t>235 - RECURSO</w:t>
            </w:r>
            <w:proofErr w:type="gramEnd"/>
            <w:r w:rsidRPr="005F6517">
              <w:rPr>
                <w:rFonts w:ascii="Times New Roman" w:hAnsi="Times New Roman" w:cs="Times New Roman"/>
                <w:sz w:val="24"/>
                <w:szCs w:val="24"/>
              </w:rPr>
              <w:t xml:space="preserve"> LÚDICO NO PROCESSO DE EDUCAÇÃO EM SAÚDE COM CRIANÇAS DE ESCOLA </w:t>
            </w:r>
            <w:r w:rsidRPr="005F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PÚBLICA</w:t>
            </w:r>
          </w:p>
          <w:p w:rsidR="00BF2F99" w:rsidRPr="005F6517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99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517">
              <w:rPr>
                <w:rFonts w:ascii="Times New Roman" w:hAnsi="Times New Roman" w:cs="Times New Roman"/>
                <w:sz w:val="24"/>
                <w:szCs w:val="24"/>
              </w:rPr>
              <w:t xml:space="preserve">236- ASSOCIAÇÃO ENTRE DOR CRÔNICA E AUTORRELATO DE SAÚDE EM ESTUDANTES DE UMA UNIVERSIDADE PRIVADA DO NORDESTE BRASILEIRO: UM ESTUDO TRANSVERSAL </w:t>
            </w:r>
          </w:p>
          <w:p w:rsidR="00BF2F99" w:rsidRPr="005F6517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99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517">
              <w:rPr>
                <w:rFonts w:ascii="Times New Roman" w:hAnsi="Times New Roman" w:cs="Times New Roman"/>
                <w:sz w:val="24"/>
                <w:szCs w:val="24"/>
              </w:rPr>
              <w:t>237 - IDENTIFICAR OS FATORES QUE MAIS INTERFEREM NA SEXUALIDADE DO IDOSO</w:t>
            </w:r>
          </w:p>
          <w:p w:rsidR="00BF2F99" w:rsidRPr="005F6517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99" w:rsidRPr="00D82244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517">
              <w:rPr>
                <w:rFonts w:ascii="Times New Roman" w:hAnsi="Times New Roman" w:cs="Times New Roman"/>
                <w:sz w:val="24"/>
                <w:szCs w:val="24"/>
              </w:rPr>
              <w:t>238 - ATENÇÃO</w:t>
            </w:r>
            <w:proofErr w:type="gramEnd"/>
            <w:r w:rsidRPr="005F6517">
              <w:rPr>
                <w:rFonts w:ascii="Times New Roman" w:hAnsi="Times New Roman" w:cs="Times New Roman"/>
                <w:sz w:val="24"/>
                <w:szCs w:val="24"/>
              </w:rPr>
              <w:t xml:space="preserve"> PRIMARIA Á SAÚDE NO ENFRETAMENTO À VIOLENCIA CONTRA MULHER</w:t>
            </w:r>
          </w:p>
          <w:p w:rsidR="0040455A" w:rsidRPr="002D28DF" w:rsidRDefault="0040455A" w:rsidP="00811523">
            <w:pPr>
              <w:rPr>
                <w:rFonts w:ascii="Times New Roman" w:hAnsi="Times New Roman" w:cs="Times New Roman"/>
              </w:rPr>
            </w:pPr>
          </w:p>
        </w:tc>
      </w:tr>
      <w:tr w:rsidR="0040455A" w:rsidRPr="002D28DF" w:rsidTr="00811523">
        <w:trPr>
          <w:trHeight w:val="921"/>
        </w:trPr>
        <w:tc>
          <w:tcPr>
            <w:tcW w:w="2660" w:type="dxa"/>
          </w:tcPr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134067" w:rsidRDefault="00134067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134067" w:rsidRPr="002D28DF" w:rsidRDefault="00134067" w:rsidP="001340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134067" w:rsidRDefault="00134067" w:rsidP="001340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Denise Rodrigues</w:t>
            </w:r>
          </w:p>
          <w:p w:rsidR="00134067" w:rsidRPr="002D28DF" w:rsidRDefault="00134067" w:rsidP="001340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Bianca Vasconcelos</w:t>
            </w: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BF2F99" w:rsidRPr="00D82244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244">
              <w:rPr>
                <w:rFonts w:ascii="Times New Roman" w:hAnsi="Times New Roman" w:cs="Times New Roman"/>
                <w:sz w:val="24"/>
                <w:szCs w:val="24"/>
              </w:rPr>
              <w:t>240 - PERFIL</w:t>
            </w:r>
            <w:proofErr w:type="gramEnd"/>
            <w:r w:rsidRPr="00D82244">
              <w:rPr>
                <w:rFonts w:ascii="Times New Roman" w:hAnsi="Times New Roman" w:cs="Times New Roman"/>
                <w:sz w:val="24"/>
                <w:szCs w:val="24"/>
              </w:rPr>
              <w:t xml:space="preserve"> SOCIODEMOGRÁFICO DE MULHERES BRASILEIRAS EM IDADE REPRODUTIVA </w:t>
            </w:r>
          </w:p>
          <w:p w:rsidR="00BF2F99" w:rsidRPr="00D82244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99" w:rsidRPr="005E3E3A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44">
              <w:rPr>
                <w:rFonts w:ascii="Times New Roman" w:hAnsi="Times New Roman" w:cs="Times New Roman"/>
                <w:sz w:val="24"/>
                <w:szCs w:val="24"/>
              </w:rPr>
              <w:t>241 - PREVALÊNCIA DE SINTOMATOLOGIA DEPRESSIVA EM ESTUDANTES DE UMA UNIVERSIDADE PRIVADA DO NORDE</w:t>
            </w: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STE BRASILEIRO: UM ESTUDO TRANSVERSAL </w:t>
            </w:r>
          </w:p>
          <w:p w:rsidR="00BF2F99" w:rsidRPr="005E3E3A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99" w:rsidRPr="005E3E3A" w:rsidRDefault="00BF2F99" w:rsidP="00BF2F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242 - </w:t>
            </w:r>
            <w:r w:rsidRPr="00C655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CONTRIBUIÇÕES DAS AÇÕES DE EXTENSÃO NO COMBATE AO AVC PARA O FORTALECIMENTO DAS PRÁTICAS DE EDUCAÇÃO EM SAÚDE: UM RELATO DE EXPERIÊNCIA </w:t>
            </w:r>
          </w:p>
          <w:p w:rsidR="00BF2F99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99" w:rsidRPr="005E3E3A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243 - AÇÃO</w:t>
            </w:r>
            <w:proofErr w:type="gramEnd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 DE PREVENÇÃO E INFORMAÇÃO NO COMBATE AO AEDES AEGYPTI EM UM CENTRO DE ASSISTÊNCIA PSICOSSOCIAL</w:t>
            </w:r>
          </w:p>
          <w:p w:rsidR="00BF2F99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99" w:rsidRPr="005E3E3A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244 - CONHECENDO A SINGULARIDADE DA SAÚDE ATRAVÉS DA TERRITORIALIZAÇÃO NO MUNICÍPIO DE SANTA CRUZ </w:t>
            </w:r>
          </w:p>
          <w:p w:rsidR="00BF2F99" w:rsidRDefault="00BF2F99" w:rsidP="00BF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55A" w:rsidRPr="002D28DF" w:rsidRDefault="00BF2F99" w:rsidP="00BF2F99">
            <w:pPr>
              <w:rPr>
                <w:rFonts w:ascii="Times New Roman" w:hAnsi="Times New Roman" w:cs="Times New Roman"/>
              </w:rPr>
            </w:pPr>
            <w:proofErr w:type="gramStart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245 - PREVALÊNCIA</w:t>
            </w:r>
            <w:proofErr w:type="gramEnd"/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 DE DOR MUSCULOESQUELÉTICA CRÔNICA EM UNIVERSITÁRIOS DA ÁREA DA SAÚDE DE UMA CAPITAL DO NORDESTE BRASILEIRO</w:t>
            </w:r>
          </w:p>
        </w:tc>
      </w:tr>
    </w:tbl>
    <w:p w:rsidR="0040455A" w:rsidRDefault="0040455A" w:rsidP="00CA7B91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14176" w:type="dxa"/>
        <w:tblLook w:val="04A0"/>
      </w:tblPr>
      <w:tblGrid>
        <w:gridCol w:w="2660"/>
        <w:gridCol w:w="11516"/>
      </w:tblGrid>
      <w:tr w:rsidR="0040455A" w:rsidRPr="002D28DF" w:rsidTr="00811523">
        <w:trPr>
          <w:trHeight w:val="610"/>
        </w:trPr>
        <w:tc>
          <w:tcPr>
            <w:tcW w:w="2660" w:type="dxa"/>
          </w:tcPr>
          <w:p w:rsidR="0040455A" w:rsidRPr="002D28DF" w:rsidRDefault="0040455A" w:rsidP="00811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8DF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1516" w:type="dxa"/>
          </w:tcPr>
          <w:p w:rsidR="0040455A" w:rsidRPr="003528B8" w:rsidRDefault="0040455A" w:rsidP="00811523">
            <w:pPr>
              <w:rPr>
                <w:rFonts w:ascii="Times New Roman" w:hAnsi="Times New Roman" w:cs="Times New Roman"/>
                <w:b/>
              </w:rPr>
            </w:pPr>
            <w:r w:rsidRPr="003528B8">
              <w:rPr>
                <w:rFonts w:ascii="Times New Roman" w:hAnsi="Times New Roman" w:cs="Times New Roman"/>
                <w:b/>
              </w:rPr>
              <w:t>AUDITÓRIO</w:t>
            </w:r>
          </w:p>
        </w:tc>
      </w:tr>
      <w:tr w:rsidR="0040455A" w:rsidRPr="002D28DF" w:rsidTr="00811523">
        <w:trPr>
          <w:trHeight w:val="921"/>
        </w:trPr>
        <w:tc>
          <w:tcPr>
            <w:tcW w:w="2660" w:type="dxa"/>
          </w:tcPr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14:00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15:00</w:t>
            </w: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40455A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3D71B3" w:rsidRPr="003D71B3" w:rsidRDefault="003D71B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D7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Luiza Fonseca</w:t>
            </w:r>
          </w:p>
          <w:p w:rsidR="003D71B3" w:rsidRPr="003D71B3" w:rsidRDefault="003D71B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D7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Pedro Rafael</w:t>
            </w: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3528B8" w:rsidRPr="00C65520" w:rsidRDefault="003528B8" w:rsidP="003528B8">
            <w:pPr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246 - </w:t>
            </w:r>
            <w:r w:rsidRPr="00C6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IMPORTÂNCIA DA EDUCAÇÃO EM SAÚDE COMO MEIO DE PREVENIR O INFARTO AGUDO DO MIOCÁRDIO: UM RELATO DE EXPERIÊNCIA </w:t>
            </w:r>
          </w:p>
          <w:p w:rsidR="003528B8" w:rsidRPr="005E3E3A" w:rsidRDefault="003528B8" w:rsidP="00352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528B8" w:rsidRPr="005E3E3A" w:rsidRDefault="003528B8" w:rsidP="00352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247 - </w:t>
            </w:r>
            <w:r w:rsidRPr="00C655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</w:t>
            </w:r>
            <w:proofErr w:type="gramEnd"/>
            <w:r w:rsidRPr="00C655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EXITOSA DE GRADUANDOS DE ENFERMAGEM EM UM PRESÍDIO FEMININO </w:t>
            </w:r>
          </w:p>
          <w:p w:rsidR="003528B8" w:rsidRPr="00C65520" w:rsidRDefault="003528B8" w:rsidP="003528B8">
            <w:pPr>
              <w:jc w:val="both"/>
              <w:rPr>
                <w:rFonts w:ascii="Calibri" w:eastAsia="Times New Roman" w:hAnsi="Calibri" w:cs="Times New Roman"/>
                <w:lang w:eastAsia="pt-BR"/>
              </w:rPr>
            </w:pPr>
          </w:p>
          <w:p w:rsidR="003528B8" w:rsidRPr="00C65520" w:rsidRDefault="003528B8" w:rsidP="003528B8">
            <w:pPr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249 - </w:t>
            </w:r>
            <w:r w:rsidRPr="00C6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MUDANÇAS FÍSICAS E PSICOLÓGICAS NA GESTAÇÃO, UM RELATO DE EXPE</w:t>
            </w:r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RIÊNCIA NA PESPECTIVA </w:t>
            </w:r>
            <w:proofErr w:type="gramStart"/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DISCENTE</w:t>
            </w:r>
            <w:proofErr w:type="gramEnd"/>
          </w:p>
          <w:p w:rsidR="003528B8" w:rsidRPr="005E3E3A" w:rsidRDefault="003528B8" w:rsidP="00352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528B8" w:rsidRPr="004B58FA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B5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250 - PROGRAMA</w:t>
            </w:r>
            <w:proofErr w:type="gramEnd"/>
            <w:r w:rsidRPr="004B5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TELESSAÚDE NA ATENÇÃO PRIMÁRIA À SAÚDE</w:t>
            </w:r>
          </w:p>
          <w:p w:rsidR="003528B8" w:rsidRPr="005E3E3A" w:rsidRDefault="003528B8" w:rsidP="00352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528B8" w:rsidRPr="004B58FA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5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251 - VAMOS CONVERSAR? UM RELATO DE EXPERIÊNCIA ACERCA DA CAMPANHA DO SETEMBRO AMARELO EM UMA UNIDADE DE SAÚDE DA FAMÍLIA</w:t>
            </w:r>
          </w:p>
          <w:p w:rsidR="003528B8" w:rsidRPr="005E3E3A" w:rsidRDefault="003528B8" w:rsidP="003528B8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</w:pPr>
          </w:p>
          <w:p w:rsidR="003528B8" w:rsidRPr="003528B8" w:rsidRDefault="003528B8" w:rsidP="00BF2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254 - POLÍTICA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INTERSETORIALIDADE NA AMPLIAÇÃO DO ACESSO E QUALIDADE DE VIDA NO MUNICÍPIO DE PARNAMIRIM-RN</w:t>
            </w:r>
          </w:p>
          <w:p w:rsidR="0040455A" w:rsidRPr="00BF2F99" w:rsidRDefault="0040455A" w:rsidP="00811523">
            <w:pPr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40455A" w:rsidRPr="002D28DF" w:rsidTr="00811523">
        <w:trPr>
          <w:trHeight w:val="921"/>
        </w:trPr>
        <w:tc>
          <w:tcPr>
            <w:tcW w:w="2660" w:type="dxa"/>
          </w:tcPr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15:00</w:t>
            </w:r>
            <w:proofErr w:type="gramEnd"/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às 16:00</w:t>
            </w:r>
          </w:p>
          <w:p w:rsidR="003D71B3" w:rsidRDefault="003D71B3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D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Avaliadores:</w:t>
            </w:r>
          </w:p>
          <w:p w:rsidR="003D71B3" w:rsidRPr="003D71B3" w:rsidRDefault="003D71B3" w:rsidP="003D7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D7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Luiza Fonseca</w:t>
            </w:r>
          </w:p>
          <w:p w:rsidR="003D71B3" w:rsidRPr="003D71B3" w:rsidRDefault="003D71B3" w:rsidP="003D7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D7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Pedro Rafael</w:t>
            </w: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40455A" w:rsidRPr="002D28DF" w:rsidRDefault="0040455A" w:rsidP="00811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16" w:type="dxa"/>
          </w:tcPr>
          <w:p w:rsidR="003528B8" w:rsidRPr="00B86844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256 - </w:t>
            </w:r>
            <w:r w:rsidRPr="00B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DESAFIOS PARA FORMAÇÃO DE GRUPOS NA ATENÇÃO PRIMÁRIA: RELATO DE EXPERIÊNCIA</w:t>
            </w:r>
            <w:r w:rsidRPr="00B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  <w:p w:rsidR="003528B8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257</w:t>
            </w:r>
            <w:r w:rsidRPr="00B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  <w:t>AÇÃO DA VIGILÂNCIA EPIDEMIOLÓGICA DIANTE DA TUBERCULOSE NA PENITENCIARIA ESTADUAL DE PARNAMIRIM/RN</w:t>
            </w:r>
          </w:p>
          <w:p w:rsidR="003528B8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28B8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258</w:t>
            </w:r>
            <w:r w:rsidRPr="00B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  <w:t>CAPACITAÇÃO PROFISSIONAL COM TRABALHADORES DA ATENÇÃO BÁSICA ORIENTADA PARA O DESMAME DE BENZODIAZ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EPÍNICOS: RELATO DE EXPERIÊNCIA</w:t>
            </w:r>
          </w:p>
          <w:p w:rsidR="003528B8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28B8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260</w:t>
            </w:r>
            <w:r w:rsidRPr="00B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  <w:t>INTERVENÇÕES DE EDUCAÇÃO ALIMENTAR E NUTRICIONAL NA SAÚDE MENTAL: RELATO DE EXPERIÊNCIA</w:t>
            </w:r>
          </w:p>
          <w:p w:rsidR="003528B8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28B8" w:rsidRPr="00E86844" w:rsidRDefault="003528B8" w:rsidP="003528B8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261</w:t>
            </w:r>
            <w:r w:rsidRPr="005E3E3A">
              <w:rPr>
                <w:rFonts w:ascii="Calibri" w:eastAsia="Times New Roman" w:hAnsi="Calibri" w:cs="Times New Roman"/>
                <w:lang w:eastAsia="pt-BR"/>
              </w:rPr>
              <w:t>-</w:t>
            </w:r>
            <w:r w:rsidRPr="00E86844">
              <w:rPr>
                <w:rFonts w:ascii="Calibri" w:eastAsia="Times New Roman" w:hAnsi="Calibri" w:cs="Times New Roman"/>
                <w:lang w:eastAsia="pt-BR"/>
              </w:rPr>
              <w:t> </w:t>
            </w:r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PROMOVENDO CULTURA DE PAZ NOS ESTABELECIMENTOS DE ENSINO: RELATO DE EXPERIÊNCIA </w:t>
            </w:r>
          </w:p>
          <w:p w:rsidR="003528B8" w:rsidRPr="005E3E3A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28B8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262</w:t>
            </w:r>
            <w:r w:rsidRPr="005E3E3A">
              <w:rPr>
                <w:rFonts w:ascii="Calibri" w:eastAsia="Times New Roman" w:hAnsi="Calibri" w:cs="Times New Roman"/>
                <w:lang w:eastAsia="pt-BR"/>
              </w:rPr>
              <w:t xml:space="preserve"> -</w:t>
            </w:r>
            <w:r w:rsidRPr="00E86844">
              <w:rPr>
                <w:rFonts w:ascii="Calibri" w:eastAsia="Times New Roman" w:hAnsi="Calibri" w:cs="Times New Roman"/>
                <w:lang w:eastAsia="pt-BR"/>
              </w:rPr>
              <w:t> </w:t>
            </w:r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REFLEXÕES SOBRE A PERCEPÇÃO DOS PROFISSIONAIS DE SAÚDE ACERCA DAS PRÁTICAS UNIVERSITÁRIAS EM SAÚDE NO MUNICÍPIO DE SANTA CRUZ-RN</w:t>
            </w:r>
          </w:p>
          <w:p w:rsidR="0040455A" w:rsidRPr="003528B8" w:rsidRDefault="0040455A" w:rsidP="00BF2F9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</w:tr>
    </w:tbl>
    <w:p w:rsidR="0040455A" w:rsidRDefault="0040455A" w:rsidP="00CA7B91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11484"/>
      </w:tblGrid>
      <w:tr w:rsidR="003528B8" w:rsidTr="003528B8">
        <w:tc>
          <w:tcPr>
            <w:tcW w:w="2660" w:type="dxa"/>
          </w:tcPr>
          <w:p w:rsidR="003528B8" w:rsidRPr="003D71B3" w:rsidRDefault="003D71B3">
            <w:pPr>
              <w:rPr>
                <w:rFonts w:ascii="Times New Roman" w:hAnsi="Times New Roman" w:cs="Times New Roman"/>
                <w:b/>
              </w:rPr>
            </w:pPr>
            <w:r w:rsidRPr="003D71B3">
              <w:rPr>
                <w:rFonts w:ascii="Times New Roman" w:hAnsi="Times New Roman" w:cs="Times New Roman"/>
                <w:b/>
              </w:rPr>
              <w:t>HORÁRIOS</w:t>
            </w:r>
          </w:p>
        </w:tc>
        <w:tc>
          <w:tcPr>
            <w:tcW w:w="11484" w:type="dxa"/>
          </w:tcPr>
          <w:p w:rsidR="003528B8" w:rsidRPr="003D71B3" w:rsidRDefault="003528B8">
            <w:pPr>
              <w:rPr>
                <w:rFonts w:ascii="Times New Roman" w:hAnsi="Times New Roman" w:cs="Times New Roman"/>
                <w:b/>
              </w:rPr>
            </w:pPr>
            <w:r w:rsidRPr="003D71B3">
              <w:rPr>
                <w:rFonts w:ascii="Times New Roman" w:hAnsi="Times New Roman" w:cs="Times New Roman"/>
                <w:b/>
              </w:rPr>
              <w:t>SALA 16</w:t>
            </w:r>
            <w:proofErr w:type="gramStart"/>
            <w:r w:rsidRPr="003D71B3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3D71B3">
              <w:rPr>
                <w:rFonts w:ascii="Times New Roman" w:hAnsi="Times New Roman" w:cs="Times New Roman"/>
                <w:b/>
              </w:rPr>
              <w:t>(EML)</w:t>
            </w:r>
          </w:p>
        </w:tc>
      </w:tr>
      <w:tr w:rsidR="003528B8" w:rsidTr="003528B8">
        <w:tc>
          <w:tcPr>
            <w:tcW w:w="2660" w:type="dxa"/>
          </w:tcPr>
          <w:p w:rsidR="003528B8" w:rsidRDefault="00352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às </w:t>
            </w: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  <w:p w:rsidR="003D71B3" w:rsidRDefault="003D71B3">
            <w:pPr>
              <w:rPr>
                <w:rFonts w:ascii="Times New Roman" w:hAnsi="Times New Roman" w:cs="Times New Roman"/>
              </w:rPr>
            </w:pPr>
          </w:p>
          <w:p w:rsidR="003D71B3" w:rsidRPr="003D71B3" w:rsidRDefault="003D71B3">
            <w:pPr>
              <w:rPr>
                <w:rFonts w:ascii="Times New Roman" w:hAnsi="Times New Roman" w:cs="Times New Roman"/>
                <w:u w:val="single"/>
              </w:rPr>
            </w:pPr>
            <w:r w:rsidRPr="003D71B3">
              <w:rPr>
                <w:rFonts w:ascii="Times New Roman" w:hAnsi="Times New Roman" w:cs="Times New Roman"/>
                <w:u w:val="single"/>
              </w:rPr>
              <w:t>Avaliadores:</w:t>
            </w:r>
          </w:p>
          <w:p w:rsidR="003D71B3" w:rsidRDefault="008B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José</w:t>
            </w:r>
            <w:r w:rsidR="003D71B3">
              <w:rPr>
                <w:rFonts w:ascii="Times New Roman" w:hAnsi="Times New Roman" w:cs="Times New Roman"/>
              </w:rPr>
              <w:t xml:space="preserve"> Lucas</w:t>
            </w:r>
          </w:p>
          <w:p w:rsidR="003D71B3" w:rsidRDefault="003D71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1484" w:type="dxa"/>
          </w:tcPr>
          <w:p w:rsidR="003528B8" w:rsidRPr="00E86844" w:rsidRDefault="003528B8" w:rsidP="003528B8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263</w:t>
            </w:r>
            <w:r w:rsidRPr="005E3E3A">
              <w:rPr>
                <w:rFonts w:ascii="Calibri" w:eastAsia="Times New Roman" w:hAnsi="Calibri" w:cs="Times New Roman"/>
                <w:lang w:eastAsia="pt-BR"/>
              </w:rPr>
              <w:t xml:space="preserve"> - </w:t>
            </w:r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BATE-PAPO</w:t>
            </w:r>
            <w:proofErr w:type="gramEnd"/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CALÇADA PARA TROCAR SABERES E FALAR DE SAÚDE COM IDOSOS</w:t>
            </w:r>
          </w:p>
          <w:p w:rsidR="003528B8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28B8" w:rsidRPr="00E86844" w:rsidRDefault="003528B8" w:rsidP="003528B8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265</w:t>
            </w:r>
            <w:r w:rsidRPr="005E3E3A">
              <w:rPr>
                <w:rFonts w:ascii="Calibri" w:eastAsia="Times New Roman" w:hAnsi="Calibri" w:cs="Times New Roman"/>
                <w:lang w:eastAsia="pt-BR"/>
              </w:rPr>
              <w:t xml:space="preserve"> -</w:t>
            </w:r>
            <w:r w:rsidRPr="00E86844">
              <w:rPr>
                <w:rFonts w:ascii="Calibri" w:eastAsia="Times New Roman" w:hAnsi="Calibri" w:cs="Times New Roman"/>
                <w:lang w:eastAsia="pt-BR"/>
              </w:rPr>
              <w:t> </w:t>
            </w:r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PROMOVENDO O ALEITAMENTO MATERNO EXCLUSIVO EM UM GRUPO DE GESTANTES NA ATENÇÃO PRIMÁRIA À SAÚDE: UM RELATO DE EXPERIÊNCIA MULTIPROFISSIONAL</w:t>
            </w:r>
          </w:p>
          <w:p w:rsidR="003528B8" w:rsidRDefault="003528B8" w:rsidP="00352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28B8" w:rsidRPr="00E86844" w:rsidRDefault="003528B8" w:rsidP="003528B8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266</w:t>
            </w:r>
            <w:r w:rsidRPr="005E3E3A">
              <w:rPr>
                <w:rFonts w:ascii="Calibri" w:eastAsia="Times New Roman" w:hAnsi="Calibri" w:cs="Times New Roman"/>
                <w:lang w:eastAsia="pt-BR"/>
              </w:rPr>
              <w:t xml:space="preserve"> - </w:t>
            </w:r>
            <w:r w:rsidRPr="00E86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EDUCAÇÃO EM SAÚDE: ORIENTAÇÕES NUTRICIONAIS PARA GESTANTES - RELATO DE EXPERIÊNCIA</w:t>
            </w:r>
          </w:p>
          <w:p w:rsidR="003528B8" w:rsidRDefault="003528B8" w:rsidP="00352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528B8" w:rsidRPr="005E3E3A" w:rsidRDefault="003528B8" w:rsidP="00352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267 - UTILIZAÇÃO</w:t>
            </w:r>
            <w:proofErr w:type="gramEnd"/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INDISCRIMINADA DE MEDICAMENTOS PSICOTRÓPICOS E SUAS CONSEQUÊNCIAS</w:t>
            </w:r>
          </w:p>
          <w:p w:rsidR="003528B8" w:rsidRDefault="003528B8" w:rsidP="00352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528B8" w:rsidRPr="005E3E3A" w:rsidRDefault="003528B8" w:rsidP="00352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268 - AÇÃO EDUCATIVA DE PROMOÇÃO E PREVENÇÃO EM SAÚDE ACERCA DO CÂNCER DE MAMA PARA JOVENS: UM RELATO DE EXPERIÊNCIA</w:t>
            </w:r>
          </w:p>
          <w:p w:rsidR="003528B8" w:rsidRDefault="003528B8" w:rsidP="00352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528B8" w:rsidRDefault="003528B8" w:rsidP="003528B8">
            <w:pPr>
              <w:rPr>
                <w:rFonts w:ascii="Times New Roman" w:hAnsi="Times New Roman" w:cs="Times New Roman"/>
              </w:rPr>
            </w:pPr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269 - CULTURA POPULAR NA PROMOÇÃO DE SAÚDE: RELATO DE EXPERIÊNCIA DE UMA AÇÃO DE EDUCAÇÃO ALIMENTAR E NUTRICIONAL NA ATENÇÃO PRIMÁRIA À SAÚDE</w:t>
            </w:r>
          </w:p>
          <w:p w:rsidR="003528B8" w:rsidRDefault="003528B8">
            <w:pPr>
              <w:rPr>
                <w:rFonts w:ascii="Times New Roman" w:hAnsi="Times New Roman" w:cs="Times New Roman"/>
              </w:rPr>
            </w:pPr>
          </w:p>
        </w:tc>
      </w:tr>
      <w:tr w:rsidR="003528B8" w:rsidTr="003528B8">
        <w:tc>
          <w:tcPr>
            <w:tcW w:w="2660" w:type="dxa"/>
          </w:tcPr>
          <w:p w:rsidR="003528B8" w:rsidRDefault="003528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  <w:r>
              <w:rPr>
                <w:rFonts w:ascii="Times New Roman" w:hAnsi="Times New Roman" w:cs="Times New Roman"/>
              </w:rPr>
              <w:t xml:space="preserve"> às 16:00</w:t>
            </w:r>
          </w:p>
          <w:p w:rsidR="003D71B3" w:rsidRDefault="003D71B3" w:rsidP="003D71B3">
            <w:pPr>
              <w:rPr>
                <w:rFonts w:ascii="Times New Roman" w:hAnsi="Times New Roman" w:cs="Times New Roman"/>
                <w:u w:val="single"/>
              </w:rPr>
            </w:pPr>
          </w:p>
          <w:p w:rsidR="003D71B3" w:rsidRPr="003D71B3" w:rsidRDefault="003D71B3" w:rsidP="003D71B3">
            <w:pPr>
              <w:rPr>
                <w:rFonts w:ascii="Times New Roman" w:hAnsi="Times New Roman" w:cs="Times New Roman"/>
                <w:u w:val="single"/>
              </w:rPr>
            </w:pPr>
            <w:r w:rsidRPr="003D71B3">
              <w:rPr>
                <w:rFonts w:ascii="Times New Roman" w:hAnsi="Times New Roman" w:cs="Times New Roman"/>
                <w:u w:val="single"/>
              </w:rPr>
              <w:t>Avaliadores:</w:t>
            </w:r>
          </w:p>
          <w:p w:rsidR="003D71B3" w:rsidRDefault="008B60EE" w:rsidP="003D7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José</w:t>
            </w:r>
            <w:r w:rsidR="003D71B3">
              <w:rPr>
                <w:rFonts w:ascii="Times New Roman" w:hAnsi="Times New Roman" w:cs="Times New Roman"/>
              </w:rPr>
              <w:t xml:space="preserve"> Lucas</w:t>
            </w:r>
          </w:p>
          <w:p w:rsidR="003D71B3" w:rsidRDefault="003D71B3" w:rsidP="003D71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1484" w:type="dxa"/>
          </w:tcPr>
          <w:p w:rsidR="003528B8" w:rsidRPr="005E3E3A" w:rsidRDefault="003528B8" w:rsidP="00352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148 - RÁDIO COMUNITÁRIA: UMA FERRAMENTA DE EDUCAÇÃO EM SAÚDE</w:t>
            </w:r>
          </w:p>
          <w:p w:rsidR="003528B8" w:rsidRDefault="003528B8" w:rsidP="003528B8">
            <w:pPr>
              <w:rPr>
                <w:rFonts w:ascii="Times New Roman" w:hAnsi="Times New Roman" w:cs="Times New Roman"/>
              </w:rPr>
            </w:pPr>
          </w:p>
          <w:p w:rsidR="003528B8" w:rsidRPr="005E3E3A" w:rsidRDefault="003528B8" w:rsidP="00352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149 - SAÚDE AO ALCANCE DE TODOS: ACESSIBILIDADE NAS UBS DO BRASIL</w:t>
            </w:r>
          </w:p>
          <w:p w:rsidR="003528B8" w:rsidRDefault="003528B8" w:rsidP="00352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528B8" w:rsidRPr="005E3E3A" w:rsidRDefault="003528B8" w:rsidP="003528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271 - OCORRÊNCIA DE PEDICULOSE EM CRIANÇAS: UMA REVISÃO SISTEMÁTICA</w:t>
            </w:r>
          </w:p>
          <w:p w:rsidR="003528B8" w:rsidRDefault="003528B8" w:rsidP="00352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8B8" w:rsidRPr="005E3E3A" w:rsidRDefault="003528B8" w:rsidP="00352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 xml:space="preserve">273 - TRABALHO MULTIDISCIPLINAR DE EDUCAÇÃO EM SAÚDE NO PLANEJAMENTO FAMILIAR: </w:t>
            </w:r>
            <w:r w:rsidRPr="005E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REFLEXÃO DE UMA EXPERIÊNCIA DE ESTÁGIO SUPERVISIONADO</w:t>
            </w:r>
          </w:p>
          <w:p w:rsidR="003528B8" w:rsidRDefault="003528B8" w:rsidP="00352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8B8" w:rsidRPr="005E3E3A" w:rsidRDefault="003528B8" w:rsidP="00352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274 - JORNADA DE TRABALHO EXCESSIVA E SUAS IMPLICAÇÕES NA SAÚDE DO PROFISSIONAL ENFERMEIRO: ANÁLISE DA LITERATURA</w:t>
            </w:r>
          </w:p>
          <w:p w:rsidR="003528B8" w:rsidRDefault="003528B8" w:rsidP="00352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8B8" w:rsidRDefault="003528B8" w:rsidP="0035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275 - ATENÇÃO À SAÚDE MATERNA NA VISITA DOMICILIAR PUERPERAL: UMA REVISÃO INTEGRATIVA</w:t>
            </w:r>
          </w:p>
          <w:p w:rsidR="00C37F7A" w:rsidRDefault="00C37F7A" w:rsidP="0035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8B8" w:rsidRDefault="003528B8" w:rsidP="003528B8">
            <w:pPr>
              <w:rPr>
                <w:rFonts w:ascii="Times New Roman" w:hAnsi="Times New Roman" w:cs="Times New Roman"/>
              </w:rPr>
            </w:pPr>
            <w:r w:rsidRPr="005E3E3A">
              <w:rPr>
                <w:rFonts w:ascii="Times New Roman" w:hAnsi="Times New Roman" w:cs="Times New Roman"/>
                <w:sz w:val="24"/>
                <w:szCs w:val="24"/>
              </w:rPr>
              <w:t>276 - MUSICOTERAPIA COMO ESTRATÉGIA DE RELAXAMENTO NA REALIZAÇÃO DO EXAME CITOLÓGICO.</w:t>
            </w:r>
          </w:p>
        </w:tc>
      </w:tr>
    </w:tbl>
    <w:p w:rsidR="00CA7B91" w:rsidRDefault="00CA7B91">
      <w:pPr>
        <w:rPr>
          <w:rFonts w:ascii="Times New Roman" w:hAnsi="Times New Roman" w:cs="Times New Roman"/>
        </w:rPr>
      </w:pPr>
    </w:p>
    <w:p w:rsidR="00D41C6D" w:rsidRPr="003C4185" w:rsidRDefault="00D41C6D">
      <w:pPr>
        <w:rPr>
          <w:rFonts w:ascii="Times New Roman" w:hAnsi="Times New Roman" w:cs="Times New Roman"/>
          <w:color w:val="FF0000"/>
        </w:rPr>
      </w:pPr>
    </w:p>
    <w:sectPr w:rsidR="00D41C6D" w:rsidRPr="003C4185" w:rsidSect="001B0C5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0C57"/>
    <w:rsid w:val="000269AE"/>
    <w:rsid w:val="00071D0D"/>
    <w:rsid w:val="00083012"/>
    <w:rsid w:val="00086A02"/>
    <w:rsid w:val="00094C92"/>
    <w:rsid w:val="000B038C"/>
    <w:rsid w:val="000B5149"/>
    <w:rsid w:val="000C2E8E"/>
    <w:rsid w:val="000E0BF8"/>
    <w:rsid w:val="000F35BC"/>
    <w:rsid w:val="00107334"/>
    <w:rsid w:val="00111038"/>
    <w:rsid w:val="001165C5"/>
    <w:rsid w:val="00127353"/>
    <w:rsid w:val="00130073"/>
    <w:rsid w:val="00134067"/>
    <w:rsid w:val="00135917"/>
    <w:rsid w:val="001906D6"/>
    <w:rsid w:val="001B0C57"/>
    <w:rsid w:val="001B7EBE"/>
    <w:rsid w:val="001E0877"/>
    <w:rsid w:val="001F35A4"/>
    <w:rsid w:val="00227C18"/>
    <w:rsid w:val="00237F7D"/>
    <w:rsid w:val="002606A6"/>
    <w:rsid w:val="00296479"/>
    <w:rsid w:val="002D28DF"/>
    <w:rsid w:val="002E16EA"/>
    <w:rsid w:val="002E6D92"/>
    <w:rsid w:val="003528B8"/>
    <w:rsid w:val="00374A97"/>
    <w:rsid w:val="00376879"/>
    <w:rsid w:val="003978A7"/>
    <w:rsid w:val="003C3613"/>
    <w:rsid w:val="003C4185"/>
    <w:rsid w:val="003D71B3"/>
    <w:rsid w:val="003D7B81"/>
    <w:rsid w:val="003F763C"/>
    <w:rsid w:val="0040455A"/>
    <w:rsid w:val="00417A44"/>
    <w:rsid w:val="0045176D"/>
    <w:rsid w:val="00493E16"/>
    <w:rsid w:val="004B3BF8"/>
    <w:rsid w:val="004E1DA8"/>
    <w:rsid w:val="004E5726"/>
    <w:rsid w:val="0051116B"/>
    <w:rsid w:val="00546BCE"/>
    <w:rsid w:val="00582ABA"/>
    <w:rsid w:val="00592C2D"/>
    <w:rsid w:val="005D41E1"/>
    <w:rsid w:val="00637A35"/>
    <w:rsid w:val="007505AE"/>
    <w:rsid w:val="00757CC0"/>
    <w:rsid w:val="00776282"/>
    <w:rsid w:val="007B6371"/>
    <w:rsid w:val="007D2F9A"/>
    <w:rsid w:val="00811523"/>
    <w:rsid w:val="008B2731"/>
    <w:rsid w:val="008B60EE"/>
    <w:rsid w:val="008E51E1"/>
    <w:rsid w:val="00956C2F"/>
    <w:rsid w:val="009D2175"/>
    <w:rsid w:val="009E50AC"/>
    <w:rsid w:val="00A35500"/>
    <w:rsid w:val="00A50C8A"/>
    <w:rsid w:val="00A541FA"/>
    <w:rsid w:val="00AE0833"/>
    <w:rsid w:val="00B10B2F"/>
    <w:rsid w:val="00B10E3C"/>
    <w:rsid w:val="00B1680C"/>
    <w:rsid w:val="00B20946"/>
    <w:rsid w:val="00B22938"/>
    <w:rsid w:val="00B420B3"/>
    <w:rsid w:val="00BF2F99"/>
    <w:rsid w:val="00C14CE4"/>
    <w:rsid w:val="00C31770"/>
    <w:rsid w:val="00C37F7A"/>
    <w:rsid w:val="00C43B52"/>
    <w:rsid w:val="00C74F4C"/>
    <w:rsid w:val="00CA7B91"/>
    <w:rsid w:val="00CD6E09"/>
    <w:rsid w:val="00CD7212"/>
    <w:rsid w:val="00CE7E68"/>
    <w:rsid w:val="00D17BFE"/>
    <w:rsid w:val="00D41C6D"/>
    <w:rsid w:val="00D97303"/>
    <w:rsid w:val="00DA339A"/>
    <w:rsid w:val="00E04368"/>
    <w:rsid w:val="00E632A5"/>
    <w:rsid w:val="00E91AAB"/>
    <w:rsid w:val="00EA2A88"/>
    <w:rsid w:val="00ED3E47"/>
    <w:rsid w:val="00EF32AF"/>
    <w:rsid w:val="00F378F3"/>
    <w:rsid w:val="00F55310"/>
    <w:rsid w:val="00F64536"/>
    <w:rsid w:val="00FA1377"/>
    <w:rsid w:val="00FF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6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4156</Words>
  <Characters>22444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Luciane-PC</dc:creator>
  <cp:lastModifiedBy>Luciane-PC</cp:lastModifiedBy>
  <cp:revision>5</cp:revision>
  <dcterms:created xsi:type="dcterms:W3CDTF">2019-11-24T00:49:00Z</dcterms:created>
  <dcterms:modified xsi:type="dcterms:W3CDTF">2019-11-24T20:19:00Z</dcterms:modified>
</cp:coreProperties>
</file>