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DA" w:rsidRDefault="004E20DA" w:rsidP="00180CD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4E20DA">
        <w:rPr>
          <w:b/>
          <w:bCs/>
        </w:rPr>
        <w:t>Os resumos deverão seguir o modelo disponibilizado para download e devem ser elaborados na língua portuguesa.</w:t>
      </w:r>
    </w:p>
    <w:p w:rsidR="00180CD1" w:rsidRPr="004E20DA" w:rsidRDefault="00180CD1" w:rsidP="00180CD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4E20DA" w:rsidRDefault="004E20DA" w:rsidP="00180CD1">
      <w:pPr>
        <w:pStyle w:val="wnd-align-justify"/>
        <w:shd w:val="clear" w:color="auto" w:fill="FFFFFF"/>
        <w:spacing w:before="0" w:beforeAutospacing="0" w:after="0" w:afterAutospacing="0"/>
        <w:jc w:val="both"/>
      </w:pPr>
    </w:p>
    <w:p w:rsidR="004E20DA" w:rsidRPr="00180CD1" w:rsidRDefault="004E20DA" w:rsidP="00180CD1">
      <w:pPr>
        <w:pStyle w:val="wnd-align-justify"/>
        <w:shd w:val="clear" w:color="auto" w:fill="FFFFFF"/>
        <w:spacing w:before="0" w:beforeAutospacing="0" w:after="0" w:afterAutospacing="0"/>
        <w:jc w:val="both"/>
        <w:rPr>
          <w:b/>
        </w:rPr>
      </w:pPr>
      <w:r w:rsidRPr="00180CD1">
        <w:rPr>
          <w:b/>
        </w:rPr>
        <w:t>Normas para elaboração do resumo:</w:t>
      </w:r>
    </w:p>
    <w:p w:rsidR="004E20DA" w:rsidRPr="004E20DA" w:rsidRDefault="004E20DA" w:rsidP="00180CD1">
      <w:pPr>
        <w:pStyle w:val="wnd-align-justify"/>
        <w:shd w:val="clear" w:color="auto" w:fill="FFFFFF"/>
        <w:spacing w:before="0" w:beforeAutospacing="0" w:after="0" w:afterAutospacing="0"/>
        <w:jc w:val="both"/>
      </w:pPr>
    </w:p>
    <w:p w:rsidR="004E20DA" w:rsidRPr="004E20DA" w:rsidRDefault="004E20DA" w:rsidP="00180CD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CB6227">
        <w:rPr>
          <w:b/>
        </w:rPr>
        <w:t>Título:</w:t>
      </w:r>
      <w:r w:rsidRPr="004E20DA">
        <w:t xml:space="preserve"> digitado em letras maiúsculas, ce</w:t>
      </w:r>
      <w:r w:rsidR="00BD1654">
        <w:t xml:space="preserve">ntralizado, negrito, </w:t>
      </w:r>
      <w:r w:rsidR="00180CD1" w:rsidRPr="004E20DA">
        <w:t>Times New Roman</w:t>
      </w:r>
      <w:r w:rsidR="00180CD1">
        <w:t xml:space="preserve"> </w:t>
      </w:r>
      <w:r w:rsidR="00BD1654">
        <w:t>tamanho 14, nomes científicos devem ser grafados em itálico.</w:t>
      </w:r>
    </w:p>
    <w:p w:rsidR="004E20DA" w:rsidRPr="004E20DA" w:rsidRDefault="004E20DA" w:rsidP="00180CD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CB6227">
        <w:rPr>
          <w:b/>
        </w:rPr>
        <w:t>Autores:</w:t>
      </w:r>
      <w:r w:rsidRPr="004E20DA">
        <w:t xml:space="preserve"> </w:t>
      </w:r>
      <w:r w:rsidR="00BD1654">
        <w:t>O</w:t>
      </w:r>
      <w:r w:rsidR="00BE4412">
        <w:t xml:space="preserve">s </w:t>
      </w:r>
      <w:r w:rsidR="00BD1654">
        <w:t>nome</w:t>
      </w:r>
      <w:r w:rsidR="00BE4412">
        <w:t>s</w:t>
      </w:r>
      <w:r w:rsidR="00BD1654">
        <w:t xml:space="preserve"> dos autores devem ser grafados por extenso</w:t>
      </w:r>
      <w:r w:rsidR="00BE4412">
        <w:t>; Fonte Times New Roman 12</w:t>
      </w:r>
      <w:r w:rsidR="00BD1654">
        <w:t xml:space="preserve"> e </w:t>
      </w:r>
      <w:r w:rsidR="00BD1654" w:rsidRPr="004E20DA">
        <w:t>alinhado à direita</w:t>
      </w:r>
      <w:r w:rsidR="00BD1654">
        <w:t xml:space="preserve"> </w:t>
      </w:r>
      <w:r w:rsidR="00BD1654" w:rsidRPr="004E20DA">
        <w:t>(o autor a apresentar o trabalho deverá ter seu nome sublinhado)</w:t>
      </w:r>
      <w:r w:rsidR="00BD1654">
        <w:t xml:space="preserve">. </w:t>
      </w:r>
    </w:p>
    <w:p w:rsidR="004E20DA" w:rsidRDefault="00BD1654" w:rsidP="00180CD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CB6227">
        <w:rPr>
          <w:b/>
        </w:rPr>
        <w:t>Filiação institucional:</w:t>
      </w:r>
      <w:r>
        <w:t xml:space="preserve"> </w:t>
      </w:r>
      <w:r w:rsidR="004E20DA" w:rsidRPr="004E20DA">
        <w:t>Informar instituições e curso</w:t>
      </w:r>
      <w:r w:rsidR="004E20DA">
        <w:t xml:space="preserve"> dos</w:t>
      </w:r>
      <w:r w:rsidR="004E20DA" w:rsidRPr="004E20DA">
        <w:t xml:space="preserve"> autores,</w:t>
      </w:r>
      <w:r>
        <w:t xml:space="preserve"> fonte Times New Roman 10 e </w:t>
      </w:r>
      <w:r w:rsidRPr="004E20DA">
        <w:t>alinhado à direita</w:t>
      </w:r>
      <w:r>
        <w:t>. O autor coordenador do trabalho deverá fornecer endereço de e-mail;</w:t>
      </w:r>
    </w:p>
    <w:p w:rsidR="004E20DA" w:rsidRPr="004E20DA" w:rsidRDefault="00CB6227" w:rsidP="00180CD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CB6227">
        <w:rPr>
          <w:b/>
        </w:rPr>
        <w:t xml:space="preserve">Área </w:t>
      </w:r>
      <w:r w:rsidR="00BE4412">
        <w:rPr>
          <w:b/>
        </w:rPr>
        <w:t>temática</w:t>
      </w:r>
      <w:r w:rsidRPr="00CB6227">
        <w:rPr>
          <w:b/>
        </w:rPr>
        <w:t>:</w:t>
      </w:r>
      <w:r>
        <w:t xml:space="preserve"> </w:t>
      </w:r>
      <w:r w:rsidR="004E20DA">
        <w:t>Informar a área em o</w:t>
      </w:r>
      <w:r>
        <w:t xml:space="preserve"> </w:t>
      </w:r>
      <w:r w:rsidR="004E20DA">
        <w:t xml:space="preserve">que o trabalho será submetido: </w:t>
      </w:r>
      <w:r w:rsidR="004E20DA" w:rsidRPr="005F454C">
        <w:rPr>
          <w:b/>
        </w:rPr>
        <w:t>Microbiologia</w:t>
      </w:r>
      <w:r w:rsidR="005F454C">
        <w:t xml:space="preserve">, </w:t>
      </w:r>
      <w:r w:rsidR="005F454C" w:rsidRPr="005F454C">
        <w:rPr>
          <w:b/>
        </w:rPr>
        <w:t>Parasitologia</w:t>
      </w:r>
      <w:r w:rsidR="005F454C">
        <w:t xml:space="preserve">, </w:t>
      </w:r>
      <w:r w:rsidR="005F454C" w:rsidRPr="005F454C">
        <w:rPr>
          <w:b/>
        </w:rPr>
        <w:t>Entomologia</w:t>
      </w:r>
      <w:r w:rsidR="005F454C">
        <w:t xml:space="preserve"> ou </w:t>
      </w:r>
      <w:r w:rsidR="005F454C" w:rsidRPr="005F454C">
        <w:rPr>
          <w:b/>
        </w:rPr>
        <w:t>Imunologia</w:t>
      </w:r>
      <w:r w:rsidR="005F454C">
        <w:t>.</w:t>
      </w:r>
      <w:r w:rsidR="004E20DA" w:rsidRPr="004E20DA">
        <w:t xml:space="preserve"> Entretanto, a Comissão Científica poderá remanejar o trabalho para outra área se achar mais adequado. </w:t>
      </w:r>
    </w:p>
    <w:p w:rsidR="004E20DA" w:rsidRDefault="00CB6227" w:rsidP="00180CD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CB6227">
        <w:rPr>
          <w:b/>
        </w:rPr>
        <w:t>Corpo do resumo:</w:t>
      </w:r>
      <w:r>
        <w:t xml:space="preserve"> </w:t>
      </w:r>
      <w:r w:rsidRPr="004E20DA">
        <w:t>O resumo deve ser escrito em um único parágrafo e deve conter informações pertinentes à Introdução, Objetivo, Materiais e Métodos, Resultados e Conclusão do trabalho. O número máximo de caracteres para o corpo do resumo é de 2500 caracteres (contando espaços). O resumo não deve conter figuras, citações bibliográficas, referências e abreviações pouco usuais.</w:t>
      </w:r>
      <w:r>
        <w:t xml:space="preserve"> Formato A4; orienta</w:t>
      </w:r>
      <w:r w:rsidR="00BE4412">
        <w:t xml:space="preserve">ção retrato; margem superior </w:t>
      </w:r>
      <w:proofErr w:type="gramStart"/>
      <w:r w:rsidR="00BE4412">
        <w:t>2</w:t>
      </w:r>
      <w:proofErr w:type="gramEnd"/>
      <w:r>
        <w:t xml:space="preserve"> cm, margem infer</w:t>
      </w:r>
      <w:r w:rsidR="00BE4412">
        <w:t>ior 2</w:t>
      </w:r>
      <w:r>
        <w:t xml:space="preserve"> cm, mar</w:t>
      </w:r>
      <w:r w:rsidR="00BE4412">
        <w:t>gem esquerda 2.5</w:t>
      </w:r>
      <w:r>
        <w:t xml:space="preserve"> cm e margem direita </w:t>
      </w:r>
      <w:r w:rsidR="00BE4412">
        <w:t>2.5</w:t>
      </w:r>
      <w:r>
        <w:t xml:space="preserve"> cm; Fonte Times New Roman 12; justificado e espaçamento simples. Os nomes científicos devem ser grafados em itálico e seguidos pelo autor</w:t>
      </w:r>
      <w:r w:rsidR="00180CD1">
        <w:t>.</w:t>
      </w:r>
      <w:r>
        <w:t xml:space="preserve"> O resumo deve ser submetido em </w:t>
      </w:r>
      <w:proofErr w:type="spellStart"/>
      <w:r>
        <w:t>pdf</w:t>
      </w:r>
      <w:proofErr w:type="spellEnd"/>
      <w:r>
        <w:t xml:space="preserve"> no site do evento até a data limite informada. </w:t>
      </w:r>
      <w:proofErr w:type="gramStart"/>
      <w:r>
        <w:t>Devem</w:t>
      </w:r>
      <w:proofErr w:type="gramEnd"/>
      <w:r>
        <w:t xml:space="preserve"> ser inseridos um espaço acima e abaixo do término do resumo antes das palavras-chaves;</w:t>
      </w:r>
    </w:p>
    <w:p w:rsidR="00CB6227" w:rsidRDefault="00CB6227" w:rsidP="00180CD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CB6227">
        <w:rPr>
          <w:b/>
        </w:rPr>
        <w:t>Palavras-chaves:</w:t>
      </w:r>
      <w:r>
        <w:t xml:space="preserve"> são permitidas, no máximo, cinco palavras-chave separadas por ponto, e que não constem do título do resumo, Fonte Times New Roman 11; </w:t>
      </w:r>
    </w:p>
    <w:p w:rsidR="00180CD1" w:rsidRDefault="00CB6227" w:rsidP="00180CD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CB6227">
        <w:rPr>
          <w:b/>
        </w:rPr>
        <w:t>Apoio:</w:t>
      </w:r>
      <w:r>
        <w:t xml:space="preserve"> As instituições de fomento e apoio para execução do trabalho científico, Fonte Times New Roman 11.</w:t>
      </w:r>
    </w:p>
    <w:p w:rsidR="00BE4412" w:rsidRDefault="00BE4412" w:rsidP="00BE441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BE4412" w:rsidRDefault="00BE4412" w:rsidP="00BE441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BE4412" w:rsidRDefault="00BE4412" w:rsidP="00BE441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5F454C" w:rsidRDefault="005F454C" w:rsidP="005F454C">
      <w:pPr>
        <w:pStyle w:val="NormalWeb"/>
        <w:shd w:val="clear" w:color="auto" w:fill="FFFFFF"/>
        <w:spacing w:before="0" w:beforeAutospacing="0" w:after="0" w:afterAutospacing="0" w:line="360" w:lineRule="auto"/>
      </w:pPr>
    </w:p>
    <w:p w:rsidR="00180CD1" w:rsidRDefault="00180CD1" w:rsidP="005F454C">
      <w:pPr>
        <w:pStyle w:val="NormalWeb"/>
        <w:shd w:val="clear" w:color="auto" w:fill="FFFFFF"/>
        <w:spacing w:before="0" w:beforeAutospacing="0" w:after="0" w:afterAutospacing="0" w:line="360" w:lineRule="auto"/>
      </w:pPr>
    </w:p>
    <w:p w:rsidR="005F454C" w:rsidRPr="00180CD1" w:rsidRDefault="005F454C" w:rsidP="005F454C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</w:rPr>
      </w:pPr>
      <w:r w:rsidRPr="00180CD1">
        <w:rPr>
          <w:b/>
        </w:rPr>
        <w:lastRenderedPageBreak/>
        <w:t>Regulamento</w:t>
      </w:r>
    </w:p>
    <w:p w:rsidR="004E20DA" w:rsidRPr="004E20DA" w:rsidRDefault="004E20DA" w:rsidP="004E20DA">
      <w:pPr>
        <w:pStyle w:val="wnd-align-justify"/>
        <w:shd w:val="clear" w:color="auto" w:fill="FFFFFF"/>
        <w:spacing w:before="0" w:beforeAutospacing="0" w:after="0" w:afterAutospacing="0" w:line="360" w:lineRule="auto"/>
        <w:jc w:val="both"/>
      </w:pPr>
      <w:r w:rsidRPr="004E20DA">
        <w:t xml:space="preserve">Cada </w:t>
      </w:r>
      <w:r w:rsidR="005F454C">
        <w:t>autor inscrito poderá submeter</w:t>
      </w:r>
      <w:r w:rsidRPr="004E20DA">
        <w:t xml:space="preserve"> </w:t>
      </w:r>
      <w:r w:rsidR="005F454C" w:rsidRPr="004E20DA">
        <w:t>até</w:t>
      </w:r>
      <w:r w:rsidRPr="004E20DA">
        <w:t> </w:t>
      </w:r>
      <w:proofErr w:type="gramStart"/>
      <w:r w:rsidRPr="004E20DA">
        <w:rPr>
          <w:b/>
          <w:bCs/>
        </w:rPr>
        <w:t>2</w:t>
      </w:r>
      <w:proofErr w:type="gramEnd"/>
      <w:r w:rsidRPr="004E20DA">
        <w:rPr>
          <w:b/>
          <w:bCs/>
        </w:rPr>
        <w:t xml:space="preserve"> resumos.</w:t>
      </w:r>
      <w:r w:rsidRPr="004E20DA">
        <w:t xml:space="preserve"> Para envio do segundo resumo, um novo formulário de submissão deve ser </w:t>
      </w:r>
      <w:r w:rsidR="005F454C" w:rsidRPr="004E20DA">
        <w:t>preenchido.</w:t>
      </w:r>
      <w:r w:rsidRPr="004E20DA">
        <w:t> </w:t>
      </w:r>
    </w:p>
    <w:p w:rsidR="004E20DA" w:rsidRPr="004E20DA" w:rsidRDefault="004E20DA" w:rsidP="004E20DA">
      <w:pPr>
        <w:pStyle w:val="wnd-align-justify"/>
        <w:shd w:val="clear" w:color="auto" w:fill="FFFFFF"/>
        <w:spacing w:before="0" w:beforeAutospacing="0" w:after="0" w:afterAutospacing="0" w:line="360" w:lineRule="auto"/>
        <w:jc w:val="both"/>
      </w:pPr>
      <w:r w:rsidRPr="004E20DA">
        <w:t>No formulário de submissão de resumo, o autor deverá optar pela forma preferencial de apresentação do resumo (Pôster ou Oral). Após o recebimento, a Comissão Científica analisará se o trabalho submetido se adequa na forma de apresentação de preferência do autor, o qual será comunicado. Além disso, o autor deverá informar sua categoria de formação. </w:t>
      </w:r>
    </w:p>
    <w:p w:rsidR="004E20DA" w:rsidRPr="004E20DA" w:rsidRDefault="004E20DA" w:rsidP="004E20DA">
      <w:pPr>
        <w:pStyle w:val="wnd-align-justify"/>
        <w:shd w:val="clear" w:color="auto" w:fill="FFFFFF"/>
        <w:spacing w:before="0" w:beforeAutospacing="0" w:after="0" w:afterAutospacing="0" w:line="360" w:lineRule="auto"/>
        <w:jc w:val="both"/>
      </w:pPr>
      <w:r w:rsidRPr="004E20DA">
        <w:t>Cada resumo poderá ter um total de </w:t>
      </w:r>
      <w:r w:rsidR="00835D83">
        <w:rPr>
          <w:b/>
          <w:bCs/>
        </w:rPr>
        <w:t>12</w:t>
      </w:r>
      <w:r w:rsidRPr="004E20DA">
        <w:rPr>
          <w:b/>
          <w:bCs/>
        </w:rPr>
        <w:t xml:space="preserve"> Participantes (incluindo autor e coautores).</w:t>
      </w:r>
    </w:p>
    <w:p w:rsidR="004E20DA" w:rsidRPr="004E20DA" w:rsidRDefault="004E20DA" w:rsidP="004E20DA">
      <w:pPr>
        <w:pStyle w:val="wnd-align-justify"/>
        <w:shd w:val="clear" w:color="auto" w:fill="FFFFFF"/>
        <w:spacing w:before="0" w:beforeAutospacing="0" w:after="0" w:afterAutospacing="0" w:line="360" w:lineRule="auto"/>
        <w:jc w:val="both"/>
      </w:pPr>
      <w:r w:rsidRPr="004E20DA">
        <w:t>A Comissão Científica enviará um e-mail, de aviso do recebimento do resumo para o responsável pela submissão.</w:t>
      </w:r>
    </w:p>
    <w:p w:rsidR="004E20DA" w:rsidRPr="004E20DA" w:rsidRDefault="004E20DA" w:rsidP="004E20DA">
      <w:pPr>
        <w:pStyle w:val="wnd-align-justify"/>
        <w:shd w:val="clear" w:color="auto" w:fill="FFFFFF"/>
        <w:spacing w:before="0" w:beforeAutospacing="0" w:after="0" w:afterAutospacing="0" w:line="360" w:lineRule="auto"/>
        <w:jc w:val="both"/>
      </w:pPr>
      <w:r w:rsidRPr="004E20DA">
        <w:t xml:space="preserve">Os resumos submetidos </w:t>
      </w:r>
      <w:r w:rsidR="00180CD1" w:rsidRPr="004E20DA">
        <w:t>serão analisados</w:t>
      </w:r>
      <w:r w:rsidRPr="004E20DA">
        <w:t xml:space="preserve"> pela Comissão Científica da V</w:t>
      </w:r>
      <w:r w:rsidR="00180CD1">
        <w:t>I</w:t>
      </w:r>
      <w:r w:rsidRPr="004E20DA">
        <w:t xml:space="preserve"> Jornada de Biologia Parasitária, esta analisará os trabalhos com base em critérios de qualidade científica e redação. Trabalhos com inconsistências graves serão rejeitados. </w:t>
      </w:r>
    </w:p>
    <w:p w:rsidR="004E20DA" w:rsidRPr="004E20DA" w:rsidRDefault="004E20DA" w:rsidP="004E20DA">
      <w:pPr>
        <w:pStyle w:val="wnd-align-justify"/>
        <w:shd w:val="clear" w:color="auto" w:fill="FFFFFF"/>
        <w:spacing w:before="0" w:beforeAutospacing="0" w:after="0" w:afterAutospacing="0" w:line="360" w:lineRule="auto"/>
        <w:jc w:val="both"/>
      </w:pPr>
      <w:r w:rsidRPr="004E20DA">
        <w:t>O autor cujo trabalho não for imediatamente apr</w:t>
      </w:r>
      <w:bookmarkStart w:id="0" w:name="_GoBack"/>
      <w:bookmarkEnd w:id="0"/>
      <w:r w:rsidRPr="004E20DA">
        <w:t>ovado, mas que for passível de revisão</w:t>
      </w:r>
      <w:proofErr w:type="gramStart"/>
      <w:r w:rsidRPr="004E20DA">
        <w:t>, terá</w:t>
      </w:r>
      <w:proofErr w:type="gramEnd"/>
      <w:r w:rsidRPr="004E20DA">
        <w:t xml:space="preserve"> a versão revisada do trabalho considerada, a critério da Comissão Científica. Alertamos a todos os autores que verifiquem o status do seu resumo junto à Comissão Científica do evento e façam as devidas alterações, caso necessário, no prazo estabelecido pela Comissão Científica. O melhor trabalho julgado pela Comissão Científica será</w:t>
      </w:r>
      <w:r w:rsidR="00180CD1">
        <w:t xml:space="preserve"> premiado com certificado de melhor trabalho</w:t>
      </w:r>
      <w:r w:rsidRPr="004E20DA">
        <w:t>.</w:t>
      </w:r>
    </w:p>
    <w:p w:rsidR="004E20DA" w:rsidRDefault="004E20DA" w:rsidP="004E20DA">
      <w:pPr>
        <w:pStyle w:val="wnd-align-justify"/>
        <w:shd w:val="clear" w:color="auto" w:fill="FFFFFF"/>
        <w:spacing w:before="0" w:beforeAutospacing="0" w:after="0" w:afterAutospacing="0" w:line="360" w:lineRule="auto"/>
        <w:jc w:val="both"/>
      </w:pPr>
      <w:r w:rsidRPr="004E20DA">
        <w:t>Os autores dos trabalhos selecionados serão informados do aceite e tipo de apresentação via e-mail e por informativo a ser divulgado neste site, para conhecimento público no dia </w:t>
      </w:r>
      <w:r w:rsidR="000D3FF0">
        <w:rPr>
          <w:b/>
          <w:bCs/>
        </w:rPr>
        <w:t>20</w:t>
      </w:r>
      <w:r w:rsidR="00180CD1">
        <w:rPr>
          <w:b/>
          <w:bCs/>
        </w:rPr>
        <w:t>/ 11 /2019</w:t>
      </w:r>
      <w:r w:rsidRPr="004E20DA">
        <w:t>.</w:t>
      </w:r>
    </w:p>
    <w:p w:rsidR="00180CD1" w:rsidRDefault="00180CD1" w:rsidP="004E20DA">
      <w:pPr>
        <w:pStyle w:val="wnd-align-justify"/>
        <w:shd w:val="clear" w:color="auto" w:fill="FFFFFF"/>
        <w:spacing w:before="0" w:beforeAutospacing="0" w:after="0" w:afterAutospacing="0" w:line="360" w:lineRule="auto"/>
        <w:jc w:val="both"/>
      </w:pPr>
    </w:p>
    <w:p w:rsidR="00180CD1" w:rsidRDefault="00180CD1" w:rsidP="004E20DA">
      <w:pPr>
        <w:pStyle w:val="wnd-align-justify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A comissão de avaliação de trabalhos científicos recomenda expressamente rigor na correção gramatical, formatação e apresentação dos resumos simples, cuja forma e conteúdo são de inteira responsabilidade do(s) </w:t>
      </w:r>
      <w:proofErr w:type="gramStart"/>
      <w:r>
        <w:t>autor(</w:t>
      </w:r>
      <w:proofErr w:type="gramEnd"/>
      <w:r>
        <w:t xml:space="preserve">es). </w:t>
      </w:r>
    </w:p>
    <w:p w:rsidR="00180CD1" w:rsidRDefault="00180CD1" w:rsidP="004E20DA">
      <w:pPr>
        <w:pStyle w:val="wnd-align-justify"/>
        <w:shd w:val="clear" w:color="auto" w:fill="FFFFFF"/>
        <w:spacing w:before="0" w:beforeAutospacing="0" w:after="0" w:afterAutospacing="0" w:line="360" w:lineRule="auto"/>
        <w:jc w:val="both"/>
      </w:pPr>
    </w:p>
    <w:p w:rsidR="00180CD1" w:rsidRDefault="00180CD1" w:rsidP="00180CD1">
      <w:pPr>
        <w:pStyle w:val="wnd-align-justify"/>
        <w:shd w:val="clear" w:color="auto" w:fill="FFFFFF"/>
        <w:spacing w:before="0" w:beforeAutospacing="0" w:after="0" w:afterAutospacing="0" w:line="360" w:lineRule="auto"/>
        <w:jc w:val="center"/>
      </w:pPr>
      <w:r>
        <w:t>Sinceras saudações,</w:t>
      </w:r>
    </w:p>
    <w:p w:rsidR="00180CD1" w:rsidRPr="00BE4412" w:rsidRDefault="00180CD1" w:rsidP="00180CD1">
      <w:pPr>
        <w:pStyle w:val="wnd-align-justify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BE4412">
        <w:rPr>
          <w:b/>
        </w:rPr>
        <w:t>VI Jornada de Biologia Parasitária</w:t>
      </w:r>
    </w:p>
    <w:p w:rsidR="00A978A4" w:rsidRDefault="00A978A4" w:rsidP="004E20DA">
      <w:pPr>
        <w:spacing w:line="360" w:lineRule="auto"/>
      </w:pPr>
    </w:p>
    <w:sectPr w:rsidR="00A978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36C28"/>
    <w:multiLevelType w:val="multilevel"/>
    <w:tmpl w:val="032E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DA"/>
    <w:rsid w:val="000D3FF0"/>
    <w:rsid w:val="00180CD1"/>
    <w:rsid w:val="004E20DA"/>
    <w:rsid w:val="005F454C"/>
    <w:rsid w:val="00835D83"/>
    <w:rsid w:val="00A978A4"/>
    <w:rsid w:val="00BD1654"/>
    <w:rsid w:val="00BE4412"/>
    <w:rsid w:val="00CB6227"/>
    <w:rsid w:val="00CE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nd-align-justify">
    <w:name w:val="wnd-align-justify"/>
    <w:basedOn w:val="Normal"/>
    <w:rsid w:val="004E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nd-align-justify">
    <w:name w:val="wnd-align-justify"/>
    <w:basedOn w:val="Normal"/>
    <w:rsid w:val="004E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taciano moura</dc:creator>
  <cp:keywords/>
  <dc:description/>
  <cp:lastModifiedBy>Martha Laysla</cp:lastModifiedBy>
  <cp:revision>3</cp:revision>
  <dcterms:created xsi:type="dcterms:W3CDTF">2019-09-12T23:26:00Z</dcterms:created>
  <dcterms:modified xsi:type="dcterms:W3CDTF">2019-11-13T21:44:00Z</dcterms:modified>
</cp:coreProperties>
</file>