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A8A40" w14:textId="77777777" w:rsidR="00C80519" w:rsidRPr="00C80519" w:rsidRDefault="00C80519" w:rsidP="00C80519">
      <w:pPr>
        <w:shd w:val="clear" w:color="auto" w:fill="FFFFFF"/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C80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NORMAS PARA TRABALHO COMPLETO</w:t>
      </w:r>
    </w:p>
    <w:p w14:paraId="14669185" w14:textId="77777777" w:rsidR="004B2063" w:rsidRPr="004B2063" w:rsidRDefault="004B2063" w:rsidP="00C80519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participantes que apresentaram suas</w:t>
      </w: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comunicaç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</w:t>
      </w: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Simpósio Temático poderão enviar textos completos para publicar nos Anais do VIII Colóquio História e Espaços. Para tanto deverão obedecer às normas de publicação abaixo. O texto completo terá a seguinte formatação:</w:t>
      </w:r>
    </w:p>
    <w:p w14:paraId="3DE94DBE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Texto </w:t>
      </w:r>
      <w:r w:rsidR="00C805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arquivo </w:t>
      </w: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editável (</w:t>
      </w:r>
      <w:proofErr w:type="spellStart"/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</w:t>
      </w:r>
      <w:proofErr w:type="spellEnd"/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</w:t>
      </w:r>
      <w:proofErr w:type="spellStart"/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docx</w:t>
      </w:r>
      <w:proofErr w:type="spellEnd"/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14:paraId="3A58553B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A4</w:t>
      </w:r>
    </w:p>
    <w:p w14:paraId="69CA7ECA" w14:textId="77777777" w:rsidR="004B2063" w:rsidRPr="004B2063" w:rsidRDefault="00C80519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texto deve conter entre </w:t>
      </w:r>
      <w:r w:rsidR="004B2063"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4B2063"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25 páginas;</w:t>
      </w:r>
    </w:p>
    <w:p w14:paraId="186EFABB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centralizado, em negrito com fonte Times New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tamanho 12;</w:t>
      </w:r>
    </w:p>
    <w:p w14:paraId="74958842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Logo após o </w:t>
      </w:r>
      <w:r w:rsidR="00C805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espaçamento abaixo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deve vir o nome do autor, alinhado a direta, em Times New Roman, tamanho 12, contendo nota de rodapé com titulação, filiação institucional, agência de fomento (se houver), e-mail e link do currículo Lattes.</w:t>
      </w:r>
    </w:p>
    <w:p w14:paraId="27995240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Espaçamento 1,5 e fonte Times New Roman, tamanho 12</w:t>
      </w:r>
      <w:r w:rsidR="00C805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justificado</w:t>
      </w: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corpo do texto. As citações a partir de 4 linhas devem ficar fora do corpo do texto com espaçamento 1,0 e fonte tamanho 11, com recuo de 4 centímetros;</w:t>
      </w:r>
    </w:p>
    <w:p w14:paraId="3FF527E8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referências devem vir em notas de rodapé, respeitando a NBR 6022 da ABNT;</w:t>
      </w:r>
    </w:p>
    <w:p w14:paraId="3B08D423" w14:textId="77777777" w:rsidR="004B2063" w:rsidRPr="00C80519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margens do texto devem ser todas 2,5;</w:t>
      </w:r>
    </w:p>
    <w:p w14:paraId="5CBF08EC" w14:textId="77777777" w:rsidR="00C80519" w:rsidRPr="004B2063" w:rsidRDefault="00C80519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Caso o trabalho contenha imagens, tabelas e/ou gráficos, estes deverão estar em formato TIF ou JPEG e colocados no próprio texto.</w:t>
      </w:r>
    </w:p>
    <w:p w14:paraId="27C62725" w14:textId="77777777" w:rsidR="004B2063" w:rsidRPr="004B2063" w:rsidRDefault="004B2063" w:rsidP="00C80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bibliografia final seguindo </w:t>
      </w: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as normas da ABNT atualizadas</w:t>
      </w:r>
      <w:r w:rsidRPr="004B2063">
        <w:rPr>
          <w:rFonts w:ascii="Times New Roman" w:eastAsia="Times New Roman" w:hAnsi="Times New Roman" w:cs="Times New Roman"/>
          <w:color w:val="444545"/>
          <w:sz w:val="24"/>
          <w:szCs w:val="24"/>
          <w:shd w:val="clear" w:color="auto" w:fill="FFFFFF"/>
          <w:lang w:eastAsia="pt-BR"/>
        </w:rPr>
        <w:t>.</w:t>
      </w:r>
    </w:p>
    <w:p w14:paraId="77D86F02" w14:textId="77777777" w:rsidR="004B2063" w:rsidRPr="004B2063" w:rsidRDefault="004B2063" w:rsidP="00C80519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Os textos finais deverão ser encaminhados até o dia 31 de outubro de 2019 para o e-mail: </w:t>
      </w:r>
      <w:hyperlink r:id="rId5" w:tgtFrame="_blank" w:history="1">
        <w:r w:rsidR="00C80519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t-BR"/>
          </w:rPr>
          <w:t>c</w:t>
        </w:r>
        <w:r w:rsidRPr="004B2063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t-BR"/>
          </w:rPr>
          <w:t>oloquiohe2019@gmail.com</w:t>
        </w:r>
      </w:hyperlink>
      <w:r w:rsidRPr="004B2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Os anais serão disponibilizados em formato eletrônico, em espaço apropriado neste site.</w:t>
      </w:r>
    </w:p>
    <w:p w14:paraId="4527A540" w14:textId="77777777" w:rsidR="004B2063" w:rsidRPr="004B2063" w:rsidRDefault="004B2063" w:rsidP="004B2063"/>
    <w:sectPr w:rsidR="004B2063" w:rsidRPr="004B2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3487A"/>
    <w:multiLevelType w:val="multilevel"/>
    <w:tmpl w:val="5B86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63"/>
    <w:rsid w:val="004B2063"/>
    <w:rsid w:val="00A25387"/>
    <w:rsid w:val="00C8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94BD"/>
  <w15:chartTrackingRefBased/>
  <w15:docId w15:val="{01FE7E50-3E21-4540-94EE-64DC7DEC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20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oquiohe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Ristephany Kelly</dc:creator>
  <cp:keywords/>
  <dc:description/>
  <cp:lastModifiedBy>Ristephany Kelly</cp:lastModifiedBy>
  <cp:revision>2</cp:revision>
  <dcterms:created xsi:type="dcterms:W3CDTF">2019-09-05T14:48:00Z</dcterms:created>
  <dcterms:modified xsi:type="dcterms:W3CDTF">2019-09-05T14:48:00Z</dcterms:modified>
</cp:coreProperties>
</file>