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23295" w14:textId="093CDFDA" w:rsidR="00F9710F" w:rsidRDefault="002438B6" w:rsidP="00F84AF9">
      <w:pPr>
        <w:spacing w:after="0"/>
        <w:jc w:val="center"/>
        <w:rPr>
          <w:rFonts w:ascii="Nunito" w:eastAsia="Nunito" w:hAnsi="Nunito" w:cs="Nunito"/>
          <w:b/>
          <w:sz w:val="24"/>
          <w:szCs w:val="24"/>
        </w:rPr>
      </w:pPr>
      <w:bookmarkStart w:id="0" w:name="_GoBack"/>
      <w:r>
        <w:rPr>
          <w:rFonts w:ascii="Nunito" w:eastAsia="Nunito" w:hAnsi="Nunito" w:cs="Nunito"/>
          <w:b/>
          <w:sz w:val="24"/>
          <w:szCs w:val="24"/>
        </w:rPr>
        <w:t>RESULTADO DA ANÁLISE DOS DOCUMENTOS DO LOTE ASSISTÊNCIA</w:t>
      </w:r>
    </w:p>
    <w:p w14:paraId="64AB5904" w14:textId="07E34846" w:rsidR="00F9710F" w:rsidRDefault="004E5E0C" w:rsidP="00F84AF9">
      <w:pPr>
        <w:spacing w:after="0"/>
        <w:jc w:val="center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XXIV ENCONTRO NACIONAL DOS GRUPOS PET - NATAL/RN</w:t>
      </w:r>
    </w:p>
    <w:p w14:paraId="1C82D4F5" w14:textId="102A4F19" w:rsidR="00F9710F" w:rsidRDefault="004E5E0C" w:rsidP="00F84AF9">
      <w:pPr>
        <w:spacing w:after="0"/>
        <w:jc w:val="center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(XXIV ENAPET)</w:t>
      </w:r>
    </w:p>
    <w:bookmarkEnd w:id="0"/>
    <w:p w14:paraId="42293B83" w14:textId="42DCEABB" w:rsidR="002438B6" w:rsidRDefault="002438B6" w:rsidP="002438B6">
      <w:pPr>
        <w:spacing w:after="0"/>
        <w:jc w:val="both"/>
        <w:rPr>
          <w:rFonts w:ascii="Nunito" w:eastAsia="Nunito" w:hAnsi="Nunito" w:cs="Nunito"/>
          <w:b/>
          <w:sz w:val="24"/>
          <w:szCs w:val="24"/>
        </w:rPr>
      </w:pPr>
    </w:p>
    <w:p w14:paraId="084551FB" w14:textId="77777777" w:rsidR="002438B6" w:rsidRDefault="002438B6" w:rsidP="002438B6">
      <w:pPr>
        <w:pStyle w:val="Textbody"/>
        <w:spacing w:after="0" w:line="32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Conforme previsto no edital do lote assistência, os seguintes </w:t>
      </w:r>
      <w:proofErr w:type="spellStart"/>
      <w:r>
        <w:rPr>
          <w:rFonts w:ascii="Times New Roman" w:hAnsi="Times New Roman"/>
          <w:color w:val="000000"/>
        </w:rPr>
        <w:t>PETianos</w:t>
      </w:r>
      <w:proofErr w:type="spellEnd"/>
      <w:r>
        <w:rPr>
          <w:rFonts w:ascii="Times New Roman" w:hAnsi="Times New Roman"/>
          <w:color w:val="000000"/>
        </w:rPr>
        <w:t xml:space="preserve"> foram contemplados com a taxa colaborativa de R$ 150,00.</w:t>
      </w:r>
    </w:p>
    <w:p w14:paraId="6666D077" w14:textId="77777777" w:rsidR="002438B6" w:rsidRDefault="002438B6" w:rsidP="002438B6">
      <w:pPr>
        <w:pStyle w:val="Textbody"/>
        <w:spacing w:after="0" w:line="328" w:lineRule="auto"/>
        <w:jc w:val="both"/>
        <w:rPr>
          <w:rFonts w:ascii="Times New Roman" w:hAnsi="Times New Roman"/>
          <w:color w:val="000000"/>
        </w:rPr>
      </w:pPr>
    </w:p>
    <w:p w14:paraId="11584D9C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MARIA EDUARDA DOS SANTOS</w:t>
      </w:r>
    </w:p>
    <w:p w14:paraId="03A60E20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  <w:t>LARISSA BEZERRA CUERVO</w:t>
      </w:r>
    </w:p>
    <w:p w14:paraId="14789ACC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  <w:t>RAFAEL DE CAMPOS BRITO</w:t>
      </w:r>
    </w:p>
    <w:p w14:paraId="71D74E49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ab/>
        <w:t>JESSICA MAGALHÃES TOLEDO</w:t>
      </w:r>
    </w:p>
    <w:p w14:paraId="6BE33FFA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  <w:t>LARISSA COELHO DE CARVALHO ROSA</w:t>
      </w:r>
    </w:p>
    <w:p w14:paraId="081A4499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  <w:t>LUÍSA XAVIER DE MOURA</w:t>
      </w:r>
    </w:p>
    <w:p w14:paraId="72C64EE9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ab/>
        <w:t>SILVANA MARQUES OLIVEIRA</w:t>
      </w:r>
    </w:p>
    <w:p w14:paraId="3CCE3CBA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ab/>
        <w:t>ANDRE ANGELO PINTO</w:t>
      </w:r>
    </w:p>
    <w:p w14:paraId="4EFC7D9E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ab/>
        <w:t>KAROLINE MENDES SANTOS</w:t>
      </w:r>
    </w:p>
    <w:p w14:paraId="476BEC44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ab/>
        <w:t>LUANA CARVALHO TRINDADE</w:t>
      </w:r>
    </w:p>
    <w:p w14:paraId="1253CCB0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ab/>
        <w:t>ERIKLIS AMORIM DE MIRANDA</w:t>
      </w:r>
    </w:p>
    <w:p w14:paraId="33E04990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ab/>
        <w:t>SAMARA DANTAS VIEIRA</w:t>
      </w:r>
    </w:p>
    <w:p w14:paraId="3E72FA0C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ab/>
        <w:t>LALESCA GOMES DE OLIVEIRA</w:t>
      </w:r>
    </w:p>
    <w:p w14:paraId="5BEF64F1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ab/>
        <w:t>DAYVERSON LUAN DE ARAUJO GUIMARÃES</w:t>
      </w:r>
    </w:p>
    <w:p w14:paraId="0A004F71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ab/>
        <w:t>AIMÊ MARECO PINHEIRO BRANDÃO</w:t>
      </w:r>
    </w:p>
    <w:p w14:paraId="48F44604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ab/>
        <w:t>JONATAS GARCIA TEIXEIRA</w:t>
      </w:r>
    </w:p>
    <w:p w14:paraId="5E2EE87C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ab/>
        <w:t>GLEICE MAGALHÃES DE OLIVEIRA</w:t>
      </w:r>
    </w:p>
    <w:p w14:paraId="4899BF81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ab/>
        <w:t>LILIANE SANTOS PEREIRA SILVA</w:t>
      </w:r>
    </w:p>
    <w:p w14:paraId="4D548544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ab/>
        <w:t>MARIA APARECIDA DA SILVA SANTOS</w:t>
      </w:r>
    </w:p>
    <w:p w14:paraId="3E894D88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ab/>
        <w:t>NAYARA RITA CARDOSO CAMPOS</w:t>
      </w:r>
    </w:p>
    <w:p w14:paraId="34702D5A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ab/>
        <w:t>GABRIELA KATRINNY AVELAR OLIVEIRA</w:t>
      </w:r>
    </w:p>
    <w:p w14:paraId="4E88B275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ab/>
        <w:t>EIDE DA SILVA CURADO</w:t>
      </w:r>
    </w:p>
    <w:p w14:paraId="6D330765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ab/>
        <w:t>JEFERSON DOS SANTOS</w:t>
      </w:r>
    </w:p>
    <w:p w14:paraId="59AFA62D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ab/>
        <w:t>AMANDA SILVA DE OLIVEIRA</w:t>
      </w:r>
    </w:p>
    <w:p w14:paraId="4286E92F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ab/>
        <w:t>CARLOS ALBERTO TRAVESSA JUNIOR</w:t>
      </w:r>
    </w:p>
    <w:p w14:paraId="4CAC8BF0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ab/>
        <w:t>ÉRIKS OLIVEIRA SILVA</w:t>
      </w:r>
    </w:p>
    <w:p w14:paraId="12814431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ab/>
        <w:t>JHONE MARCELO RIBEIRO DE OLIVEIRA</w:t>
      </w:r>
    </w:p>
    <w:p w14:paraId="0421C2A7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ab/>
        <w:t>LETICIA FREITAS BORGES</w:t>
      </w:r>
    </w:p>
    <w:p w14:paraId="1E3532A6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ab/>
        <w:t>DAICEJANE ALVES DA SILVA</w:t>
      </w:r>
    </w:p>
    <w:p w14:paraId="79E4C3B2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ab/>
        <w:t>JORGE ARAÚJO DOS SANTOS JÚNIOR</w:t>
      </w:r>
    </w:p>
    <w:p w14:paraId="5834891C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31</w:t>
      </w:r>
      <w:r>
        <w:rPr>
          <w:rFonts w:ascii="Times New Roman" w:hAnsi="Times New Roman"/>
        </w:rPr>
        <w:tab/>
        <w:t>CARLOS MURILLO NASCIMENTO LACERDA</w:t>
      </w:r>
    </w:p>
    <w:p w14:paraId="727CE457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32</w:t>
      </w:r>
      <w:r>
        <w:rPr>
          <w:rFonts w:ascii="Times New Roman" w:hAnsi="Times New Roman"/>
        </w:rPr>
        <w:tab/>
        <w:t>LEIDIANI MANDELLI LIBERATO</w:t>
      </w:r>
    </w:p>
    <w:p w14:paraId="3C50D065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</w:t>
      </w:r>
      <w:r>
        <w:rPr>
          <w:rFonts w:ascii="Times New Roman" w:hAnsi="Times New Roman"/>
        </w:rPr>
        <w:tab/>
        <w:t>LORENA RIBEIRO</w:t>
      </w:r>
    </w:p>
    <w:p w14:paraId="03579706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34</w:t>
      </w:r>
      <w:r>
        <w:rPr>
          <w:rFonts w:ascii="Times New Roman" w:hAnsi="Times New Roman"/>
        </w:rPr>
        <w:tab/>
        <w:t>MURILLO RODRIGUES PAES</w:t>
      </w:r>
    </w:p>
    <w:p w14:paraId="52497CF9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35</w:t>
      </w:r>
      <w:r>
        <w:rPr>
          <w:rFonts w:ascii="Times New Roman" w:hAnsi="Times New Roman"/>
        </w:rPr>
        <w:tab/>
        <w:t>STEFANI SANTOS FERREIRA</w:t>
      </w:r>
    </w:p>
    <w:p w14:paraId="684C3459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36</w:t>
      </w:r>
      <w:r>
        <w:rPr>
          <w:rFonts w:ascii="Times New Roman" w:hAnsi="Times New Roman"/>
        </w:rPr>
        <w:tab/>
        <w:t>VINICIUS DE OLIVEIRA VIANA DEFENDENTE</w:t>
      </w:r>
    </w:p>
    <w:p w14:paraId="4E8116A5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</w:t>
      </w:r>
      <w:r>
        <w:rPr>
          <w:rFonts w:ascii="Times New Roman" w:hAnsi="Times New Roman"/>
        </w:rPr>
        <w:tab/>
        <w:t>MARIA EDUARDA PERRONI NERY</w:t>
      </w:r>
    </w:p>
    <w:p w14:paraId="494E8963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38</w:t>
      </w:r>
      <w:r>
        <w:rPr>
          <w:rFonts w:ascii="Times New Roman" w:hAnsi="Times New Roman"/>
        </w:rPr>
        <w:tab/>
        <w:t>ALINE BORGES DE SOUZA</w:t>
      </w:r>
    </w:p>
    <w:p w14:paraId="64F985D0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39</w:t>
      </w:r>
      <w:r>
        <w:rPr>
          <w:rFonts w:ascii="Times New Roman" w:hAnsi="Times New Roman"/>
        </w:rPr>
        <w:tab/>
        <w:t>ESTHER MIRANDA MOSTACADA RAMALHO</w:t>
      </w:r>
    </w:p>
    <w:p w14:paraId="538F5726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40</w:t>
      </w:r>
      <w:r>
        <w:rPr>
          <w:rFonts w:ascii="Times New Roman" w:hAnsi="Times New Roman"/>
        </w:rPr>
        <w:tab/>
        <w:t>LUANA MARTINS DA SILVA SÁ</w:t>
      </w:r>
    </w:p>
    <w:p w14:paraId="3D0F3DCC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41</w:t>
      </w:r>
      <w:r>
        <w:rPr>
          <w:rFonts w:ascii="Times New Roman" w:hAnsi="Times New Roman"/>
        </w:rPr>
        <w:tab/>
        <w:t>BRENDA APARECIDA DE SOUZA DUARTE</w:t>
      </w:r>
    </w:p>
    <w:p w14:paraId="0CC291A8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42</w:t>
      </w:r>
      <w:r>
        <w:rPr>
          <w:rFonts w:ascii="Times New Roman" w:hAnsi="Times New Roman"/>
        </w:rPr>
        <w:tab/>
        <w:t>ANA KAREN COSTA SILVA</w:t>
      </w:r>
    </w:p>
    <w:p w14:paraId="1F5A85A4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43</w:t>
      </w:r>
      <w:r>
        <w:rPr>
          <w:rFonts w:ascii="Times New Roman" w:hAnsi="Times New Roman"/>
        </w:rPr>
        <w:tab/>
        <w:t>MIGUEL ANTÔNIO DA COSTA</w:t>
      </w:r>
    </w:p>
    <w:p w14:paraId="6EC5B37A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44</w:t>
      </w:r>
      <w:r>
        <w:rPr>
          <w:rFonts w:ascii="Times New Roman" w:hAnsi="Times New Roman"/>
        </w:rPr>
        <w:tab/>
        <w:t>SILNÉRIA EVANGELISTA DA SILVA LIMA</w:t>
      </w:r>
    </w:p>
    <w:p w14:paraId="3183336D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45</w:t>
      </w:r>
      <w:r>
        <w:rPr>
          <w:rFonts w:ascii="Times New Roman" w:hAnsi="Times New Roman"/>
        </w:rPr>
        <w:tab/>
        <w:t>MARCIA DE SANTANA CASTRO</w:t>
      </w:r>
    </w:p>
    <w:p w14:paraId="1158A9DA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46</w:t>
      </w:r>
      <w:r>
        <w:rPr>
          <w:rFonts w:ascii="Times New Roman" w:hAnsi="Times New Roman"/>
        </w:rPr>
        <w:tab/>
        <w:t>JOSINETE PESSOA NUNES</w:t>
      </w:r>
    </w:p>
    <w:p w14:paraId="1178CE17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47</w:t>
      </w:r>
      <w:r>
        <w:rPr>
          <w:rFonts w:ascii="Times New Roman" w:hAnsi="Times New Roman"/>
        </w:rPr>
        <w:tab/>
        <w:t>EDELTRUDES DOS SANTOS CARVALHO DE OLIVEIRA</w:t>
      </w:r>
    </w:p>
    <w:p w14:paraId="6286FD2E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48</w:t>
      </w:r>
      <w:r>
        <w:rPr>
          <w:rFonts w:ascii="Times New Roman" w:hAnsi="Times New Roman"/>
        </w:rPr>
        <w:tab/>
        <w:t>RITA DE CÁSSIA GOMES LOPES</w:t>
      </w:r>
    </w:p>
    <w:p w14:paraId="6FABA9B8" w14:textId="77777777" w:rsidR="002438B6" w:rsidRDefault="002438B6" w:rsidP="002438B6">
      <w:pPr>
        <w:pStyle w:val="Standard"/>
        <w:jc w:val="both"/>
        <w:rPr>
          <w:rFonts w:ascii="Times New Roman" w:hAnsi="Times New Roman"/>
        </w:rPr>
      </w:pPr>
    </w:p>
    <w:p w14:paraId="279AFA25" w14:textId="77777777" w:rsidR="002438B6" w:rsidRDefault="002438B6" w:rsidP="002438B6">
      <w:pPr>
        <w:pStyle w:val="Standard"/>
        <w:jc w:val="both"/>
      </w:pPr>
      <w:r>
        <w:rPr>
          <w:rFonts w:ascii="Times New Roman" w:hAnsi="Times New Roman"/>
        </w:rPr>
        <w:tab/>
        <w:t xml:space="preserve">Alguns discentes não cumpriram os requerimentos necessários previstos no edital, de modo que foram desclassificados durante a seleção. </w:t>
      </w:r>
      <w:r>
        <w:rPr>
          <w:rFonts w:ascii="Times New Roman" w:hAnsi="Times New Roman"/>
          <w:color w:val="000000"/>
        </w:rPr>
        <w:t>Aos que foram selecionados, as informações sobre como proceder o pagamento, tal como os prazos dispostos, serão divulgados em breve por e-mail e pelo site oficial do evento.</w:t>
      </w:r>
    </w:p>
    <w:sectPr w:rsidR="002438B6">
      <w:headerReference w:type="default" r:id="rId6"/>
      <w:footerReference w:type="default" r:id="rId7"/>
      <w:pgSz w:w="11906" w:h="16838"/>
      <w:pgMar w:top="1440" w:right="1440" w:bottom="1440" w:left="144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E9862" w14:textId="77777777" w:rsidR="00647F77" w:rsidRDefault="004E5E0C">
      <w:pPr>
        <w:spacing w:after="0" w:line="240" w:lineRule="auto"/>
      </w:pPr>
      <w:r>
        <w:separator/>
      </w:r>
    </w:p>
  </w:endnote>
  <w:endnote w:type="continuationSeparator" w:id="0">
    <w:p w14:paraId="016204FC" w14:textId="77777777" w:rsidR="00647F77" w:rsidRDefault="004E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Nunito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359C" w14:textId="77777777" w:rsidR="00F9710F" w:rsidRDefault="00F9710F"/>
  <w:p w14:paraId="1FE15C0B" w14:textId="77777777" w:rsidR="00F9710F" w:rsidRDefault="00F84AF9">
    <w:r>
      <w:pict w14:anchorId="1E364752">
        <v:rect id="_x0000_i1064" style="width:0;height:1.5pt" o:hralign="center" o:hrstd="t" o:hr="t" fillcolor="#a0a0a0" stroked="f"/>
      </w:pict>
    </w:r>
  </w:p>
  <w:p w14:paraId="2394D895" w14:textId="67A16658" w:rsidR="00F9710F" w:rsidRDefault="002438B6">
    <w:pPr>
      <w:jc w:val="right"/>
      <w:rPr>
        <w:rFonts w:ascii="Nunito" w:eastAsia="Nunito" w:hAnsi="Nunito" w:cs="Nunito"/>
        <w:color w:val="434343"/>
        <w:sz w:val="24"/>
        <w:szCs w:val="24"/>
      </w:rPr>
    </w:pPr>
    <w:r>
      <w:rPr>
        <w:rFonts w:ascii="Nunito" w:eastAsia="Nunito" w:hAnsi="Nunito" w:cs="Nunito"/>
        <w:color w:val="434343"/>
        <w:sz w:val="24"/>
        <w:szCs w:val="24"/>
      </w:rPr>
      <w:t>Lote Assistência</w:t>
    </w:r>
    <w:r w:rsidR="004E5E0C">
      <w:rPr>
        <w:rFonts w:ascii="Nunito" w:eastAsia="Nunito" w:hAnsi="Nunito" w:cs="Nunito"/>
        <w:color w:val="434343"/>
        <w:sz w:val="24"/>
        <w:szCs w:val="24"/>
      </w:rPr>
      <w:t xml:space="preserve">                                                                                                                  </w:t>
    </w:r>
    <w:r w:rsidR="004E5E0C">
      <w:rPr>
        <w:rFonts w:ascii="Nunito" w:eastAsia="Nunito" w:hAnsi="Nunito" w:cs="Nunito"/>
        <w:color w:val="434343"/>
        <w:sz w:val="24"/>
        <w:szCs w:val="24"/>
      </w:rPr>
      <w:fldChar w:fldCharType="begin"/>
    </w:r>
    <w:r w:rsidR="004E5E0C">
      <w:rPr>
        <w:rFonts w:ascii="Nunito" w:eastAsia="Nunito" w:hAnsi="Nunito" w:cs="Nunito"/>
        <w:color w:val="434343"/>
        <w:sz w:val="24"/>
        <w:szCs w:val="24"/>
      </w:rPr>
      <w:instrText>PAGE</w:instrText>
    </w:r>
    <w:r w:rsidR="004E5E0C">
      <w:rPr>
        <w:rFonts w:ascii="Nunito" w:eastAsia="Nunito" w:hAnsi="Nunito" w:cs="Nunito"/>
        <w:color w:val="434343"/>
        <w:sz w:val="24"/>
        <w:szCs w:val="24"/>
      </w:rPr>
      <w:fldChar w:fldCharType="separate"/>
    </w:r>
    <w:r w:rsidR="004E5E0C">
      <w:rPr>
        <w:rFonts w:ascii="Nunito" w:eastAsia="Nunito" w:hAnsi="Nunito" w:cs="Nunito"/>
        <w:noProof/>
        <w:color w:val="434343"/>
        <w:sz w:val="24"/>
        <w:szCs w:val="24"/>
      </w:rPr>
      <w:t>1</w:t>
    </w:r>
    <w:r w:rsidR="004E5E0C">
      <w:rPr>
        <w:rFonts w:ascii="Nunito" w:eastAsia="Nunito" w:hAnsi="Nunito" w:cs="Nunito"/>
        <w:color w:val="434343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83896" w14:textId="77777777" w:rsidR="00647F77" w:rsidRDefault="004E5E0C">
      <w:pPr>
        <w:spacing w:after="0" w:line="240" w:lineRule="auto"/>
      </w:pPr>
      <w:r>
        <w:separator/>
      </w:r>
    </w:p>
  </w:footnote>
  <w:footnote w:type="continuationSeparator" w:id="0">
    <w:p w14:paraId="4FB0758C" w14:textId="77777777" w:rsidR="00647F77" w:rsidRDefault="004E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BAB15" w14:textId="77777777" w:rsidR="00F9710F" w:rsidRDefault="004E5E0C">
    <w:pPr>
      <w:jc w:val="center"/>
    </w:pPr>
    <w:r>
      <w:rPr>
        <w:noProof/>
      </w:rPr>
      <w:drawing>
        <wp:inline distT="114300" distB="114300" distL="114300" distR="114300" wp14:anchorId="7A1A82AA" wp14:editId="6613BC93">
          <wp:extent cx="4905375" cy="114247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5375" cy="11424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DF3222" w14:textId="77777777" w:rsidR="00F9710F" w:rsidRDefault="00F9710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0F"/>
    <w:rsid w:val="000F6467"/>
    <w:rsid w:val="001E19C8"/>
    <w:rsid w:val="002438B6"/>
    <w:rsid w:val="00282549"/>
    <w:rsid w:val="00373C49"/>
    <w:rsid w:val="004E5E0C"/>
    <w:rsid w:val="00647F77"/>
    <w:rsid w:val="006F3CCA"/>
    <w:rsid w:val="00784BF8"/>
    <w:rsid w:val="007E1B44"/>
    <w:rsid w:val="008627F9"/>
    <w:rsid w:val="009D6BC2"/>
    <w:rsid w:val="00A84F0C"/>
    <w:rsid w:val="00BC0C54"/>
    <w:rsid w:val="00CF30FC"/>
    <w:rsid w:val="00D331B7"/>
    <w:rsid w:val="00D3730C"/>
    <w:rsid w:val="00EF634A"/>
    <w:rsid w:val="00F84AF9"/>
    <w:rsid w:val="00F9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452EC"/>
  <w15:docId w15:val="{DBEA8DBE-FF79-47FD-971E-C624D744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0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6BC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31B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31B7"/>
    <w:rPr>
      <w:color w:val="605E5C"/>
      <w:shd w:val="clear" w:color="auto" w:fill="E1DFDD"/>
    </w:rPr>
  </w:style>
  <w:style w:type="paragraph" w:customStyle="1" w:styleId="Standard">
    <w:name w:val="Standard"/>
    <w:rsid w:val="002438B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438B6"/>
    <w:pPr>
      <w:spacing w:after="140" w:line="276" w:lineRule="auto"/>
    </w:pPr>
  </w:style>
  <w:style w:type="paragraph" w:styleId="Cabealho">
    <w:name w:val="header"/>
    <w:basedOn w:val="Normal"/>
    <w:link w:val="CabealhoChar"/>
    <w:uiPriority w:val="99"/>
    <w:unhideWhenUsed/>
    <w:rsid w:val="00243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8B6"/>
  </w:style>
  <w:style w:type="paragraph" w:styleId="Rodap">
    <w:name w:val="footer"/>
    <w:basedOn w:val="Normal"/>
    <w:link w:val="RodapChar"/>
    <w:uiPriority w:val="99"/>
    <w:unhideWhenUsed/>
    <w:rsid w:val="00243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Beatriz Mendonça</cp:lastModifiedBy>
  <cp:revision>2</cp:revision>
  <cp:lastPrinted>2019-03-16T18:41:00Z</cp:lastPrinted>
  <dcterms:created xsi:type="dcterms:W3CDTF">2019-03-27T23:04:00Z</dcterms:created>
  <dcterms:modified xsi:type="dcterms:W3CDTF">2019-03-27T23:04:00Z</dcterms:modified>
</cp:coreProperties>
</file>