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8B5E" w14:textId="77777777" w:rsidR="00171F37" w:rsidRDefault="0017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EB8432" w14:textId="77777777" w:rsidR="00171F3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[Título do trabalho]</w:t>
      </w:r>
    </w:p>
    <w:p w14:paraId="1F3B2D23" w14:textId="77777777" w:rsidR="00171F37" w:rsidRDefault="00171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F4951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Primeiro Autor - Sigla da Instituição a que pertence</w:t>
      </w:r>
    </w:p>
    <w:p w14:paraId="62EC8BB4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 do Primeiro Autor</w:t>
      </w:r>
    </w:p>
    <w:p w14:paraId="27B86C15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Segundo Autor - Sigla da Instituição a que pertence</w:t>
      </w:r>
    </w:p>
    <w:p w14:paraId="6917267C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 do Segundo Autor</w:t>
      </w:r>
    </w:p>
    <w:p w14:paraId="382C607A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Terceiro Autor - Sigla da Instituição a que pertence</w:t>
      </w:r>
    </w:p>
    <w:p w14:paraId="197E04B6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 do Terceiro Autor</w:t>
      </w:r>
    </w:p>
    <w:p w14:paraId="12876C2C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Quarto Autor ou orientador - Sigla da Instituição a que pertence</w:t>
      </w:r>
    </w:p>
    <w:p w14:paraId="704D9458" w14:textId="77777777" w:rsidR="00171F37" w:rsidRDefault="00000000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E-mail do Quarto Autor ou orientador</w:t>
      </w:r>
    </w:p>
    <w:p w14:paraId="6B40F54B" w14:textId="77777777" w:rsidR="00171F37" w:rsidRDefault="00171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0F2BDE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</w:p>
    <w:p w14:paraId="7F12B398" w14:textId="77777777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(Descrever o estudo ou relato, de forma clara e objetiva, destacando a relevância do problema investigado, com base na literatura, e os principais objetivos do trabalho. A extensão do resumo deve ser de até cinco laudas, sem contar as referências, contendo entre 1000 e 1600 palavras).</w:t>
      </w:r>
    </w:p>
    <w:p w14:paraId="0B80C728" w14:textId="77777777" w:rsidR="00171F37" w:rsidRDefault="00171F37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50399" w14:textId="3AC0B742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="00496DEA">
        <w:rPr>
          <w:rFonts w:ascii="Times New Roman" w:eastAsia="Times New Roman" w:hAnsi="Times New Roman" w:cs="Times New Roman"/>
          <w:b/>
          <w:sz w:val="24"/>
          <w:szCs w:val="24"/>
        </w:rPr>
        <w:t>ETODOLOGIA</w:t>
      </w:r>
    </w:p>
    <w:p w14:paraId="4C47FC04" w14:textId="0FF93323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(Descrever, de forma objetiva, sobre como o trabalho foi realizado</w:t>
      </w:r>
      <w:r w:rsidR="00496DEA">
        <w:rPr>
          <w:rFonts w:ascii="Times New Roman" w:eastAsia="Times New Roman" w:hAnsi="Times New Roman" w:cs="Times New Roman"/>
          <w:sz w:val="24"/>
          <w:szCs w:val="24"/>
        </w:rPr>
        <w:t xml:space="preserve"> e informar o uso de Inteligência artificial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9C13D4" w14:textId="77777777" w:rsidR="00171F37" w:rsidRDefault="00171F37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14E7B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RESULTADOS </w:t>
      </w:r>
    </w:p>
    <w:p w14:paraId="731CB3CD" w14:textId="77777777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(Informar e/ou comentar a respeito dos resultados obtidos com a pesquisa).</w:t>
      </w:r>
    </w:p>
    <w:p w14:paraId="2F2AB33D" w14:textId="77777777" w:rsidR="00171F37" w:rsidRDefault="00171F37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AF711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CONSIDERAÇÕES FINAIS </w:t>
      </w:r>
    </w:p>
    <w:p w14:paraId="4F54FABA" w14:textId="77777777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(Demonstrar se os objetivos propostos foram alcançados, e as considerações finais da sua pesquisa)</w:t>
      </w:r>
    </w:p>
    <w:p w14:paraId="0A238A37" w14:textId="77777777" w:rsidR="00171F37" w:rsidRDefault="00171F37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A0EE4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(As palavras-chave devem auxiliar na identificação dos principais assuntos tratados no Resumo Expandido, podendo ser, no mínimo três e no máximo cinco, separadas por ponto)</w:t>
      </w:r>
    </w:p>
    <w:p w14:paraId="3599E911" w14:textId="77777777" w:rsidR="00171F37" w:rsidRDefault="00171F37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8EF967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AGRADECIMENTOS: </w:t>
      </w:r>
    </w:p>
    <w:p w14:paraId="4402E884" w14:textId="77777777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(Campo destinado ao agradecimento à(s) agência(s) de fomento de financiamento do projeto de pesquisa, ensino ou extensão)</w:t>
      </w:r>
    </w:p>
    <w:p w14:paraId="3E9EF2C9" w14:textId="77777777" w:rsidR="00171F37" w:rsidRDefault="00171F37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4D2E5" w14:textId="77777777" w:rsidR="00171F37" w:rsidRDefault="00000000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NBR 6023) </w:t>
      </w:r>
    </w:p>
    <w:p w14:paraId="69AB9F23" w14:textId="77777777" w:rsidR="00171F37" w:rsidRDefault="00000000">
      <w:pPr>
        <w:spacing w:after="0" w:line="240" w:lineRule="auto"/>
        <w:ind w:left="280" w:firstLine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referências devem ser escritas no final do resumo, em ordem alfabética e cronológica. Só devem compor as referências aquelas fontes que tenham sido efetivamente citadas ao longo do texto.</w:t>
      </w:r>
    </w:p>
    <w:p w14:paraId="7804FCF8" w14:textId="77777777" w:rsidR="00171F37" w:rsidRDefault="00171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9AE93" w14:textId="77777777" w:rsidR="00171F37" w:rsidRDefault="00000000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5B5B409A" w14:textId="77777777" w:rsidR="00171F37" w:rsidRDefault="00171F37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CA2FE2" w14:textId="77777777" w:rsidR="00171F37" w:rsidRDefault="00171F37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9BC612" w14:textId="77777777" w:rsidR="00171F37" w:rsidRDefault="00171F37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A79A0" w14:textId="77777777" w:rsidR="00171F37" w:rsidRDefault="00171F37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8EE35" w14:textId="77777777" w:rsidR="00171F37" w:rsidRDefault="00171F37">
      <w:pPr>
        <w:spacing w:after="0" w:line="240" w:lineRule="auto"/>
        <w:ind w:left="567" w:firstLine="4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171F37">
      <w:headerReference w:type="default" r:id="rId7"/>
      <w:footerReference w:type="default" r:id="rId8"/>
      <w:pgSz w:w="11906" w:h="16838"/>
      <w:pgMar w:top="1417" w:right="1841" w:bottom="1417" w:left="1701" w:header="284" w:footer="4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C9989" w14:textId="77777777" w:rsidR="00F550EE" w:rsidRDefault="00F550EE">
      <w:pPr>
        <w:spacing w:after="0" w:line="240" w:lineRule="auto"/>
      </w:pPr>
      <w:r>
        <w:separator/>
      </w:r>
    </w:p>
  </w:endnote>
  <w:endnote w:type="continuationSeparator" w:id="0">
    <w:p w14:paraId="4ADED9EA" w14:textId="77777777" w:rsidR="00F550EE" w:rsidRDefault="00F5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2C92" w14:textId="77777777" w:rsidR="00171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24"/>
        <w:tab w:val="right" w:pos="10209"/>
      </w:tabs>
      <w:spacing w:after="0" w:line="240" w:lineRule="auto"/>
      <w:ind w:left="-1701" w:right="-1845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inline distT="114300" distB="114300" distL="114300" distR="114300" wp14:anchorId="390BC27E" wp14:editId="133138FD">
          <wp:extent cx="4733925" cy="508505"/>
          <wp:effectExtent l="0" t="0" r="0" b="0"/>
          <wp:docPr id="10368980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9725" b="28083"/>
                  <a:stretch>
                    <a:fillRect/>
                  </a:stretch>
                </pic:blipFill>
                <pic:spPr>
                  <a:xfrm>
                    <a:off x="0" y="0"/>
                    <a:ext cx="4733925" cy="50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E4111" w14:textId="77777777" w:rsidR="00F550EE" w:rsidRDefault="00F550EE">
      <w:pPr>
        <w:spacing w:after="0" w:line="240" w:lineRule="auto"/>
      </w:pPr>
      <w:r>
        <w:separator/>
      </w:r>
    </w:p>
  </w:footnote>
  <w:footnote w:type="continuationSeparator" w:id="0">
    <w:p w14:paraId="2C038A4A" w14:textId="77777777" w:rsidR="00F550EE" w:rsidRDefault="00F5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198E" w14:textId="0D2C840D" w:rsidR="00171F37" w:rsidRDefault="00496D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 w:rsidRPr="00496DEA">
      <w:rPr>
        <w:rFonts w:ascii="Times New Roman" w:hAnsi="Times New Roman" w:cs="Times New Roman"/>
        <w:b/>
        <w:noProof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drawing>
        <wp:anchor distT="0" distB="0" distL="114300" distR="114300" simplePos="0" relativeHeight="251659264" behindDoc="0" locked="0" layoutInCell="1" allowOverlap="1" wp14:anchorId="23748728" wp14:editId="7FD297A6">
          <wp:simplePos x="0" y="0"/>
          <wp:positionH relativeFrom="margin">
            <wp:align>left</wp:align>
          </wp:positionH>
          <wp:positionV relativeFrom="paragraph">
            <wp:posOffset>78740</wp:posOffset>
          </wp:positionV>
          <wp:extent cx="1106805" cy="701040"/>
          <wp:effectExtent l="0" t="0" r="0" b="3810"/>
          <wp:wrapThrough wrapText="bothSides">
            <wp:wrapPolygon edited="0">
              <wp:start x="7064" y="0"/>
              <wp:lineTo x="4090" y="1761"/>
              <wp:lineTo x="0" y="7043"/>
              <wp:lineTo x="0" y="12913"/>
              <wp:lineTo x="3346" y="19370"/>
              <wp:lineTo x="8179" y="21130"/>
              <wp:lineTo x="8923" y="21130"/>
              <wp:lineTo x="12640" y="21130"/>
              <wp:lineTo x="17845" y="19370"/>
              <wp:lineTo x="21191" y="12913"/>
              <wp:lineTo x="21191" y="7043"/>
              <wp:lineTo x="17102" y="1761"/>
              <wp:lineTo x="14127" y="0"/>
              <wp:lineTo x="7064" y="0"/>
            </wp:wrapPolygon>
          </wp:wrapThrough>
          <wp:docPr id="1787343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43102" name="Imagem 1787343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70104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A4DD22" w14:textId="231C3BBD" w:rsidR="00496DEA" w:rsidRPr="00496DEA" w:rsidRDefault="00496DEA" w:rsidP="00496DEA">
    <w:pPr>
      <w:pStyle w:val="Cabealho"/>
      <w:jc w:val="center"/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496DEA"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XIV SEMINÁRIO DE ENSINO, PESQUISA &amp; EXTENSÃO</w:t>
    </w:r>
  </w:p>
  <w:p w14:paraId="63C43319" w14:textId="77777777" w:rsidR="00496DEA" w:rsidRPr="00496DEA" w:rsidRDefault="00496DEA" w:rsidP="00496DEA">
    <w:pPr>
      <w:pStyle w:val="Cabealho"/>
      <w:jc w:val="center"/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496DEA"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Universidade viva: Onde o Bem-estar e a ciência se encontram.</w:t>
    </w:r>
  </w:p>
  <w:p w14:paraId="78E92670" w14:textId="77777777" w:rsidR="00496DEA" w:rsidRPr="00496DEA" w:rsidRDefault="00496DEA" w:rsidP="00496DEA">
    <w:pPr>
      <w:pStyle w:val="Cabealho"/>
      <w:jc w:val="center"/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r w:rsidRPr="00496DEA">
      <w:rPr>
        <w:rFonts w:ascii="Times New Roman" w:hAnsi="Times New Roman" w:cs="Times New Roman"/>
        <w:b/>
        <w:color w:val="002060"/>
        <w:sz w:val="24"/>
        <w:szCs w:val="24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13 a 15 de outubro de 2026.</w:t>
    </w:r>
  </w:p>
  <w:p w14:paraId="48CF23D8" w14:textId="2CEEBA51" w:rsidR="00171F37" w:rsidRDefault="00171F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F37"/>
    <w:rsid w:val="00171F37"/>
    <w:rsid w:val="00496DEA"/>
    <w:rsid w:val="00A1595A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B39"/>
  <w15:docId w15:val="{0EAFBF84-E376-407F-8CFC-4216D18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2D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66031"/>
  </w:style>
  <w:style w:type="paragraph" w:styleId="Rodap">
    <w:name w:val="footer"/>
    <w:basedOn w:val="Normal"/>
    <w:link w:val="RodapChar"/>
    <w:uiPriority w:val="99"/>
    <w:unhideWhenUsed/>
    <w:rsid w:val="000660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66031"/>
  </w:style>
  <w:style w:type="character" w:styleId="Hyperlink">
    <w:name w:val="Hyperlink"/>
    <w:basedOn w:val="Fontepargpadro"/>
    <w:uiPriority w:val="99"/>
    <w:unhideWhenUsed/>
    <w:rsid w:val="00FE52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0DC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5D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5DE0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45D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45D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5iJbvHl4XXgHRegnKCaS/pMotA==">CgMxLjA4AHIhMV9zNnRDazB6S3F2Mi1sR2V6Yk5wU3kySDVGaDJpZHI2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Diogenes</dc:creator>
  <cp:lastModifiedBy>Maria Eliza</cp:lastModifiedBy>
  <cp:revision>2</cp:revision>
  <dcterms:created xsi:type="dcterms:W3CDTF">2022-07-04T12:12:00Z</dcterms:created>
  <dcterms:modified xsi:type="dcterms:W3CDTF">2026-05-22T13:36:00Z</dcterms:modified>
</cp:coreProperties>
</file>