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5B5B" w14:textId="77777777" w:rsidR="00311342" w:rsidRDefault="00311342"/>
    <w:p w14:paraId="0CAA523E" w14:textId="77777777" w:rsidR="00001558" w:rsidRDefault="00001558" w:rsidP="000015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</w:t>
      </w:r>
    </w:p>
    <w:p w14:paraId="60979388" w14:textId="391ABCD7" w:rsidR="00001558" w:rsidRPr="00001558" w:rsidRDefault="00001558" w:rsidP="0000155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55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001558">
        <w:rPr>
          <w:rFonts w:ascii="Times New Roman" w:eastAsia="Times New Roman" w:hAnsi="Times New Roman" w:cs="Times New Roman"/>
          <w:bCs/>
          <w:sz w:val="24"/>
          <w:szCs w:val="24"/>
        </w:rPr>
        <w:t>Eixo</w:t>
      </w:r>
      <w:proofErr w:type="spellEnd"/>
      <w:r w:rsidRPr="00001558">
        <w:rPr>
          <w:rFonts w:ascii="Times New Roman" w:eastAsia="Times New Roman" w:hAnsi="Times New Roman" w:cs="Times New Roman"/>
          <w:bCs/>
          <w:sz w:val="24"/>
          <w:szCs w:val="24"/>
        </w:rPr>
        <w:t xml:space="preserve"> temático no </w:t>
      </w:r>
      <w:proofErr w:type="spellStart"/>
      <w:r w:rsidRPr="00001558">
        <w:rPr>
          <w:rFonts w:ascii="Times New Roman" w:eastAsia="Times New Roman" w:hAnsi="Times New Roman" w:cs="Times New Roman"/>
          <w:bCs/>
          <w:sz w:val="24"/>
          <w:szCs w:val="24"/>
        </w:rPr>
        <w:t>qual</w:t>
      </w:r>
      <w:proofErr w:type="spellEnd"/>
      <w:r w:rsidRPr="00001558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001558">
        <w:rPr>
          <w:rFonts w:ascii="Times New Roman" w:eastAsia="Times New Roman" w:hAnsi="Times New Roman" w:cs="Times New Roman"/>
          <w:bCs/>
          <w:sz w:val="24"/>
          <w:szCs w:val="24"/>
        </w:rPr>
        <w:t>encaixa</w:t>
      </w:r>
      <w:proofErr w:type="spellEnd"/>
      <w:r w:rsidRPr="0000155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7D21CD3E" w14:textId="77777777" w:rsidR="00001558" w:rsidRDefault="00001558" w:rsidP="000015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CBB09F" w14:textId="77777777" w:rsidR="00001558" w:rsidRDefault="00001558" w:rsidP="0000155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EFAED" w14:textId="77777777" w:rsidR="00001558" w:rsidRDefault="00001558" w:rsidP="00001558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7EFD47E9" w14:textId="77777777" w:rsidR="00001558" w:rsidRDefault="00001558" w:rsidP="00001558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4317BD79" w14:textId="2078C1E5" w:rsidR="00001558" w:rsidRPr="00001558" w:rsidRDefault="00001558" w:rsidP="000015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Resumo </w:t>
      </w:r>
      <w:r w:rsidRPr="00001558">
        <w:rPr>
          <w:rFonts w:ascii="Times New Roman" w:eastAsia="Times New Roman" w:hAnsi="Times New Roman" w:cs="Times New Roman"/>
          <w:sz w:val="24"/>
          <w:szCs w:val="24"/>
        </w:rPr>
        <w:t>(Até 250 palavras)</w:t>
      </w:r>
    </w:p>
    <w:p w14:paraId="00CCABEB" w14:textId="77777777" w:rsidR="00001558" w:rsidRDefault="00001558" w:rsidP="00001558">
      <w:pPr>
        <w:spacing w:after="0" w:line="360" w:lineRule="auto"/>
        <w:rPr>
          <w:b/>
        </w:rPr>
      </w:pPr>
    </w:p>
    <w:p w14:paraId="46EC0B7F" w14:textId="77777777" w:rsidR="00001558" w:rsidRDefault="00001558" w:rsidP="00001558">
      <w:pPr>
        <w:spacing w:after="0" w:line="360" w:lineRule="auto"/>
        <w:rPr>
          <w:b/>
        </w:rPr>
      </w:pPr>
    </w:p>
    <w:p w14:paraId="20CCD88C" w14:textId="77777777" w:rsidR="00001558" w:rsidRDefault="00001558" w:rsidP="000015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Introdução </w:t>
      </w:r>
    </w:p>
    <w:p w14:paraId="6D9C3205" w14:textId="77777777" w:rsidR="00001558" w:rsidRDefault="00001558" w:rsidP="000015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37EEBE" w14:textId="77777777" w:rsidR="00001558" w:rsidRDefault="00001558" w:rsidP="000015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CEAB7E" w14:textId="77777777" w:rsidR="00001558" w:rsidRDefault="00001558" w:rsidP="000015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Métodos</w:t>
      </w:r>
    </w:p>
    <w:p w14:paraId="1B95CAA8" w14:textId="77777777" w:rsidR="00001558" w:rsidRDefault="00001558" w:rsidP="000015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700070" w14:textId="77777777" w:rsidR="00001558" w:rsidRDefault="00001558" w:rsidP="000015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CD6D7A" w14:textId="77777777" w:rsidR="00001558" w:rsidRDefault="00001558" w:rsidP="000015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e Discussão (se houver)</w:t>
      </w:r>
    </w:p>
    <w:p w14:paraId="46EDC247" w14:textId="77777777" w:rsidR="00001558" w:rsidRDefault="00001558" w:rsidP="000015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26AEAA" w14:textId="77777777" w:rsidR="00001558" w:rsidRDefault="00001558" w:rsidP="000015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D2C0E7" w14:textId="77777777" w:rsidR="00001558" w:rsidRDefault="00001558" w:rsidP="000015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C1FB3C" w14:textId="00D64AA8" w:rsidR="00F00670" w:rsidRPr="00F00670" w:rsidRDefault="00001558" w:rsidP="00F006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 Bibliográficas (normas ABNT)</w:t>
      </w:r>
    </w:p>
    <w:p w14:paraId="4C94D398" w14:textId="77777777" w:rsidR="00F00670" w:rsidRDefault="00F00670" w:rsidP="00001558">
      <w:pPr>
        <w:spacing w:after="0" w:line="360" w:lineRule="auto"/>
      </w:pPr>
    </w:p>
    <w:p w14:paraId="30D48A13" w14:textId="77777777" w:rsidR="00F00670" w:rsidRDefault="00F00670" w:rsidP="00001558">
      <w:pPr>
        <w:spacing w:after="0" w:line="360" w:lineRule="auto"/>
      </w:pPr>
    </w:p>
    <w:p w14:paraId="79A6DEBA" w14:textId="77777777" w:rsidR="00F00670" w:rsidRDefault="00F00670" w:rsidP="00001558">
      <w:pPr>
        <w:spacing w:after="0" w:line="360" w:lineRule="auto"/>
      </w:pPr>
    </w:p>
    <w:p w14:paraId="63CDFA3E" w14:textId="77777777" w:rsidR="00F00670" w:rsidRDefault="00F00670" w:rsidP="00001558">
      <w:pPr>
        <w:spacing w:after="0" w:line="360" w:lineRule="auto"/>
      </w:pPr>
    </w:p>
    <w:p w14:paraId="30EB7265" w14:textId="77777777" w:rsidR="00F00670" w:rsidRDefault="00F00670" w:rsidP="00001558">
      <w:pPr>
        <w:spacing w:after="0" w:line="360" w:lineRule="auto"/>
      </w:pPr>
    </w:p>
    <w:p w14:paraId="668937C4" w14:textId="77777777" w:rsidR="00F00670" w:rsidRDefault="00F00670" w:rsidP="00001558">
      <w:pPr>
        <w:spacing w:after="0" w:line="360" w:lineRule="auto"/>
      </w:pPr>
    </w:p>
    <w:p w14:paraId="17A80ADC" w14:textId="77777777" w:rsidR="00F00670" w:rsidRDefault="00F00670" w:rsidP="00001558">
      <w:pPr>
        <w:spacing w:after="0" w:line="360" w:lineRule="auto"/>
      </w:pPr>
    </w:p>
    <w:p w14:paraId="5A89922C" w14:textId="77777777" w:rsidR="00F00670" w:rsidRDefault="00F00670" w:rsidP="00001558">
      <w:pPr>
        <w:spacing w:after="0" w:line="360" w:lineRule="auto"/>
      </w:pPr>
    </w:p>
    <w:p w14:paraId="0B6A1C8F" w14:textId="77777777" w:rsidR="00F00670" w:rsidRDefault="00F00670" w:rsidP="00001558">
      <w:pPr>
        <w:spacing w:after="0" w:line="360" w:lineRule="auto"/>
      </w:pPr>
    </w:p>
    <w:sectPr w:rsidR="00F00670" w:rsidSect="0000155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A170" w14:textId="77777777" w:rsidR="000023E6" w:rsidRDefault="000023E6" w:rsidP="0074343C">
      <w:pPr>
        <w:spacing w:after="0" w:line="240" w:lineRule="auto"/>
      </w:pPr>
      <w:r>
        <w:separator/>
      </w:r>
    </w:p>
  </w:endnote>
  <w:endnote w:type="continuationSeparator" w:id="0">
    <w:p w14:paraId="05E01485" w14:textId="77777777" w:rsidR="000023E6" w:rsidRDefault="000023E6" w:rsidP="0074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3D7E" w14:textId="2A97BB04" w:rsidR="0074343C" w:rsidRDefault="00F00670" w:rsidP="00F00670">
    <w:pPr>
      <w:pStyle w:val="Rodap"/>
      <w:ind w:left="-1418"/>
    </w:pPr>
    <w:r>
      <w:rPr>
        <w:noProof/>
      </w:rPr>
      <w:drawing>
        <wp:inline distT="0" distB="0" distL="0" distR="0" wp14:anchorId="19EE5449" wp14:editId="21DA6BAE">
          <wp:extent cx="7558921" cy="726440"/>
          <wp:effectExtent l="0" t="0" r="4445" b="0"/>
          <wp:docPr id="828565995" name="Imagem 4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565995" name="Imagem 4" descr="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291"/>
                  <a:stretch/>
                </pic:blipFill>
                <pic:spPr bwMode="auto">
                  <a:xfrm>
                    <a:off x="0" y="0"/>
                    <a:ext cx="7640481" cy="734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E3A6" w14:textId="77777777" w:rsidR="000023E6" w:rsidRDefault="000023E6" w:rsidP="0074343C">
      <w:pPr>
        <w:spacing w:after="0" w:line="240" w:lineRule="auto"/>
      </w:pPr>
      <w:r>
        <w:separator/>
      </w:r>
    </w:p>
  </w:footnote>
  <w:footnote w:type="continuationSeparator" w:id="0">
    <w:p w14:paraId="5FCC24F0" w14:textId="77777777" w:rsidR="000023E6" w:rsidRDefault="000023E6" w:rsidP="0074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DCA5" w14:textId="28E5FD15" w:rsidR="0074343C" w:rsidRDefault="003A466B">
    <w:pPr>
      <w:pStyle w:val="Cabealho"/>
    </w:pPr>
    <w:r>
      <w:rPr>
        <w:noProof/>
      </w:rPr>
      <w:pict w14:anchorId="1A2AD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45094" o:spid="_x0000_s1027" type="#_x0000_t75" style="position:absolute;margin-left:0;margin-top:0;width:425pt;height:247.9pt;z-index:-251657216;mso-position-horizontal:center;mso-position-horizontal-relative:margin;mso-position-vertical:center;mso-position-vertical-relative:margin" o:allowincell="f">
          <v:imagedata r:id="rId1" o:title="ARTE-SIT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6DAE" w14:textId="131321EE" w:rsidR="0074343C" w:rsidRPr="0074343C" w:rsidRDefault="00F00670" w:rsidP="0074343C">
    <w:pPr>
      <w:pStyle w:val="Cabealho"/>
      <w:ind w:left="-1701"/>
    </w:pPr>
    <w:r>
      <w:rPr>
        <w:noProof/>
      </w:rPr>
      <w:drawing>
        <wp:inline distT="0" distB="0" distL="0" distR="0" wp14:anchorId="60095E28" wp14:editId="47EA2E09">
          <wp:extent cx="7815580" cy="876300"/>
          <wp:effectExtent l="0" t="0" r="0" b="0"/>
          <wp:docPr id="7511235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123589" name="Imagem 7511235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600" cy="87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B354" w14:textId="07747284" w:rsidR="0074343C" w:rsidRDefault="003A466B">
    <w:pPr>
      <w:pStyle w:val="Cabealho"/>
    </w:pPr>
    <w:r>
      <w:rPr>
        <w:noProof/>
      </w:rPr>
      <w:pict w14:anchorId="1959E6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45093" o:spid="_x0000_s1026" type="#_x0000_t75" style="position:absolute;margin-left:0;margin-top:0;width:425pt;height:247.9pt;z-index:-251658240;mso-position-horizontal:center;mso-position-horizontal-relative:margin;mso-position-vertical:center;mso-position-vertical-relative:margin" o:allowincell="f">
          <v:imagedata r:id="rId1" o:title="ARTE-SIT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3C"/>
    <w:rsid w:val="00001558"/>
    <w:rsid w:val="000023E6"/>
    <w:rsid w:val="0017576E"/>
    <w:rsid w:val="00291181"/>
    <w:rsid w:val="00301FFA"/>
    <w:rsid w:val="00311342"/>
    <w:rsid w:val="003A466B"/>
    <w:rsid w:val="00427311"/>
    <w:rsid w:val="004979FB"/>
    <w:rsid w:val="005C4992"/>
    <w:rsid w:val="00611893"/>
    <w:rsid w:val="006659B0"/>
    <w:rsid w:val="00725746"/>
    <w:rsid w:val="0074343C"/>
    <w:rsid w:val="008961EA"/>
    <w:rsid w:val="008A0680"/>
    <w:rsid w:val="00942A92"/>
    <w:rsid w:val="00AF003A"/>
    <w:rsid w:val="00BC799A"/>
    <w:rsid w:val="00D87FA6"/>
    <w:rsid w:val="00F0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81458"/>
  <w15:chartTrackingRefBased/>
  <w15:docId w15:val="{7C231A0F-470B-4D21-BF79-3DF344CF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58"/>
    <w:rPr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3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3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3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3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3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3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3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3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3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3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34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34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34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34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34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34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3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43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3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43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343C"/>
    <w:pPr>
      <w:spacing w:before="160"/>
      <w:jc w:val="center"/>
    </w:pPr>
    <w:rPr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434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343C"/>
    <w:pPr>
      <w:ind w:left="720"/>
      <w:contextualSpacing/>
    </w:pPr>
    <w:rPr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434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3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34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343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343C"/>
    <w:pPr>
      <w:tabs>
        <w:tab w:val="center" w:pos="4252"/>
        <w:tab w:val="right" w:pos="8504"/>
      </w:tabs>
      <w:spacing w:after="0" w:line="240" w:lineRule="auto"/>
    </w:pPr>
    <w:rPr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4343C"/>
  </w:style>
  <w:style w:type="paragraph" w:styleId="Rodap">
    <w:name w:val="footer"/>
    <w:basedOn w:val="Normal"/>
    <w:link w:val="RodapChar"/>
    <w:uiPriority w:val="99"/>
    <w:unhideWhenUsed/>
    <w:rsid w:val="0074343C"/>
    <w:pPr>
      <w:tabs>
        <w:tab w:val="center" w:pos="4252"/>
        <w:tab w:val="right" w:pos="8504"/>
      </w:tabs>
      <w:spacing w:after="0" w:line="240" w:lineRule="auto"/>
    </w:pPr>
    <w:rPr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4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</dc:creator>
  <cp:keywords/>
  <dc:description/>
  <cp:lastModifiedBy>Fredna Morais</cp:lastModifiedBy>
  <cp:revision>4</cp:revision>
  <dcterms:created xsi:type="dcterms:W3CDTF">2025-06-01T20:15:00Z</dcterms:created>
  <dcterms:modified xsi:type="dcterms:W3CDTF">2025-07-07T20:17:00Z</dcterms:modified>
</cp:coreProperties>
</file>