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2D098" w14:textId="70365291" w:rsidR="000A063C" w:rsidRDefault="00341950" w:rsidP="00341950">
      <w:pPr>
        <w:spacing w:after="0"/>
        <w:jc w:val="center"/>
      </w:pPr>
      <w:r>
        <w:rPr>
          <w:noProof/>
        </w:rPr>
        <w:drawing>
          <wp:inline distT="0" distB="0" distL="0" distR="0" wp14:anchorId="6F0A7B0F" wp14:editId="2006FA48">
            <wp:extent cx="5242560" cy="1861774"/>
            <wp:effectExtent l="0" t="0" r="0" b="5715"/>
            <wp:docPr id="1349874187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874187" name="Imagem 134987418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3016" cy="1865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BA21E8" w14:textId="7DC6E6DD" w:rsidR="00C0404C" w:rsidRDefault="002C6DA6" w:rsidP="00C0404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404C">
        <w:rPr>
          <w:rFonts w:ascii="Times New Roman" w:hAnsi="Times New Roman" w:cs="Times New Roman"/>
          <w:b/>
          <w:bCs/>
          <w:sz w:val="24"/>
          <w:szCs w:val="24"/>
        </w:rPr>
        <w:t>EDITAL DE SUBMISSÃO</w:t>
      </w:r>
    </w:p>
    <w:p w14:paraId="5CDD2355" w14:textId="33FCA15B" w:rsidR="00114FC2" w:rsidRDefault="00114FC2" w:rsidP="00EE2D0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404C">
        <w:rPr>
          <w:rFonts w:ascii="Times New Roman" w:hAnsi="Times New Roman" w:cs="Times New Roman"/>
          <w:b/>
          <w:bCs/>
          <w:sz w:val="24"/>
          <w:szCs w:val="24"/>
        </w:rPr>
        <w:t xml:space="preserve">Normas para </w:t>
      </w:r>
      <w:r w:rsidR="00C0404C">
        <w:rPr>
          <w:rFonts w:ascii="Times New Roman" w:hAnsi="Times New Roman" w:cs="Times New Roman"/>
          <w:b/>
          <w:bCs/>
          <w:sz w:val="24"/>
          <w:szCs w:val="24"/>
        </w:rPr>
        <w:t>submissão</w:t>
      </w:r>
      <w:r w:rsidRPr="00C0404C">
        <w:rPr>
          <w:rFonts w:ascii="Times New Roman" w:hAnsi="Times New Roman" w:cs="Times New Roman"/>
          <w:b/>
          <w:bCs/>
          <w:sz w:val="24"/>
          <w:szCs w:val="24"/>
        </w:rPr>
        <w:t xml:space="preserve"> do resumo</w:t>
      </w:r>
    </w:p>
    <w:p w14:paraId="044A803C" w14:textId="77777777" w:rsidR="00C0404C" w:rsidRPr="00C0404C" w:rsidRDefault="00C0404C" w:rsidP="00EE2D0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32ECD3" w14:textId="0BC0D6F0" w:rsidR="00114FC2" w:rsidRPr="00C0404C" w:rsidRDefault="00114FC2" w:rsidP="00114F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04C">
        <w:rPr>
          <w:rFonts w:ascii="Times New Roman" w:hAnsi="Times New Roman" w:cs="Times New Roman"/>
          <w:sz w:val="24"/>
          <w:szCs w:val="24"/>
        </w:rPr>
        <w:t xml:space="preserve">O resumo deverá ser </w:t>
      </w:r>
      <w:r w:rsidR="00FA001B" w:rsidRPr="00C0404C">
        <w:rPr>
          <w:rFonts w:ascii="Times New Roman" w:hAnsi="Times New Roman" w:cs="Times New Roman"/>
          <w:sz w:val="24"/>
          <w:szCs w:val="24"/>
        </w:rPr>
        <w:t>feito conforme Anexo I</w:t>
      </w:r>
      <w:r w:rsidR="004779B4">
        <w:rPr>
          <w:rFonts w:ascii="Times New Roman" w:hAnsi="Times New Roman" w:cs="Times New Roman"/>
          <w:sz w:val="24"/>
          <w:szCs w:val="24"/>
        </w:rPr>
        <w:t xml:space="preserve"> desse Edital</w:t>
      </w:r>
      <w:r w:rsidR="00FA001B" w:rsidRPr="00C0404C">
        <w:rPr>
          <w:rFonts w:ascii="Times New Roman" w:hAnsi="Times New Roman" w:cs="Times New Roman"/>
          <w:sz w:val="24"/>
          <w:szCs w:val="24"/>
        </w:rPr>
        <w:t>, seguindo as orientações abaixo</w:t>
      </w:r>
      <w:r w:rsidR="008B3FB9">
        <w:rPr>
          <w:rFonts w:ascii="Times New Roman" w:hAnsi="Times New Roman" w:cs="Times New Roman"/>
          <w:sz w:val="24"/>
          <w:szCs w:val="24"/>
        </w:rPr>
        <w:t>:</w:t>
      </w:r>
    </w:p>
    <w:p w14:paraId="59D9BF31" w14:textId="00026047" w:rsidR="003E1857" w:rsidRPr="003E1857" w:rsidRDefault="003E1857" w:rsidP="003E185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65060D" w14:textId="118898D7" w:rsidR="00AB59A3" w:rsidRPr="00C0404C" w:rsidRDefault="003E1857" w:rsidP="00114F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AB59A3" w:rsidRPr="00C0404C">
        <w:rPr>
          <w:rFonts w:ascii="Times New Roman" w:hAnsi="Times New Roman" w:cs="Times New Roman"/>
          <w:sz w:val="24"/>
          <w:szCs w:val="24"/>
        </w:rPr>
        <w:t xml:space="preserve"> resumo deverá conter:</w:t>
      </w:r>
    </w:p>
    <w:p w14:paraId="43E12439" w14:textId="70093C42" w:rsidR="002C6DA6" w:rsidRPr="00D30CDF" w:rsidRDefault="002C6DA6" w:rsidP="00EE2D0D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jc w:val="both"/>
      </w:pPr>
      <w:r w:rsidRPr="00D30CDF">
        <w:t>Título em português</w:t>
      </w:r>
      <w:r w:rsidR="00AB59A3">
        <w:t xml:space="preserve">, </w:t>
      </w:r>
      <w:r w:rsidRPr="00D30CDF">
        <w:t>escrito em letras maiúsculas</w:t>
      </w:r>
      <w:r w:rsidR="00AB59A3">
        <w:t>,</w:t>
      </w:r>
      <w:r w:rsidRPr="00D30CDF">
        <w:t xml:space="preserve"> </w:t>
      </w:r>
      <w:r w:rsidR="001A7241">
        <w:t xml:space="preserve">tamanho 12, </w:t>
      </w:r>
      <w:r w:rsidRPr="00D30CDF">
        <w:t>negrito</w:t>
      </w:r>
      <w:r w:rsidR="00AB59A3">
        <w:t xml:space="preserve"> e centralizado, </w:t>
      </w:r>
      <w:r w:rsidR="00C0404C">
        <w:t xml:space="preserve">com, no máximo, </w:t>
      </w:r>
      <w:r w:rsidR="001A7241">
        <w:t>três</w:t>
      </w:r>
      <w:r w:rsidR="00C0404C">
        <w:t xml:space="preserve"> linhas</w:t>
      </w:r>
      <w:r w:rsidRPr="00D30CDF">
        <w:t>;</w:t>
      </w:r>
    </w:p>
    <w:p w14:paraId="2F4CAF05" w14:textId="64E3FA9F" w:rsidR="002C6DA6" w:rsidRPr="00D30CDF" w:rsidRDefault="00AB59A3" w:rsidP="00AB59A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jc w:val="both"/>
      </w:pPr>
      <w:r>
        <w:rPr>
          <w:bCs/>
        </w:rPr>
        <w:t xml:space="preserve">Nome dos autores, </w:t>
      </w:r>
      <w:r w:rsidRPr="00AB59A3">
        <w:rPr>
          <w:b/>
        </w:rPr>
        <w:t>letra tamanho 10,</w:t>
      </w:r>
      <w:r>
        <w:rPr>
          <w:b/>
        </w:rPr>
        <w:t xml:space="preserve"> espaçamento simples,</w:t>
      </w:r>
      <w:r>
        <w:rPr>
          <w:bCs/>
        </w:rPr>
        <w:t xml:space="preserve"> m</w:t>
      </w:r>
      <w:r w:rsidR="002C6DA6" w:rsidRPr="00D30CDF">
        <w:rPr>
          <w:bCs/>
        </w:rPr>
        <w:t>áximo de 6 autores</w:t>
      </w:r>
      <w:r>
        <w:rPr>
          <w:bCs/>
        </w:rPr>
        <w:t xml:space="preserve"> por resumo</w:t>
      </w:r>
      <w:r w:rsidR="002C6DA6" w:rsidRPr="00D30CDF">
        <w:rPr>
          <w:bCs/>
        </w:rPr>
        <w:t xml:space="preserve"> (o autor principal deve estar presencialmente no evento</w:t>
      </w:r>
      <w:r>
        <w:rPr>
          <w:bCs/>
        </w:rPr>
        <w:t xml:space="preserve"> e ser o apresentador do resumo</w:t>
      </w:r>
      <w:r w:rsidR="002C6DA6" w:rsidRPr="00D30CDF">
        <w:rPr>
          <w:bCs/>
        </w:rPr>
        <w:t xml:space="preserve">), </w:t>
      </w:r>
      <w:r>
        <w:rPr>
          <w:bCs/>
        </w:rPr>
        <w:t xml:space="preserve">separados por ponto e vírgula (;), </w:t>
      </w:r>
      <w:r w:rsidR="002C6DA6" w:rsidRPr="00D30CDF">
        <w:rPr>
          <w:bCs/>
        </w:rPr>
        <w:t xml:space="preserve">dos quais devem possuir nomes completos, e o último nome em maiúsculo. </w:t>
      </w:r>
      <w:r w:rsidR="002C6DA6" w:rsidRPr="00AB59A3">
        <w:rPr>
          <w:bCs/>
        </w:rPr>
        <w:t>Também deve haver indicação</w:t>
      </w:r>
      <w:r w:rsidR="00986F15">
        <w:rPr>
          <w:bCs/>
        </w:rPr>
        <w:t xml:space="preserve"> do vínculo (</w:t>
      </w:r>
      <w:r w:rsidR="002C6DA6" w:rsidRPr="00D30CDF">
        <w:t>instituição</w:t>
      </w:r>
      <w:r w:rsidR="00986F15">
        <w:t>)</w:t>
      </w:r>
      <w:r w:rsidR="002C6DA6" w:rsidRPr="00D30CDF">
        <w:t>, logo abaixo dos nomes</w:t>
      </w:r>
      <w:r>
        <w:t>,</w:t>
      </w:r>
      <w:r w:rsidR="002C6DA6" w:rsidRPr="00D30CDF">
        <w:t xml:space="preserve"> por meio de números sobrescritos, bem como endereço e e-mail para contato do autor principal</w:t>
      </w:r>
      <w:r w:rsidR="00474712">
        <w:t xml:space="preserve">. Um autor responsável deverá ser </w:t>
      </w:r>
      <w:r w:rsidR="00B1062E">
        <w:t>listado, devendo esse ser docente de Instituição de Ensino Superior</w:t>
      </w:r>
      <w:r w:rsidR="00EA636C" w:rsidRPr="00D30CDF">
        <w:t>;</w:t>
      </w:r>
    </w:p>
    <w:p w14:paraId="160EBAC6" w14:textId="7EDCBC11" w:rsidR="002C6DA6" w:rsidRPr="00D30CDF" w:rsidRDefault="002C6DA6" w:rsidP="00EE2D0D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jc w:val="both"/>
      </w:pPr>
      <w:r w:rsidRPr="00D30CDF">
        <w:t xml:space="preserve">O trabalho deve ser apresentado em forma de texto corrido, sem separações, </w:t>
      </w:r>
      <w:r w:rsidR="001A7241">
        <w:t xml:space="preserve">com, no máximo </w:t>
      </w:r>
      <w:r w:rsidR="00745483">
        <w:t>2000</w:t>
      </w:r>
      <w:r w:rsidR="001A7241">
        <w:t xml:space="preserve"> caracteres, </w:t>
      </w:r>
      <w:r w:rsidRPr="00D30CDF">
        <w:t>contemplando os seguintes tópicos: introdução,</w:t>
      </w:r>
      <w:r w:rsidR="00AB59A3">
        <w:t xml:space="preserve"> objetivo,</w:t>
      </w:r>
      <w:r w:rsidRPr="00D30CDF">
        <w:t xml:space="preserve"> metodologia, resultados e conclusão(ões), no entanto não deve ser dividido por tópicos. </w:t>
      </w:r>
      <w:r w:rsidR="001A7241">
        <w:t>R</w:t>
      </w:r>
      <w:r w:rsidRPr="00D30CDF">
        <w:t>eferências não deverão ser escritas no resumo</w:t>
      </w:r>
      <w:r w:rsidR="001A7241">
        <w:t>, assim como não poderá conter tabelas, gráficos e figuras</w:t>
      </w:r>
      <w:r w:rsidR="00EA636C" w:rsidRPr="00D30CDF">
        <w:t>;</w:t>
      </w:r>
    </w:p>
    <w:p w14:paraId="27CED00B" w14:textId="139C5EE3" w:rsidR="002C6DA6" w:rsidRPr="00D30CDF" w:rsidRDefault="00EA636C" w:rsidP="00EE2D0D">
      <w:pPr>
        <w:pStyle w:val="PargrafodaLista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0CDF">
        <w:rPr>
          <w:rFonts w:ascii="Times New Roman" w:hAnsi="Times New Roman" w:cs="Times New Roman"/>
          <w:bCs/>
          <w:sz w:val="24"/>
          <w:szCs w:val="24"/>
        </w:rPr>
        <w:t>Máximo de</w:t>
      </w:r>
      <w:r w:rsidR="001A7241">
        <w:rPr>
          <w:rFonts w:ascii="Times New Roman" w:hAnsi="Times New Roman" w:cs="Times New Roman"/>
          <w:bCs/>
          <w:sz w:val="24"/>
          <w:szCs w:val="24"/>
        </w:rPr>
        <w:t xml:space="preserve"> 4</w:t>
      </w:r>
      <w:r w:rsidRPr="00D30CDF">
        <w:rPr>
          <w:rFonts w:ascii="Times New Roman" w:hAnsi="Times New Roman" w:cs="Times New Roman"/>
          <w:bCs/>
          <w:sz w:val="24"/>
          <w:szCs w:val="24"/>
        </w:rPr>
        <w:t xml:space="preserve"> palavras-chaves. </w:t>
      </w:r>
      <w:r w:rsidR="00745483">
        <w:rPr>
          <w:rFonts w:ascii="Times New Roman" w:hAnsi="Times New Roman" w:cs="Times New Roman"/>
          <w:bCs/>
          <w:sz w:val="24"/>
          <w:szCs w:val="24"/>
        </w:rPr>
        <w:t>N</w:t>
      </w:r>
      <w:r w:rsidRPr="00D30CDF">
        <w:rPr>
          <w:rFonts w:ascii="Times New Roman" w:hAnsi="Times New Roman" w:cs="Times New Roman"/>
          <w:bCs/>
          <w:sz w:val="24"/>
          <w:szCs w:val="24"/>
        </w:rPr>
        <w:t>ão podem repetir palavras presentes no título do trabalho;</w:t>
      </w:r>
    </w:p>
    <w:p w14:paraId="35F40400" w14:textId="1C3A9394" w:rsidR="002C6DA6" w:rsidRPr="00D30CDF" w:rsidRDefault="002C6DA6" w:rsidP="00EE2D0D">
      <w:pPr>
        <w:pStyle w:val="PargrafodaLista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0CDF">
        <w:rPr>
          <w:rFonts w:ascii="Times New Roman" w:hAnsi="Times New Roman" w:cs="Times New Roman"/>
          <w:sz w:val="24"/>
          <w:szCs w:val="24"/>
        </w:rPr>
        <w:t>Trabalhos fora das normas não serão aceitos</w:t>
      </w:r>
      <w:r w:rsidR="00D30CDF">
        <w:rPr>
          <w:rFonts w:ascii="Times New Roman" w:hAnsi="Times New Roman" w:cs="Times New Roman"/>
          <w:sz w:val="24"/>
          <w:szCs w:val="24"/>
        </w:rPr>
        <w:t>;</w:t>
      </w:r>
    </w:p>
    <w:p w14:paraId="3CA8E1CC" w14:textId="073D53DF" w:rsidR="00D30CDF" w:rsidRDefault="00D30CDF" w:rsidP="00EE2D0D">
      <w:pPr>
        <w:pStyle w:val="PargrafodaLista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Formatação do texto do resumo: Fonte Times New Roman, número 12, texto justificado, espaço entrelinhas 1,5, formato página A4, </w:t>
      </w:r>
      <w:r w:rsidR="008F7B9D">
        <w:rPr>
          <w:rFonts w:ascii="Times New Roman" w:hAnsi="Times New Roman" w:cs="Times New Roman"/>
          <w:bCs/>
          <w:sz w:val="24"/>
          <w:szCs w:val="24"/>
        </w:rPr>
        <w:t>margens superiores</w:t>
      </w:r>
      <w:r>
        <w:rPr>
          <w:rFonts w:ascii="Times New Roman" w:hAnsi="Times New Roman" w:cs="Times New Roman"/>
          <w:bCs/>
          <w:sz w:val="24"/>
          <w:szCs w:val="24"/>
        </w:rPr>
        <w:t xml:space="preserve"> (3cm), inferior (3cm), esquerda (2cm) e direita (2cm) e documento em formato docx;</w:t>
      </w:r>
    </w:p>
    <w:p w14:paraId="09CE5E2F" w14:textId="70C269C1" w:rsidR="00C27625" w:rsidRDefault="008F7B9D" w:rsidP="00EE2D0D">
      <w:pPr>
        <w:pStyle w:val="PargrafodaLista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Os resumos serão submetidos a avaliação da comissão científica, tendo os seguintes encaminhamentos:</w:t>
      </w:r>
      <w: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aceito; negado; aceito após ajustes.</w:t>
      </w:r>
    </w:p>
    <w:p w14:paraId="72930EC2" w14:textId="5D16C3A9" w:rsidR="00A75D7F" w:rsidRDefault="00944F97" w:rsidP="00EE2D0D">
      <w:pPr>
        <w:pStyle w:val="PargrafodaLista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Agradecimentos podem ser colocados para identificar órgãos de fomentos, instituições parceiras e colaboradores facilitadores que não tenham participado de forma </w:t>
      </w:r>
      <w:r w:rsidR="0073531A">
        <w:rPr>
          <w:rFonts w:ascii="Times New Roman" w:hAnsi="Times New Roman" w:cs="Times New Roman"/>
          <w:bCs/>
          <w:sz w:val="24"/>
          <w:szCs w:val="24"/>
        </w:rPr>
        <w:t>ativa da execução ou escrita do resumo.</w:t>
      </w:r>
    </w:p>
    <w:p w14:paraId="2D39032B" w14:textId="714F6BBB" w:rsidR="000F1E34" w:rsidRDefault="000F1E34" w:rsidP="00EE2D0D">
      <w:pPr>
        <w:pStyle w:val="PargrafodaLista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Cada autor poderá inscrever apenas 1 resumo, mas </w:t>
      </w:r>
      <w:r w:rsidR="0032060E">
        <w:rPr>
          <w:rFonts w:ascii="Times New Roman" w:hAnsi="Times New Roman" w:cs="Times New Roman"/>
          <w:bCs/>
          <w:sz w:val="24"/>
          <w:szCs w:val="24"/>
        </w:rPr>
        <w:t xml:space="preserve">poderá participar de resumos de outros autores como coautor. </w:t>
      </w:r>
    </w:p>
    <w:p w14:paraId="164F072A" w14:textId="77777777" w:rsidR="00C27625" w:rsidRDefault="00C27625" w:rsidP="00375F4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896B344" w14:textId="1EDE74F1" w:rsidR="00C27625" w:rsidRPr="00BA1777" w:rsidRDefault="00C27625" w:rsidP="00EE2D0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777">
        <w:rPr>
          <w:rFonts w:ascii="Times New Roman" w:hAnsi="Times New Roman" w:cs="Times New Roman"/>
          <w:b/>
          <w:sz w:val="24"/>
          <w:szCs w:val="24"/>
        </w:rPr>
        <w:t>Áreas temáticas</w:t>
      </w:r>
    </w:p>
    <w:p w14:paraId="5844D638" w14:textId="48197D97" w:rsidR="003650B0" w:rsidRDefault="003650B0" w:rsidP="00EE2D0D">
      <w:pPr>
        <w:pStyle w:val="PargrafodaLista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Animais comunitários</w:t>
      </w:r>
    </w:p>
    <w:p w14:paraId="6BF16FA5" w14:textId="6C1BC0D6" w:rsidR="003650B0" w:rsidRDefault="00D37E59" w:rsidP="00EE2D0D">
      <w:pPr>
        <w:pStyle w:val="PargrafodaLista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Zoonoses</w:t>
      </w:r>
    </w:p>
    <w:p w14:paraId="4A18BD3B" w14:textId="5BB98B24" w:rsidR="00D37E59" w:rsidRDefault="00D37E59" w:rsidP="00EE2D0D">
      <w:pPr>
        <w:pStyle w:val="PargrafodaLista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Saúde alimentar</w:t>
      </w:r>
    </w:p>
    <w:p w14:paraId="5A8E3AD6" w14:textId="729C3AE7" w:rsidR="00D37E59" w:rsidRDefault="00D37E59" w:rsidP="00EE2D0D">
      <w:pPr>
        <w:pStyle w:val="PargrafodaLista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Dinâmica de abrigos</w:t>
      </w:r>
    </w:p>
    <w:p w14:paraId="254D9298" w14:textId="35B9C194" w:rsidR="00D37E59" w:rsidRDefault="00757641" w:rsidP="00EE2D0D">
      <w:pPr>
        <w:pStyle w:val="PargrafodaLista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Direito dos animais</w:t>
      </w:r>
    </w:p>
    <w:p w14:paraId="7BBB9A49" w14:textId="79B6FE09" w:rsidR="00757641" w:rsidRDefault="00757641" w:rsidP="00EE2D0D">
      <w:pPr>
        <w:pStyle w:val="PargrafodaLista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Controle populacional</w:t>
      </w:r>
    </w:p>
    <w:p w14:paraId="227F73BD" w14:textId="2DBD395C" w:rsidR="00AE224F" w:rsidRPr="00BE5470" w:rsidRDefault="00AE224F" w:rsidP="00BE5470">
      <w:pPr>
        <w:pStyle w:val="PargrafodaLista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Medicina Veterinária de </w:t>
      </w:r>
      <w:r w:rsidR="00B033E2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>brigo</w:t>
      </w:r>
    </w:p>
    <w:p w14:paraId="5DAD7DC5" w14:textId="608D97FB" w:rsidR="00BE5470" w:rsidRDefault="00BA1777" w:rsidP="00EE2D0D">
      <w:pPr>
        <w:pStyle w:val="PargrafodaLista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Meio </w:t>
      </w:r>
      <w:r w:rsidR="00B033E2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>mbiente</w:t>
      </w:r>
      <w:r w:rsidR="00B033E2">
        <w:rPr>
          <w:rFonts w:ascii="Times New Roman" w:hAnsi="Times New Roman" w:cs="Times New Roman"/>
          <w:bCs/>
          <w:sz w:val="24"/>
          <w:szCs w:val="24"/>
        </w:rPr>
        <w:t xml:space="preserve"> e Saúde Única</w:t>
      </w:r>
    </w:p>
    <w:p w14:paraId="7B0F7DB6" w14:textId="08DA7C2A" w:rsidR="00B033E2" w:rsidRDefault="00696D6E" w:rsidP="00EE2D0D">
      <w:pPr>
        <w:pStyle w:val="PargrafodaLista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Epidemiologia</w:t>
      </w:r>
      <w:r w:rsidR="00C96E83">
        <w:rPr>
          <w:rFonts w:ascii="Times New Roman" w:hAnsi="Times New Roman" w:cs="Times New Roman"/>
          <w:bCs/>
          <w:sz w:val="24"/>
          <w:szCs w:val="24"/>
        </w:rPr>
        <w:t xml:space="preserve"> e Saúde Única</w:t>
      </w:r>
    </w:p>
    <w:p w14:paraId="09B7CA81" w14:textId="57E976E9" w:rsidR="00C96E83" w:rsidRDefault="002B44A5" w:rsidP="00EE2D0D">
      <w:pPr>
        <w:pStyle w:val="PargrafodaLista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Interação Humano </w:t>
      </w:r>
      <w:r w:rsidR="002E7A7A">
        <w:rPr>
          <w:rFonts w:ascii="Times New Roman" w:hAnsi="Times New Roman" w:cs="Times New Roman"/>
          <w:bCs/>
          <w:sz w:val="24"/>
          <w:szCs w:val="24"/>
        </w:rPr>
        <w:t>x Animal</w:t>
      </w:r>
      <w:r w:rsidR="00324389">
        <w:rPr>
          <w:rFonts w:ascii="Times New Roman" w:hAnsi="Times New Roman" w:cs="Times New Roman"/>
          <w:bCs/>
          <w:sz w:val="24"/>
          <w:szCs w:val="24"/>
        </w:rPr>
        <w:t xml:space="preserve"> não-humano</w:t>
      </w:r>
    </w:p>
    <w:p w14:paraId="19A6E907" w14:textId="77777777" w:rsidR="00C27625" w:rsidRPr="00C27625" w:rsidRDefault="00C27625" w:rsidP="00375F4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9640CB" w14:textId="32C99DF7" w:rsidR="00C27625" w:rsidRPr="00C27625" w:rsidRDefault="00C27625" w:rsidP="00EE2D0D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Mod</w:t>
      </w:r>
      <w:r w:rsidR="001172A6">
        <w:rPr>
          <w:rFonts w:ascii="Times New Roman" w:hAnsi="Times New Roman" w:cs="Times New Roman"/>
          <w:b/>
          <w:bCs/>
          <w:sz w:val="24"/>
          <w:szCs w:val="24"/>
        </w:rPr>
        <w:t>alidades</w:t>
      </w:r>
    </w:p>
    <w:p w14:paraId="34A19704" w14:textId="14EB4E9C" w:rsidR="00C27625" w:rsidRDefault="00C27625" w:rsidP="00EE2D0D">
      <w:pPr>
        <w:pStyle w:val="PargrafodaLista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Revisão </w:t>
      </w:r>
      <w:r w:rsidR="00BA1777">
        <w:rPr>
          <w:rFonts w:ascii="Times New Roman" w:hAnsi="Times New Roman" w:cs="Times New Roman"/>
          <w:bCs/>
          <w:sz w:val="24"/>
          <w:szCs w:val="24"/>
        </w:rPr>
        <w:t>b</w:t>
      </w:r>
      <w:r>
        <w:rPr>
          <w:rFonts w:ascii="Times New Roman" w:hAnsi="Times New Roman" w:cs="Times New Roman"/>
          <w:bCs/>
          <w:sz w:val="24"/>
          <w:szCs w:val="24"/>
        </w:rPr>
        <w:t>ibliográfica;</w:t>
      </w:r>
    </w:p>
    <w:p w14:paraId="76AD7D73" w14:textId="77777777" w:rsidR="00BA1777" w:rsidRDefault="00BA1777" w:rsidP="00EE2D0D">
      <w:pPr>
        <w:pStyle w:val="PargrafodaLista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BA1777">
        <w:rPr>
          <w:rFonts w:ascii="Times New Roman" w:hAnsi="Times New Roman" w:cs="Times New Roman"/>
          <w:bCs/>
          <w:sz w:val="24"/>
          <w:szCs w:val="24"/>
        </w:rPr>
        <w:t>studo retrospectivo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39082665" w14:textId="18448ADB" w:rsidR="00C27625" w:rsidRDefault="00C27625" w:rsidP="00CA1950">
      <w:pPr>
        <w:pStyle w:val="PargrafodaLista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Pesquisa experimental;</w:t>
      </w:r>
    </w:p>
    <w:p w14:paraId="5DAB59ED" w14:textId="19CED232" w:rsidR="000E7E81" w:rsidRDefault="004B100E" w:rsidP="000E7E81">
      <w:pPr>
        <w:pStyle w:val="PargrafodaLista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100E">
        <w:rPr>
          <w:rFonts w:ascii="Times New Roman" w:hAnsi="Times New Roman" w:cs="Times New Roman"/>
          <w:bCs/>
          <w:sz w:val="24"/>
          <w:szCs w:val="24"/>
        </w:rPr>
        <w:t xml:space="preserve">Revisão 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4B100E">
        <w:rPr>
          <w:rFonts w:ascii="Times New Roman" w:hAnsi="Times New Roman" w:cs="Times New Roman"/>
          <w:bCs/>
          <w:sz w:val="24"/>
          <w:szCs w:val="24"/>
        </w:rPr>
        <w:t xml:space="preserve">istemática </w:t>
      </w:r>
      <w:r w:rsidR="00114FC2">
        <w:rPr>
          <w:rFonts w:ascii="Times New Roman" w:hAnsi="Times New Roman" w:cs="Times New Roman"/>
          <w:bCs/>
          <w:sz w:val="24"/>
          <w:szCs w:val="24"/>
        </w:rPr>
        <w:t>e/</w:t>
      </w:r>
      <w:r w:rsidRPr="004B100E">
        <w:rPr>
          <w:rFonts w:ascii="Times New Roman" w:hAnsi="Times New Roman" w:cs="Times New Roman"/>
          <w:bCs/>
          <w:sz w:val="24"/>
          <w:szCs w:val="24"/>
        </w:rPr>
        <w:t xml:space="preserve">ou </w:t>
      </w:r>
      <w:r>
        <w:rPr>
          <w:rFonts w:ascii="Times New Roman" w:hAnsi="Times New Roman" w:cs="Times New Roman"/>
          <w:bCs/>
          <w:sz w:val="24"/>
          <w:szCs w:val="24"/>
        </w:rPr>
        <w:t>m</w:t>
      </w:r>
      <w:r w:rsidRPr="004B100E">
        <w:rPr>
          <w:rFonts w:ascii="Times New Roman" w:hAnsi="Times New Roman" w:cs="Times New Roman"/>
          <w:bCs/>
          <w:sz w:val="24"/>
          <w:szCs w:val="24"/>
        </w:rPr>
        <w:t>eta-análise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3EB362B" w14:textId="05A0FB87" w:rsidR="00324389" w:rsidRDefault="00324389" w:rsidP="000E7E81">
      <w:pPr>
        <w:pStyle w:val="PargrafodaLista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Relato de caso</w:t>
      </w:r>
    </w:p>
    <w:p w14:paraId="14C36205" w14:textId="10310375" w:rsidR="00114FC2" w:rsidRPr="0049581E" w:rsidRDefault="003E1857" w:rsidP="00114FC2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81E">
        <w:rPr>
          <w:rFonts w:ascii="Times New Roman" w:hAnsi="Times New Roman" w:cs="Times New Roman"/>
          <w:b/>
          <w:sz w:val="24"/>
          <w:szCs w:val="24"/>
        </w:rPr>
        <w:t>Submissão</w:t>
      </w:r>
    </w:p>
    <w:p w14:paraId="12BC6EB7" w14:textId="5B97E683" w:rsidR="00DD3B53" w:rsidRDefault="003E1857" w:rsidP="00114FC2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Os resumos </w:t>
      </w:r>
      <w:r w:rsidR="00DA3C69">
        <w:rPr>
          <w:rFonts w:ascii="Times New Roman" w:hAnsi="Times New Roman" w:cs="Times New Roman"/>
          <w:bCs/>
          <w:sz w:val="24"/>
          <w:szCs w:val="24"/>
        </w:rPr>
        <w:t xml:space="preserve">deverão ser submetidos </w:t>
      </w:r>
      <w:r w:rsidR="00166885">
        <w:rPr>
          <w:rFonts w:ascii="Times New Roman" w:hAnsi="Times New Roman" w:cs="Times New Roman"/>
          <w:bCs/>
          <w:sz w:val="24"/>
          <w:szCs w:val="24"/>
        </w:rPr>
        <w:t>no Sistema de Gestão de Eventos da UFRN</w:t>
      </w:r>
      <w:r w:rsidR="00F51F0D">
        <w:rPr>
          <w:rFonts w:ascii="Times New Roman" w:hAnsi="Times New Roman" w:cs="Times New Roman"/>
          <w:bCs/>
          <w:sz w:val="24"/>
          <w:szCs w:val="24"/>
        </w:rPr>
        <w:t xml:space="preserve">, por meio do site </w:t>
      </w:r>
      <w:hyperlink r:id="rId6" w:history="1">
        <w:r w:rsidR="0049581E" w:rsidRPr="00CD4A3D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https://sigeventos.ufrn.br</w:t>
        </w:r>
      </w:hyperlink>
      <w:r w:rsidR="0016688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FE30C5">
        <w:rPr>
          <w:rFonts w:ascii="Times New Roman" w:hAnsi="Times New Roman" w:cs="Times New Roman"/>
          <w:bCs/>
          <w:sz w:val="24"/>
          <w:szCs w:val="24"/>
        </w:rPr>
        <w:t xml:space="preserve">Será necessário </w:t>
      </w:r>
      <w:r w:rsidR="00022175">
        <w:rPr>
          <w:rFonts w:ascii="Times New Roman" w:hAnsi="Times New Roman" w:cs="Times New Roman"/>
          <w:bCs/>
          <w:sz w:val="24"/>
          <w:szCs w:val="24"/>
        </w:rPr>
        <w:t xml:space="preserve">realizar a inscrição </w:t>
      </w:r>
      <w:r w:rsidR="00E21C32">
        <w:rPr>
          <w:rFonts w:ascii="Times New Roman" w:hAnsi="Times New Roman" w:cs="Times New Roman"/>
          <w:bCs/>
          <w:sz w:val="24"/>
          <w:szCs w:val="24"/>
        </w:rPr>
        <w:t>no</w:t>
      </w:r>
      <w:r w:rsidR="00022175">
        <w:rPr>
          <w:rFonts w:ascii="Times New Roman" w:hAnsi="Times New Roman" w:cs="Times New Roman"/>
          <w:bCs/>
          <w:sz w:val="24"/>
          <w:szCs w:val="24"/>
        </w:rPr>
        <w:t xml:space="preserve"> II SIMPAC</w:t>
      </w:r>
      <w:r w:rsidR="00B1474C">
        <w:rPr>
          <w:rFonts w:ascii="Times New Roman" w:hAnsi="Times New Roman" w:cs="Times New Roman"/>
          <w:bCs/>
          <w:sz w:val="24"/>
          <w:szCs w:val="24"/>
        </w:rPr>
        <w:t xml:space="preserve">. O período de Submissão será de </w:t>
      </w:r>
      <w:r w:rsidR="00036804">
        <w:rPr>
          <w:rFonts w:ascii="Times New Roman" w:hAnsi="Times New Roman" w:cs="Times New Roman"/>
          <w:bCs/>
          <w:sz w:val="24"/>
          <w:szCs w:val="24"/>
        </w:rPr>
        <w:t>20</w:t>
      </w:r>
      <w:r w:rsidR="00B1474C">
        <w:rPr>
          <w:rFonts w:ascii="Times New Roman" w:hAnsi="Times New Roman" w:cs="Times New Roman"/>
          <w:bCs/>
          <w:sz w:val="24"/>
          <w:szCs w:val="24"/>
        </w:rPr>
        <w:t xml:space="preserve">/06 a </w:t>
      </w:r>
      <w:r w:rsidR="00BB0029">
        <w:rPr>
          <w:rFonts w:ascii="Times New Roman" w:hAnsi="Times New Roman" w:cs="Times New Roman"/>
          <w:bCs/>
          <w:sz w:val="24"/>
          <w:szCs w:val="24"/>
        </w:rPr>
        <w:t>14/09.</w:t>
      </w:r>
    </w:p>
    <w:p w14:paraId="03B5A363" w14:textId="77777777" w:rsidR="00DD3B53" w:rsidRDefault="00DD3B53">
      <w:pP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6A49D139" w14:textId="77777777" w:rsidR="00DD3B53" w:rsidRPr="007F61E7" w:rsidRDefault="00DD3B53" w:rsidP="00DD3B53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7F61E7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>ANEXO I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– Modelo do resumo do II SIMPAC</w:t>
      </w:r>
    </w:p>
    <w:p w14:paraId="2CEC63C1" w14:textId="77777777" w:rsidR="00DD3B53" w:rsidRDefault="00DD3B53" w:rsidP="00DD3B53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3BBBA1C" w14:textId="77777777" w:rsidR="00DD3B53" w:rsidRDefault="00DD3B53" w:rsidP="00DD3B53">
      <w:pPr>
        <w:pStyle w:val="PargrafodaLista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NORMAS DE SUBMISSÃO DE RESUMOS PARA O II SIMPAC DA UFRN</w:t>
      </w:r>
    </w:p>
    <w:p w14:paraId="53DF733A" w14:textId="77777777" w:rsidR="00DD3B53" w:rsidRDefault="00DD3B53" w:rsidP="00DD3B53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E54549B" w14:textId="77777777" w:rsidR="00DD3B53" w:rsidRDefault="00DD3B53" w:rsidP="00DD3B53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0"/>
          <w:szCs w:val="20"/>
          <w:vertAlign w:val="superscript"/>
        </w:rPr>
      </w:pPr>
      <w:r w:rsidRPr="00142E8D">
        <w:rPr>
          <w:rFonts w:ascii="Times New Roman" w:hAnsi="Times New Roman" w:cs="Times New Roman"/>
          <w:b/>
          <w:sz w:val="20"/>
          <w:szCs w:val="20"/>
        </w:rPr>
        <w:t>Caramelo Sem Raça DEFINIDA</w:t>
      </w:r>
      <w:r w:rsidRPr="00142E8D">
        <w:rPr>
          <w:rFonts w:ascii="Times New Roman" w:hAnsi="Times New Roman" w:cs="Times New Roman"/>
          <w:b/>
          <w:sz w:val="20"/>
          <w:szCs w:val="20"/>
          <w:vertAlign w:val="superscript"/>
        </w:rPr>
        <w:t>1</w:t>
      </w:r>
      <w:r w:rsidRPr="00142E8D">
        <w:rPr>
          <w:rFonts w:ascii="Times New Roman" w:hAnsi="Times New Roman" w:cs="Times New Roman"/>
          <w:bCs/>
          <w:sz w:val="20"/>
          <w:szCs w:val="20"/>
        </w:rPr>
        <w:t>,; Pug das Galícias de NATAL</w:t>
      </w:r>
      <w:r w:rsidRPr="00142E8D">
        <w:rPr>
          <w:rFonts w:ascii="Times New Roman" w:hAnsi="Times New Roman" w:cs="Times New Roman"/>
          <w:bCs/>
          <w:sz w:val="20"/>
          <w:szCs w:val="20"/>
          <w:vertAlign w:val="superscript"/>
        </w:rPr>
        <w:t>2</w:t>
      </w:r>
      <w:r w:rsidRPr="00142E8D">
        <w:rPr>
          <w:rFonts w:ascii="Times New Roman" w:hAnsi="Times New Roman" w:cs="Times New Roman"/>
          <w:bCs/>
          <w:sz w:val="20"/>
          <w:szCs w:val="20"/>
        </w:rPr>
        <w:t>; Dentinho Setor TRES</w:t>
      </w:r>
      <w:r w:rsidRPr="00142E8D">
        <w:rPr>
          <w:rFonts w:ascii="Times New Roman" w:hAnsi="Times New Roman" w:cs="Times New Roman"/>
          <w:bCs/>
          <w:sz w:val="20"/>
          <w:szCs w:val="20"/>
          <w:vertAlign w:val="superscript"/>
        </w:rPr>
        <w:t>3</w:t>
      </w:r>
      <w:r w:rsidRPr="00142E8D">
        <w:rPr>
          <w:rFonts w:ascii="Times New Roman" w:hAnsi="Times New Roman" w:cs="Times New Roman"/>
          <w:bCs/>
          <w:sz w:val="20"/>
          <w:szCs w:val="20"/>
        </w:rPr>
        <w:t>, Pipoca Lindona ESTRELINHA</w:t>
      </w:r>
      <w:r w:rsidRPr="00142E8D">
        <w:rPr>
          <w:rFonts w:ascii="Times New Roman" w:hAnsi="Times New Roman" w:cs="Times New Roman"/>
          <w:bCs/>
          <w:sz w:val="20"/>
          <w:szCs w:val="20"/>
          <w:vertAlign w:val="superscript"/>
        </w:rPr>
        <w:t>4</w:t>
      </w:r>
      <w:r w:rsidRPr="00FB03C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42E8D">
        <w:rPr>
          <w:rFonts w:ascii="Times New Roman" w:hAnsi="Times New Roman" w:cs="Times New Roman"/>
          <w:b/>
          <w:sz w:val="20"/>
          <w:szCs w:val="20"/>
        </w:rPr>
        <w:t>Caramelo Sem Raça DEFINIDA</w:t>
      </w:r>
      <w:r w:rsidRPr="00142E8D">
        <w:rPr>
          <w:rFonts w:ascii="Times New Roman" w:hAnsi="Times New Roman" w:cs="Times New Roman"/>
          <w:b/>
          <w:sz w:val="20"/>
          <w:szCs w:val="20"/>
          <w:vertAlign w:val="superscript"/>
        </w:rPr>
        <w:t>1</w:t>
      </w:r>
      <w:r w:rsidRPr="00142E8D">
        <w:rPr>
          <w:rFonts w:ascii="Times New Roman" w:hAnsi="Times New Roman" w:cs="Times New Roman"/>
          <w:bCs/>
          <w:sz w:val="20"/>
          <w:szCs w:val="20"/>
        </w:rPr>
        <w:t>,; Pug das Galícias de NATAL</w:t>
      </w:r>
      <w:r w:rsidRPr="00142E8D">
        <w:rPr>
          <w:rFonts w:ascii="Times New Roman" w:hAnsi="Times New Roman" w:cs="Times New Roman"/>
          <w:bCs/>
          <w:sz w:val="20"/>
          <w:szCs w:val="20"/>
          <w:vertAlign w:val="superscript"/>
        </w:rPr>
        <w:t>2</w:t>
      </w:r>
      <w:r w:rsidRPr="00142E8D">
        <w:rPr>
          <w:rFonts w:ascii="Times New Roman" w:hAnsi="Times New Roman" w:cs="Times New Roman"/>
          <w:bCs/>
          <w:sz w:val="20"/>
          <w:szCs w:val="20"/>
        </w:rPr>
        <w:t>; Dentinho Setor TRES</w:t>
      </w:r>
      <w:r w:rsidRPr="00142E8D">
        <w:rPr>
          <w:rFonts w:ascii="Times New Roman" w:hAnsi="Times New Roman" w:cs="Times New Roman"/>
          <w:bCs/>
          <w:sz w:val="20"/>
          <w:szCs w:val="20"/>
          <w:vertAlign w:val="superscript"/>
        </w:rPr>
        <w:t>3</w:t>
      </w:r>
    </w:p>
    <w:p w14:paraId="443EA4A9" w14:textId="77777777" w:rsidR="00DD3B53" w:rsidRPr="00142E8D" w:rsidRDefault="00DD3B53" w:rsidP="00DD3B53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323FC5E1" w14:textId="77777777" w:rsidR="00DD3B53" w:rsidRPr="00142E8D" w:rsidRDefault="00DD3B53" w:rsidP="00DD3B53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C0404C">
        <w:rPr>
          <w:rFonts w:ascii="Times New Roman" w:hAnsi="Times New Roman" w:cs="Times New Roman"/>
          <w:b/>
          <w:sz w:val="20"/>
          <w:szCs w:val="20"/>
        </w:rPr>
        <w:t>1. Centro de Adestramento, Universidade Federal do Rio Grande do Norte, Campus Universitário Lagoa Nova, Cx. Postal 1524, 59078-900, Natal, RN</w:t>
      </w:r>
      <w:r>
        <w:rPr>
          <w:rFonts w:ascii="Times New Roman" w:hAnsi="Times New Roman" w:cs="Times New Roman"/>
          <w:b/>
          <w:sz w:val="20"/>
          <w:szCs w:val="20"/>
        </w:rPr>
        <w:t>, animaisecomunidade@gmail.com</w:t>
      </w:r>
      <w:r w:rsidRPr="00142E8D">
        <w:rPr>
          <w:rFonts w:ascii="Times New Roman" w:hAnsi="Times New Roman" w:cs="Times New Roman"/>
          <w:bCs/>
          <w:sz w:val="20"/>
          <w:szCs w:val="20"/>
        </w:rPr>
        <w:t>; 2. Centro de Respiração, Universidade Latidos e Miados, Patos, PB;  3. Programa de Pós-Graduação em Mordidas Avançadas, Universidade Dentes Afiados de Recife, Recife, PE. 4. Centro Céu Estrelado, Universidade Santo Antônio, Paraíso, BR.</w:t>
      </w:r>
    </w:p>
    <w:p w14:paraId="53972473" w14:textId="77777777" w:rsidR="00DD3B53" w:rsidRDefault="00DD3B53" w:rsidP="00DD3B53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5E3634" w14:textId="77777777" w:rsidR="00DD3B53" w:rsidRDefault="00DD3B53" w:rsidP="00DD3B53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 resumo de um trabalho é a parte importante que fala sobre o trabalho, trazendo curiosidade ao leitor e dizendo o que o leitor pode encontrar de informações que sejam relevantes para seus conhecimentos. Assim, este resumo tem por objetivo orientar a confecção do resumo para o II SIMPAC. Para tanto, as normas de redação estão descritas em tópicos, identificados com letras, onde os autores deverão seguir, colocando o título, em caixa alta e negrito, o nome dos autores, destacando o apresentador em negrito, a filiação, com endereço completo do autor principal, resumo escrito corrido contendo introdução, objetivos, metodologia, resultados e conclusão, escritos em time new roman, letra tamanho 12,</w:t>
      </w:r>
      <w:r w:rsidRPr="00C0404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texto justificado, espaço entrelinhas 1,5, formato página A4, margens superiores (3cm), inferior (3cm), esquerda (2cm) e direita (2cm) e documento em formato docx, não ultrapassando 400 caracteres do texto do resumo, excluído o título, autores, filiação e palavras-chave. Após recebido, os trabalhos serão avaliados por uma comissão que decidirá se o trabalho será aceito, negado ou aceito após ajustes. Hipoteticamente, foram observados o envio de 100 trabalhos, os quais foram avaliados, sendo 50 aceitos, 30 aceitos com alterações e vinte rejeitados. Dessa forma, concluímos que esse anexo será útil para orientar os autores a submeterem seus resumos</w:t>
      </w:r>
    </w:p>
    <w:p w14:paraId="01524E59" w14:textId="77777777" w:rsidR="00DD3B53" w:rsidRDefault="00DD3B53" w:rsidP="00DD3B53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404C">
        <w:rPr>
          <w:rFonts w:ascii="Times New Roman" w:hAnsi="Times New Roman" w:cs="Times New Roman"/>
          <w:b/>
          <w:sz w:val="24"/>
          <w:szCs w:val="24"/>
        </w:rPr>
        <w:t>Palavras-Chave:</w:t>
      </w:r>
      <w:r>
        <w:rPr>
          <w:rFonts w:ascii="Times New Roman" w:hAnsi="Times New Roman" w:cs="Times New Roman"/>
          <w:bCs/>
          <w:sz w:val="24"/>
          <w:szCs w:val="24"/>
        </w:rPr>
        <w:t xml:space="preserve"> Congresso, trabalho, saúde única, bem-estar animal.</w:t>
      </w:r>
    </w:p>
    <w:p w14:paraId="4D945D8F" w14:textId="77777777" w:rsidR="00DD3B53" w:rsidRPr="000E7E81" w:rsidRDefault="00DD3B53" w:rsidP="00DD3B53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5DFB">
        <w:rPr>
          <w:rFonts w:ascii="Times New Roman" w:hAnsi="Times New Roman" w:cs="Times New Roman"/>
          <w:b/>
          <w:sz w:val="24"/>
          <w:szCs w:val="24"/>
        </w:rPr>
        <w:t>Agradecimentos:</w:t>
      </w:r>
      <w:r>
        <w:rPr>
          <w:rFonts w:ascii="Times New Roman" w:hAnsi="Times New Roman" w:cs="Times New Roman"/>
          <w:bCs/>
          <w:sz w:val="24"/>
          <w:szCs w:val="24"/>
        </w:rPr>
        <w:t xml:space="preserve"> A PROEX/UFRN, pelo suporte ao projeto Animais e Comunidade</w:t>
      </w:r>
    </w:p>
    <w:p w14:paraId="4FD61DC0" w14:textId="77777777" w:rsidR="00DD3B53" w:rsidRDefault="00DD3B53" w:rsidP="00DD3B53">
      <w:pPr>
        <w:pStyle w:val="PargrafodaLista"/>
        <w:spacing w:after="0" w:line="360" w:lineRule="auto"/>
        <w:ind w:left="0"/>
        <w:jc w:val="center"/>
      </w:pPr>
    </w:p>
    <w:p w14:paraId="22B9E97E" w14:textId="77777777" w:rsidR="003E1857" w:rsidRDefault="003E1857" w:rsidP="00114FC2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87E1994" w14:textId="77777777" w:rsidR="0049581E" w:rsidRDefault="0049581E" w:rsidP="00114FC2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F938F77" w14:textId="77777777" w:rsidR="00114FC2" w:rsidRDefault="00114FC2" w:rsidP="00114FC2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59B4A3E" w14:textId="7976D2DC" w:rsidR="00142E8D" w:rsidRDefault="00142E8D">
      <w:pP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</w:p>
    <w:sectPr w:rsidR="00142E8D" w:rsidSect="00C27625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91EBA"/>
    <w:multiLevelType w:val="hybridMultilevel"/>
    <w:tmpl w:val="F4C820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8297F"/>
    <w:multiLevelType w:val="hybridMultilevel"/>
    <w:tmpl w:val="87C04ED8"/>
    <w:lvl w:ilvl="0" w:tplc="D826D0A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C7739"/>
    <w:multiLevelType w:val="hybridMultilevel"/>
    <w:tmpl w:val="02FC010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A439F1"/>
    <w:multiLevelType w:val="hybridMultilevel"/>
    <w:tmpl w:val="2F8A21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3169462">
    <w:abstractNumId w:val="3"/>
  </w:num>
  <w:num w:numId="2" w16cid:durableId="647779964">
    <w:abstractNumId w:val="1"/>
  </w:num>
  <w:num w:numId="3" w16cid:durableId="11496636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4623475">
    <w:abstractNumId w:val="3"/>
  </w:num>
  <w:num w:numId="5" w16cid:durableId="499587949">
    <w:abstractNumId w:val="0"/>
  </w:num>
  <w:num w:numId="6" w16cid:durableId="5407468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DA6"/>
    <w:rsid w:val="00022175"/>
    <w:rsid w:val="00036804"/>
    <w:rsid w:val="00075B29"/>
    <w:rsid w:val="00080BCA"/>
    <w:rsid w:val="000A063C"/>
    <w:rsid w:val="000B1724"/>
    <w:rsid w:val="000E7E81"/>
    <w:rsid w:val="000F1E34"/>
    <w:rsid w:val="00114FC2"/>
    <w:rsid w:val="001172A6"/>
    <w:rsid w:val="00142E8D"/>
    <w:rsid w:val="00166885"/>
    <w:rsid w:val="001A7241"/>
    <w:rsid w:val="001E71C4"/>
    <w:rsid w:val="002043EB"/>
    <w:rsid w:val="00225B10"/>
    <w:rsid w:val="0024621A"/>
    <w:rsid w:val="002A0AD5"/>
    <w:rsid w:val="002B44A5"/>
    <w:rsid w:val="002C6DA6"/>
    <w:rsid w:val="002E7A7A"/>
    <w:rsid w:val="0032060E"/>
    <w:rsid w:val="00324389"/>
    <w:rsid w:val="00341950"/>
    <w:rsid w:val="003650B0"/>
    <w:rsid w:val="00375F41"/>
    <w:rsid w:val="003E1857"/>
    <w:rsid w:val="00474712"/>
    <w:rsid w:val="004779B4"/>
    <w:rsid w:val="0049581E"/>
    <w:rsid w:val="004B100E"/>
    <w:rsid w:val="004B219B"/>
    <w:rsid w:val="004B5DFB"/>
    <w:rsid w:val="004E304F"/>
    <w:rsid w:val="005A1985"/>
    <w:rsid w:val="00696D6E"/>
    <w:rsid w:val="0071660A"/>
    <w:rsid w:val="0073531A"/>
    <w:rsid w:val="00745483"/>
    <w:rsid w:val="00757641"/>
    <w:rsid w:val="007A0CAF"/>
    <w:rsid w:val="007F6BAF"/>
    <w:rsid w:val="008B3FB9"/>
    <w:rsid w:val="008D642E"/>
    <w:rsid w:val="008F7B9D"/>
    <w:rsid w:val="00907B97"/>
    <w:rsid w:val="00924332"/>
    <w:rsid w:val="00944F97"/>
    <w:rsid w:val="00986F15"/>
    <w:rsid w:val="00A04B83"/>
    <w:rsid w:val="00A2791D"/>
    <w:rsid w:val="00A75D7F"/>
    <w:rsid w:val="00AB59A3"/>
    <w:rsid w:val="00AE0862"/>
    <w:rsid w:val="00AE224F"/>
    <w:rsid w:val="00B033E2"/>
    <w:rsid w:val="00B1062E"/>
    <w:rsid w:val="00B1474C"/>
    <w:rsid w:val="00B40F4D"/>
    <w:rsid w:val="00BA1777"/>
    <w:rsid w:val="00BB0029"/>
    <w:rsid w:val="00BE5470"/>
    <w:rsid w:val="00C0404C"/>
    <w:rsid w:val="00C15998"/>
    <w:rsid w:val="00C27625"/>
    <w:rsid w:val="00C96A23"/>
    <w:rsid w:val="00C96E83"/>
    <w:rsid w:val="00CA1950"/>
    <w:rsid w:val="00D30CDF"/>
    <w:rsid w:val="00D37E59"/>
    <w:rsid w:val="00DA3C69"/>
    <w:rsid w:val="00DB2B1B"/>
    <w:rsid w:val="00DD3B53"/>
    <w:rsid w:val="00E21C32"/>
    <w:rsid w:val="00EA636C"/>
    <w:rsid w:val="00EE2D0D"/>
    <w:rsid w:val="00F51F0D"/>
    <w:rsid w:val="00F53FA4"/>
    <w:rsid w:val="00F83273"/>
    <w:rsid w:val="00FA001B"/>
    <w:rsid w:val="00FA51F3"/>
    <w:rsid w:val="00FA5B47"/>
    <w:rsid w:val="00FA6AD0"/>
    <w:rsid w:val="00FB03C1"/>
    <w:rsid w:val="00FE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37D80"/>
  <w15:chartTrackingRefBased/>
  <w15:docId w15:val="{825805F7-C58D-4C28-B096-6A29B0972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C6DA6"/>
    <w:pPr>
      <w:spacing w:line="256" w:lineRule="auto"/>
      <w:ind w:left="720"/>
      <w:contextualSpacing/>
    </w:pPr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2C6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A001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A00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8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geventos.ufrn.b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760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Gabrielle</dc:creator>
  <cp:keywords/>
  <dc:description/>
  <cp:lastModifiedBy>Danilo Menezes</cp:lastModifiedBy>
  <cp:revision>55</cp:revision>
  <cp:lastPrinted>2023-06-20T16:34:00Z</cp:lastPrinted>
  <dcterms:created xsi:type="dcterms:W3CDTF">2023-05-31T16:46:00Z</dcterms:created>
  <dcterms:modified xsi:type="dcterms:W3CDTF">2023-08-24T19:27:00Z</dcterms:modified>
</cp:coreProperties>
</file>