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83" w:rsidRDefault="004A0583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</w:p>
    <w:p w:rsidR="00994626" w:rsidRDefault="00F479A3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62F4378" wp14:editId="4E3C13A2">
            <wp:simplePos x="0" y="0"/>
            <wp:positionH relativeFrom="column">
              <wp:posOffset>2318385</wp:posOffset>
            </wp:positionH>
            <wp:positionV relativeFrom="paragraph">
              <wp:posOffset>7241</wp:posOffset>
            </wp:positionV>
            <wp:extent cx="4181475" cy="1029079"/>
            <wp:effectExtent l="0" t="0" r="0" b="0"/>
            <wp:wrapNone/>
            <wp:docPr id="2" name="Imagem 2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"/>
                    <a:stretch/>
                  </pic:blipFill>
                  <pic:spPr bwMode="auto">
                    <a:xfrm>
                      <a:off x="0" y="0"/>
                      <a:ext cx="4207453" cy="1035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:rsidR="004A0583" w:rsidRDefault="004A0583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</w:p>
    <w:p w:rsidR="00242D38" w:rsidRPr="00A207A4" w:rsidRDefault="00242D38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  <w:r w:rsidRPr="00A207A4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  <w:t>APRESENTAÇÃO DE TRABALHOS</w:t>
      </w:r>
      <w:r w:rsidR="00041C2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  <w:t xml:space="preserve"> 202</w:t>
      </w:r>
      <w:r w:rsidR="000B1E5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  <w:t>3</w:t>
      </w:r>
    </w:p>
    <w:p w:rsidR="00242D38" w:rsidRPr="001944E1" w:rsidRDefault="00242D38" w:rsidP="00E83F8C">
      <w:pPr>
        <w:jc w:val="both"/>
        <w:textAlignment w:val="top"/>
        <w:rPr>
          <w:rFonts w:ascii="Times New Roman" w:eastAsia="Times New Roman" w:hAnsi="Times New Roman" w:cs="Times New Roman"/>
          <w:lang w:eastAsia="pt-BR"/>
        </w:rPr>
      </w:pPr>
    </w:p>
    <w:p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  <w:r w:rsidRPr="001944E1">
        <w:rPr>
          <w:rFonts w:ascii="Times New Roman" w:hAnsi="Times New Roman" w:cs="Times New Roman"/>
          <w:color w:val="373435"/>
          <w:lang w:eastAsia="pt-BR"/>
        </w:rPr>
        <w:t xml:space="preserve">Submissão de trabalhos para apresentação pode ser de autores internos ou externos a UFRN. </w:t>
      </w:r>
    </w:p>
    <w:p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</w:p>
    <w:p w:rsidR="00242D38" w:rsidRPr="001944E1" w:rsidRDefault="00242D38" w:rsidP="00E83F8C">
      <w:pPr>
        <w:ind w:left="450"/>
        <w:jc w:val="both"/>
        <w:rPr>
          <w:rFonts w:ascii="Times New Roman" w:hAnsi="Times New Roman" w:cs="Times New Roman"/>
          <w:color w:val="373435"/>
          <w:lang w:eastAsia="pt-BR"/>
        </w:rPr>
      </w:pPr>
    </w:p>
    <w:p w:rsidR="00E83F8C" w:rsidRDefault="00242D38" w:rsidP="00E83F8C">
      <w:pPr>
        <w:jc w:val="both"/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</w:pPr>
      <w:r w:rsidRPr="00CF0A61"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  <w:t>A submissão de trabalhos obedecer</w:t>
      </w:r>
      <w:r w:rsidR="00AA3AA5" w:rsidRPr="00CF0A61"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  <w:t>á</w:t>
      </w:r>
      <w:r w:rsidRPr="00CF0A61"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  <w:t xml:space="preserve"> aos seguintes critérios:</w:t>
      </w:r>
    </w:p>
    <w:p w:rsidR="00A207A4" w:rsidRPr="00A207A4" w:rsidRDefault="00FC4A6D" w:rsidP="00E83F8C">
      <w:pPr>
        <w:jc w:val="both"/>
        <w:rPr>
          <w:rFonts w:ascii="Times New Roman" w:eastAsia="Times New Roman" w:hAnsi="Times New Roman" w:cs="Times New Roman"/>
          <w:b/>
          <w:bCs/>
          <w:color w:val="373435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47624</wp:posOffset>
                </wp:positionV>
                <wp:extent cx="5172075" cy="0"/>
                <wp:effectExtent l="0" t="19050" r="28575" b="1905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9BD9" id="Conector Re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3.75pt" to="408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" strokecolor="#00cfdb" strokeweight="4.5pt">
                <v:stroke joinstyle="miter"/>
                <o:lock v:ext="edit" shapetype="f"/>
              </v:line>
            </w:pict>
          </mc:Fallback>
        </mc:AlternateContent>
      </w:r>
    </w:p>
    <w:p w:rsidR="003846FB" w:rsidRPr="006F08D0" w:rsidRDefault="003846FB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bCs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Trabalhos de pesquisa e extensão (</w:t>
      </w:r>
      <w:r w:rsidR="006F08D0">
        <w:rPr>
          <w:rFonts w:ascii="Times New Roman" w:eastAsia="Times New Roman" w:hAnsi="Times New Roman" w:cs="Times New Roman"/>
          <w:color w:val="373435"/>
          <w:lang w:eastAsia="pt-BR"/>
        </w:rPr>
        <w:t xml:space="preserve">ações de </w:t>
      </w:r>
      <w:r w:rsidR="006F08D0" w:rsidRPr="006F08D0">
        <w:rPr>
          <w:rFonts w:ascii="Times New Roman" w:eastAsia="Times New Roman" w:hAnsi="Times New Roman" w:cs="Times New Roman"/>
          <w:color w:val="373435"/>
          <w:lang w:eastAsia="pt-BR"/>
        </w:rPr>
        <w:t xml:space="preserve">extensão, pesquisa de campo, revisão de literatura, relato de </w:t>
      </w:r>
      <w:r w:rsidR="000B1E55" w:rsidRPr="006F08D0">
        <w:rPr>
          <w:rFonts w:ascii="Times New Roman" w:eastAsia="Times New Roman" w:hAnsi="Times New Roman" w:cs="Times New Roman"/>
          <w:color w:val="373435"/>
          <w:lang w:eastAsia="pt-BR"/>
        </w:rPr>
        <w:t>experiência</w:t>
      </w:r>
      <w:r w:rsidR="006F08D0" w:rsidRPr="006F08D0">
        <w:rPr>
          <w:rFonts w:ascii="Times New Roman" w:eastAsia="Times New Roman" w:hAnsi="Times New Roman" w:cs="Times New Roman"/>
          <w:color w:val="373435"/>
          <w:lang w:eastAsia="pt-BR"/>
        </w:rPr>
        <w:t>, estudos de caso</w:t>
      </w:r>
      <w:r w:rsidRPr="006F08D0">
        <w:rPr>
          <w:rFonts w:ascii="Times New Roman" w:eastAsia="Times New Roman" w:hAnsi="Times New Roman" w:cs="Times New Roman"/>
          <w:color w:val="373435"/>
          <w:lang w:eastAsia="pt-BR"/>
        </w:rPr>
        <w:t>)</w:t>
      </w:r>
    </w:p>
    <w:p w:rsidR="00E83F8C" w:rsidRPr="001944E1" w:rsidRDefault="00E83F8C" w:rsidP="00211EB7">
      <w:pPr>
        <w:pStyle w:val="Ttulo"/>
        <w:rPr>
          <w:rFonts w:eastAsia="Times New Roman"/>
          <w:b/>
          <w:bCs/>
          <w:lang w:eastAsia="pt-BR"/>
        </w:rPr>
      </w:pPr>
      <w:r w:rsidRPr="001944E1">
        <w:rPr>
          <w:rFonts w:eastAsia="Times New Roman"/>
          <w:lang w:eastAsia="pt-BR"/>
        </w:rPr>
        <w:t>IMPORTANTE: Prazo limite p</w:t>
      </w:r>
      <w:r w:rsidR="00041C23">
        <w:rPr>
          <w:rFonts w:eastAsia="Times New Roman"/>
          <w:lang w:eastAsia="pt-BR"/>
        </w:rPr>
        <w:t xml:space="preserve">ara envio dos resumos: até </w:t>
      </w:r>
      <w:r w:rsidR="00041C23" w:rsidRPr="00041C23">
        <w:rPr>
          <w:rFonts w:eastAsia="Times New Roman"/>
          <w:b/>
          <w:lang w:eastAsia="pt-BR"/>
        </w:rPr>
        <w:t>12/03/</w:t>
      </w:r>
      <w:r w:rsidR="000B1E55">
        <w:rPr>
          <w:rFonts w:eastAsia="Times New Roman"/>
          <w:b/>
          <w:lang w:eastAsia="pt-BR"/>
        </w:rPr>
        <w:t>2023</w:t>
      </w:r>
      <w:r w:rsidRPr="001944E1">
        <w:rPr>
          <w:rFonts w:eastAsia="Times New Roman"/>
          <w:lang w:eastAsia="pt-BR"/>
        </w:rPr>
        <w:t>.</w:t>
      </w:r>
    </w:p>
    <w:p w:rsidR="00E83F8C" w:rsidRPr="001944E1" w:rsidRDefault="00E83F8C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A </w:t>
      </w:r>
      <w:r w:rsidR="006F08D0">
        <w:rPr>
          <w:rFonts w:ascii="Times New Roman" w:eastAsia="Times New Roman" w:hAnsi="Times New Roman" w:cs="Times New Roman"/>
          <w:color w:val="373435"/>
          <w:lang w:eastAsia="pt-BR"/>
        </w:rPr>
        <w:t>submissão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do trabalho ser</w:t>
      </w:r>
      <w:r w:rsidR="00AA3AA5" w:rsidRPr="001944E1">
        <w:rPr>
          <w:rFonts w:ascii="Times New Roman" w:eastAsia="Times New Roman" w:hAnsi="Times New Roman" w:cs="Times New Roman"/>
          <w:color w:val="373435"/>
          <w:lang w:eastAsia="pt-BR"/>
        </w:rPr>
        <w:t>á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feita exclusivamente 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 xml:space="preserve">em </w:t>
      </w:r>
      <w:r w:rsidR="000B1E55">
        <w:rPr>
          <w:rFonts w:ascii="Times New Roman" w:eastAsia="Times New Roman" w:hAnsi="Times New Roman" w:cs="Times New Roman"/>
          <w:color w:val="373435"/>
          <w:lang w:eastAsia="pt-BR"/>
        </w:rPr>
        <w:t xml:space="preserve">formato </w:t>
      </w:r>
      <w:r w:rsidR="00041C23" w:rsidRPr="00041C23">
        <w:rPr>
          <w:rFonts w:ascii="Times New Roman" w:eastAsia="Times New Roman" w:hAnsi="Times New Roman" w:cs="Times New Roman"/>
          <w:b/>
          <w:color w:val="373435"/>
          <w:u w:val="single"/>
          <w:lang w:eastAsia="pt-BR"/>
        </w:rPr>
        <w:t>PDF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 xml:space="preserve"> e 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via sistema eletrônico do </w:t>
      </w:r>
      <w:r w:rsidR="00634440" w:rsidRPr="001944E1">
        <w:rPr>
          <w:rFonts w:ascii="Times New Roman" w:eastAsia="Times New Roman" w:hAnsi="Times New Roman" w:cs="Times New Roman"/>
          <w:color w:val="373435"/>
          <w:lang w:eastAsia="pt-BR"/>
        </w:rPr>
        <w:t>S</w:t>
      </w:r>
      <w:r w:rsidR="003846FB" w:rsidRPr="001944E1">
        <w:rPr>
          <w:rFonts w:ascii="Times New Roman" w:eastAsia="Times New Roman" w:hAnsi="Times New Roman" w:cs="Times New Roman"/>
          <w:color w:val="373435"/>
          <w:lang w:eastAsia="pt-BR"/>
        </w:rPr>
        <w:t>igeventos</w:t>
      </w:r>
      <w:r w:rsidR="006F08D0">
        <w:rPr>
          <w:rFonts w:ascii="Times New Roman" w:eastAsia="Times New Roman" w:hAnsi="Times New Roman" w:cs="Times New Roman"/>
          <w:color w:val="373435"/>
          <w:lang w:eastAsia="pt-BR"/>
        </w:rPr>
        <w:t xml:space="preserve"> UFRN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, na forma de resumo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>, conforme template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No ato da inscrição, o autor principal do trabalho se responsabilizar</w:t>
      </w:r>
      <w:r w:rsidR="000B42E1" w:rsidRPr="001944E1">
        <w:rPr>
          <w:rFonts w:ascii="Times New Roman" w:eastAsia="Times New Roman" w:hAnsi="Times New Roman" w:cs="Times New Roman"/>
          <w:color w:val="373435"/>
          <w:lang w:eastAsia="pt-BR"/>
        </w:rPr>
        <w:t>á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pela digitação correta dos nomes dos coautores, assim como do título do trabalho, uma vez que os mesmos não poderão ser alterados após o envio; 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Cada trabalho poderá ter no máximo 6 autores</w:t>
      </w:r>
      <w:r w:rsidR="00883EE9">
        <w:rPr>
          <w:rFonts w:ascii="Times New Roman" w:eastAsia="Times New Roman" w:hAnsi="Times New Roman" w:cs="Times New Roman"/>
          <w:color w:val="373435"/>
          <w:lang w:eastAsia="pt-BR"/>
        </w:rPr>
        <w:t>, incluindo o orientador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; </w:t>
      </w:r>
    </w:p>
    <w:p w:rsidR="000B42E1" w:rsidRPr="001944E1" w:rsidRDefault="000B42E1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Serão emitidos certificados para os autores e coautores dos trabalhos apresentados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 xml:space="preserve">, desde que </w:t>
      </w:r>
      <w:r w:rsidR="00883EE9">
        <w:rPr>
          <w:rFonts w:ascii="Times New Roman" w:eastAsia="Times New Roman" w:hAnsi="Times New Roman" w:cs="Times New Roman"/>
          <w:color w:val="373435"/>
          <w:lang w:eastAsia="pt-BR"/>
        </w:rPr>
        <w:t xml:space="preserve">todos estejam 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>inscritos no evento principal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O trabalho deve explicitar no resumo </w:t>
      </w:r>
      <w:r w:rsidR="00883EE9">
        <w:rPr>
          <w:rFonts w:ascii="Times New Roman" w:eastAsia="Times New Roman" w:hAnsi="Times New Roman" w:cs="Times New Roman"/>
          <w:color w:val="373435"/>
          <w:lang w:eastAsia="pt-BR"/>
        </w:rPr>
        <w:t>a vinculação com a área da saúde</w:t>
      </w:r>
      <w:r w:rsidR="004F7290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A publicação dos ANAIS será online</w:t>
      </w:r>
      <w:r w:rsidR="00A12DA5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Os trabalhos aprovados serão apresentados nas sessões indicadas</w:t>
      </w:r>
      <w:r w:rsidR="00A12DA5" w:rsidRPr="001944E1">
        <w:rPr>
          <w:rFonts w:ascii="Times New Roman" w:eastAsia="Times New Roman" w:hAnsi="Times New Roman" w:cs="Times New Roman"/>
          <w:color w:val="373435"/>
          <w:lang w:eastAsia="pt-BR"/>
        </w:rPr>
        <w:t>,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="00A12DA5" w:rsidRPr="001944E1">
        <w:rPr>
          <w:rFonts w:ascii="Times New Roman" w:eastAsia="Times New Roman" w:hAnsi="Times New Roman" w:cs="Times New Roman"/>
          <w:color w:val="373435"/>
          <w:lang w:eastAsia="pt-BR"/>
        </w:rPr>
        <w:t>sem possibilidade de</w:t>
      </w:r>
      <w:r w:rsidR="002030BD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troca de horários</w:t>
      </w:r>
      <w:r w:rsidR="00A12DA5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 </w:t>
      </w:r>
    </w:p>
    <w:p w:rsidR="00E717B6" w:rsidRPr="001944E1" w:rsidRDefault="00A12DA5" w:rsidP="00E717B6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A</w:t>
      </w:r>
      <w:r w:rsidR="00E717B6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="00563F19">
        <w:rPr>
          <w:rFonts w:ascii="Times New Roman" w:eastAsia="Times New Roman" w:hAnsi="Times New Roman" w:cs="Times New Roman"/>
          <w:color w:val="373435"/>
          <w:lang w:eastAsia="pt-BR"/>
        </w:rPr>
        <w:t xml:space="preserve">apresentação será em formato compatível com </w:t>
      </w:r>
      <w:r w:rsidR="00563F19" w:rsidRPr="0012709C">
        <w:rPr>
          <w:rFonts w:ascii="Times New Roman" w:eastAsia="Times New Roman" w:hAnsi="Times New Roman" w:cs="Times New Roman"/>
          <w:i/>
          <w:color w:val="373435"/>
          <w:lang w:eastAsia="pt-BR"/>
        </w:rPr>
        <w:t>PowerPoint</w:t>
      </w:r>
      <w:r w:rsidR="00563F19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="00344E7A" w:rsidRPr="001944E1">
        <w:rPr>
          <w:rFonts w:ascii="Times New Roman" w:eastAsia="Times New Roman" w:hAnsi="Times New Roman" w:cs="Times New Roman"/>
          <w:color w:val="373435"/>
          <w:lang w:eastAsia="pt-BR"/>
        </w:rPr>
        <w:t>, seguida por</w:t>
      </w:r>
      <w:r w:rsidR="00E717B6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discussão</w:t>
      </w:r>
      <w:r w:rsidR="00344E7A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>coletiva com participação</w:t>
      </w:r>
      <w:r w:rsidR="00344E7A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obrigatória d</w:t>
      </w:r>
      <w:r w:rsidR="006F08D0">
        <w:rPr>
          <w:rFonts w:ascii="Times New Roman" w:eastAsia="Times New Roman" w:hAnsi="Times New Roman" w:cs="Times New Roman"/>
          <w:color w:val="373435"/>
          <w:lang w:eastAsia="pt-BR"/>
        </w:rPr>
        <w:t xml:space="preserve">e no mínimo </w:t>
      </w:r>
      <w:r w:rsidR="009124B4">
        <w:rPr>
          <w:rFonts w:ascii="Times New Roman" w:eastAsia="Times New Roman" w:hAnsi="Times New Roman" w:cs="Times New Roman"/>
          <w:color w:val="373435"/>
          <w:lang w:eastAsia="pt-BR"/>
        </w:rPr>
        <w:t xml:space="preserve">1 </w:t>
      </w:r>
      <w:r w:rsidR="009124B4" w:rsidRPr="001944E1">
        <w:rPr>
          <w:rFonts w:ascii="Times New Roman" w:eastAsia="Times New Roman" w:hAnsi="Times New Roman" w:cs="Times New Roman"/>
          <w:color w:val="373435"/>
          <w:lang w:eastAsia="pt-BR"/>
        </w:rPr>
        <w:t>autor</w:t>
      </w:r>
      <w:r w:rsidR="00344E7A" w:rsidRPr="001944E1">
        <w:rPr>
          <w:rFonts w:ascii="Times New Roman" w:eastAsia="Times New Roman" w:hAnsi="Times New Roman" w:cs="Times New Roman"/>
          <w:color w:val="373435"/>
          <w:lang w:eastAsia="pt-BR"/>
        </w:rPr>
        <w:t>-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>apresentador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Os trabalhos deverão ser submetidos na forma de resumo simples (verificar as normas para elaboração do resumo)</w:t>
      </w:r>
      <w:r w:rsidR="00344E7A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030BD" w:rsidRPr="001944E1" w:rsidRDefault="002030BD" w:rsidP="00E83F8C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Os trabalhos aprovados serão divulgados no site do </w:t>
      </w:r>
      <w:r w:rsidR="00F30EFA">
        <w:rPr>
          <w:rFonts w:ascii="Times New Roman" w:eastAsia="Times New Roman" w:hAnsi="Times New Roman" w:cs="Times New Roman"/>
          <w:color w:val="373435"/>
          <w:lang w:eastAsia="pt-BR"/>
        </w:rPr>
        <w:t xml:space="preserve">evento e </w:t>
      </w:r>
      <w:r w:rsidR="00041C23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CCS</w:t>
      </w:r>
      <w:r w:rsidR="00634440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–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UFRN</w:t>
      </w:r>
      <w:r w:rsidR="00634440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:rsidR="00242D38" w:rsidRPr="00CF0A61" w:rsidRDefault="00E83F8C" w:rsidP="00E83F8C">
      <w:pPr>
        <w:jc w:val="both"/>
        <w:rPr>
          <w:rFonts w:ascii="Times New Roman" w:eastAsia="Times New Roman" w:hAnsi="Times New Roman" w:cs="Times New Roman"/>
          <w:b/>
          <w:bCs/>
          <w:color w:val="373435"/>
          <w:sz w:val="28"/>
          <w:szCs w:val="28"/>
          <w:lang w:eastAsia="pt-BR"/>
        </w:rPr>
      </w:pPr>
      <w:r w:rsidRPr="00CF0A61">
        <w:rPr>
          <w:rFonts w:ascii="Times New Roman" w:eastAsia="Times New Roman" w:hAnsi="Times New Roman" w:cs="Times New Roman"/>
          <w:b/>
          <w:bCs/>
          <w:color w:val="373435"/>
          <w:sz w:val="28"/>
          <w:szCs w:val="28"/>
          <w:lang w:eastAsia="pt-BR"/>
        </w:rPr>
        <w:t>NORMAS PARA ELABORAÇÃO DO RESUMO</w:t>
      </w:r>
    </w:p>
    <w:p w:rsidR="00E83F8C" w:rsidRPr="001944E1" w:rsidRDefault="00FC4A6D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25399</wp:posOffset>
                </wp:positionV>
                <wp:extent cx="5172075" cy="0"/>
                <wp:effectExtent l="0" t="19050" r="28575" b="1905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6287" id="Conector Reto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pt" to="407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" strokecolor="#00cfdb" strokeweight="4.5pt">
                <v:stroke joinstyle="miter"/>
                <o:lock v:ext="edit" shapetype="f"/>
              </v:line>
            </w:pict>
          </mc:Fallback>
        </mc:AlternateContent>
      </w:r>
    </w:p>
    <w:p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 texto deverá conter os seguintes itens:</w:t>
      </w:r>
    </w:p>
    <w:p w:rsidR="005F1EA9" w:rsidRPr="001944E1" w:rsidRDefault="00242D38" w:rsidP="001506A5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Título (no máximo 1</w:t>
      </w:r>
      <w:r w:rsidR="007A55C0" w:rsidRPr="001944E1">
        <w:rPr>
          <w:rFonts w:ascii="Times New Roman" w:eastAsia="Times New Roman" w:hAnsi="Times New Roman" w:cs="Times New Roman"/>
          <w:color w:val="373435"/>
          <w:lang w:eastAsia="pt-BR"/>
        </w:rPr>
        <w:t>8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palavras)</w:t>
      </w:r>
      <w:r w:rsidR="005F1EA9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5F1EA9" w:rsidRPr="001944E1" w:rsidRDefault="00242D38" w:rsidP="00E83F8C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Nome do autor e coautores completos e por extenso;</w:t>
      </w:r>
    </w:p>
    <w:p w:rsidR="005F1EA9" w:rsidRPr="001944E1" w:rsidRDefault="00242D38" w:rsidP="00E83F8C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Identificação da </w:t>
      </w:r>
      <w:r w:rsidR="00761E0C" w:rsidRPr="001944E1">
        <w:rPr>
          <w:rFonts w:ascii="Times New Roman" w:eastAsia="Times New Roman" w:hAnsi="Times New Roman" w:cs="Times New Roman"/>
          <w:color w:val="373435"/>
          <w:lang w:eastAsia="pt-BR"/>
        </w:rPr>
        <w:t>i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nstituição</w:t>
      </w:r>
      <w:r w:rsidR="00094A0E" w:rsidRPr="001944E1">
        <w:rPr>
          <w:rFonts w:ascii="Times New Roman" w:eastAsia="Times New Roman" w:hAnsi="Times New Roman" w:cs="Times New Roman"/>
          <w:color w:val="373435"/>
          <w:lang w:eastAsia="pt-BR"/>
        </w:rPr>
        <w:t>, unidade federativa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e </w:t>
      </w:r>
      <w:r w:rsidR="00761E0C" w:rsidRPr="001944E1">
        <w:rPr>
          <w:rFonts w:ascii="Times New Roman" w:eastAsia="Times New Roman" w:hAnsi="Times New Roman" w:cs="Times New Roman"/>
          <w:color w:val="373435"/>
          <w:lang w:eastAsia="pt-BR"/>
        </w:rPr>
        <w:t>a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gência de </w:t>
      </w:r>
      <w:r w:rsidR="00761E0C" w:rsidRPr="001944E1">
        <w:rPr>
          <w:rFonts w:ascii="Times New Roman" w:eastAsia="Times New Roman" w:hAnsi="Times New Roman" w:cs="Times New Roman"/>
          <w:color w:val="373435"/>
          <w:lang w:eastAsia="pt-BR"/>
        </w:rPr>
        <w:t>f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omento (se houver);</w:t>
      </w:r>
    </w:p>
    <w:p w:rsidR="005F1EA9" w:rsidRPr="001944E1" w:rsidRDefault="004B1665" w:rsidP="000B3199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lastRenderedPageBreak/>
        <w:t>Componentes do resumo: introdução, objetivos, metodologia, resultados, considerações finais</w:t>
      </w:r>
      <w:r w:rsidR="001372B1" w:rsidRPr="001944E1">
        <w:rPr>
          <w:rFonts w:ascii="Times New Roman" w:eastAsia="Times New Roman" w:hAnsi="Times New Roman" w:cs="Times New Roman"/>
          <w:color w:val="373435"/>
          <w:lang w:eastAsia="pt-BR"/>
        </w:rPr>
        <w:t>/impacto social</w:t>
      </w:r>
      <w:r w:rsidR="005F1EA9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, em </w:t>
      </w:r>
      <w:r w:rsidR="00F30EFA">
        <w:rPr>
          <w:rFonts w:ascii="Times New Roman" w:eastAsia="Times New Roman" w:hAnsi="Times New Roman" w:cs="Times New Roman"/>
          <w:color w:val="373435"/>
          <w:lang w:eastAsia="pt-BR"/>
        </w:rPr>
        <w:t xml:space="preserve">formato </w:t>
      </w:r>
      <w:r w:rsidR="00094A0E" w:rsidRPr="001944E1">
        <w:rPr>
          <w:rFonts w:ascii="Times New Roman" w:eastAsia="Times New Roman" w:hAnsi="Times New Roman" w:cs="Times New Roman"/>
          <w:color w:val="373435"/>
          <w:lang w:eastAsia="pt-BR"/>
        </w:rPr>
        <w:t>estruturado</w:t>
      </w:r>
      <w:r w:rsidR="00F30EFA">
        <w:rPr>
          <w:rFonts w:ascii="Times New Roman" w:eastAsia="Times New Roman" w:hAnsi="Times New Roman" w:cs="Times New Roman"/>
          <w:color w:val="373435"/>
          <w:lang w:eastAsia="pt-BR"/>
        </w:rPr>
        <w:t xml:space="preserve"> (conforme exemplo);</w:t>
      </w:r>
    </w:p>
    <w:p w:rsidR="005F1EA9" w:rsidRPr="001944E1" w:rsidRDefault="005F1EA9" w:rsidP="00915EC3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Indicar </w:t>
      </w:r>
      <w:r w:rsidR="004B1665" w:rsidRPr="001944E1">
        <w:rPr>
          <w:rFonts w:ascii="Times New Roman" w:eastAsia="Times New Roman" w:hAnsi="Times New Roman" w:cs="Times New Roman"/>
          <w:color w:val="373435"/>
          <w:lang w:eastAsia="pt-BR"/>
        </w:rPr>
        <w:t>3 palavras-chave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F30EFA" w:rsidRDefault="00242D38" w:rsidP="00915EC3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O resumo deverá ter </w:t>
      </w:r>
      <w:r w:rsidR="004B1665" w:rsidRPr="001944E1">
        <w:rPr>
          <w:rFonts w:ascii="Times New Roman" w:eastAsia="Times New Roman" w:hAnsi="Times New Roman" w:cs="Times New Roman"/>
          <w:color w:val="373435"/>
          <w:lang w:eastAsia="pt-BR"/>
        </w:rPr>
        <w:t>no mínimo</w:t>
      </w:r>
      <w:r w:rsidR="00094A0E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1.000</w:t>
      </w:r>
      <w:r w:rsidR="004B1665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e 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máximo</w:t>
      </w:r>
      <w:r w:rsidR="004B1665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de</w:t>
      </w:r>
      <w:r w:rsidR="00F86D8A">
        <w:rPr>
          <w:rFonts w:ascii="Times New Roman" w:eastAsia="Times New Roman" w:hAnsi="Times New Roman" w:cs="Times New Roman"/>
          <w:color w:val="373435"/>
          <w:lang w:eastAsia="pt-BR"/>
        </w:rPr>
        <w:t xml:space="preserve"> 2.000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caracteres com espaço</w:t>
      </w:r>
      <w:r w:rsidR="00F30EFA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:rsidR="00242D38" w:rsidRPr="001944E1" w:rsidRDefault="00F30EFA" w:rsidP="00915EC3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Não devem ser incluídas referencias; </w:t>
      </w:r>
    </w:p>
    <w:p w:rsidR="00634440" w:rsidRDefault="00634440" w:rsidP="00915EC3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Os autores</w:t>
      </w:r>
      <w:r w:rsidR="00885052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são responsáveis pela correção gramatical dos resumos submetidos,</w:t>
      </w:r>
      <w:r w:rsidR="00F30EFA">
        <w:rPr>
          <w:rFonts w:ascii="Times New Roman" w:eastAsia="Times New Roman" w:hAnsi="Times New Roman" w:cs="Times New Roman"/>
          <w:color w:val="373435"/>
          <w:lang w:eastAsia="pt-BR"/>
        </w:rPr>
        <w:t xml:space="preserve"> e veracidade do conteúdo,</w:t>
      </w:r>
      <w:r w:rsidR="00E328C0"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não havendo revisão por parte da comissão avaliadora.</w:t>
      </w:r>
    </w:p>
    <w:p w:rsidR="004F4C05" w:rsidRPr="001944E1" w:rsidRDefault="004F4C05" w:rsidP="00B748C3">
      <w:pPr>
        <w:pStyle w:val="PargrafodaLista"/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4570B9" w:rsidRPr="00CF0A61" w:rsidRDefault="00B748C3" w:rsidP="001372B1">
      <w:pPr>
        <w:pStyle w:val="PargrafodaLista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NORMAS DE </w:t>
      </w:r>
      <w:r w:rsidR="00A53B2B">
        <w:rPr>
          <w:rFonts w:ascii="Times New Roman" w:hAnsi="Times New Roman" w:cs="Times New Roman"/>
          <w:b/>
          <w:bCs/>
          <w:sz w:val="28"/>
          <w:szCs w:val="28"/>
        </w:rPr>
        <w:t xml:space="preserve">APRESENTAÇÃO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ELABORAÇÃO </w:t>
      </w:r>
      <w:r w:rsidR="0012709C">
        <w:rPr>
          <w:rFonts w:ascii="Times New Roman" w:hAnsi="Times New Roman" w:cs="Times New Roman"/>
          <w:b/>
          <w:bCs/>
          <w:sz w:val="28"/>
          <w:szCs w:val="28"/>
        </w:rPr>
        <w:t>DA APRESENTAÇÃO</w:t>
      </w:r>
    </w:p>
    <w:p w:rsidR="004F3AAA" w:rsidRPr="001944E1" w:rsidRDefault="00FC4A6D" w:rsidP="00E83F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24764</wp:posOffset>
                </wp:positionV>
                <wp:extent cx="5172075" cy="0"/>
                <wp:effectExtent l="0" t="19050" r="2857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A4249" id="Conector Reto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95pt" to="407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" strokecolor="#00cfdb" strokeweight="4.5pt">
                <v:stroke joinstyle="miter"/>
                <o:lock v:ext="edit" shapetype="f"/>
              </v:line>
            </w:pict>
          </mc:Fallback>
        </mc:AlternateContent>
      </w:r>
    </w:p>
    <w:p w:rsidR="00A53B2B" w:rsidRPr="00C27325" w:rsidRDefault="00A53B2B" w:rsidP="00B748C3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b/>
          <w:color w:val="373435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A apresentação deverá ser de até </w:t>
      </w:r>
      <w:r w:rsidRPr="00C27325">
        <w:rPr>
          <w:rFonts w:ascii="Times New Roman" w:eastAsia="Times New Roman" w:hAnsi="Times New Roman" w:cs="Times New Roman"/>
          <w:b/>
          <w:color w:val="373435"/>
          <w:u w:val="single"/>
          <w:lang w:eastAsia="pt-BR"/>
        </w:rPr>
        <w:t>5 minutos</w:t>
      </w:r>
      <w:r w:rsidR="003C68D0" w:rsidRPr="00C27325">
        <w:rPr>
          <w:rFonts w:ascii="Times New Roman" w:eastAsia="Times New Roman" w:hAnsi="Times New Roman" w:cs="Times New Roman"/>
          <w:b/>
          <w:color w:val="373435"/>
          <w:u w:val="single"/>
          <w:lang w:eastAsia="pt-BR"/>
        </w:rPr>
        <w:t>;</w:t>
      </w:r>
    </w:p>
    <w:p w:rsidR="00B748C3" w:rsidRPr="00B748C3" w:rsidRDefault="00A53B2B" w:rsidP="00B748C3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Deverá ser </w:t>
      </w:r>
      <w:r w:rsidR="003C68D0">
        <w:rPr>
          <w:rFonts w:ascii="Times New Roman" w:eastAsia="Times New Roman" w:hAnsi="Times New Roman" w:cs="Times New Roman"/>
          <w:color w:val="373435"/>
          <w:lang w:eastAsia="pt-BR"/>
        </w:rPr>
        <w:t xml:space="preserve">apresentado em formato </w:t>
      </w:r>
      <w:r w:rsidR="0012709C">
        <w:rPr>
          <w:rFonts w:ascii="Times New Roman" w:eastAsia="Times New Roman" w:hAnsi="Times New Roman" w:cs="Times New Roman"/>
          <w:color w:val="373435"/>
          <w:lang w:eastAsia="pt-BR"/>
        </w:rPr>
        <w:t xml:space="preserve">compatível com </w:t>
      </w:r>
      <w:r w:rsidR="0012709C" w:rsidRPr="0012709C">
        <w:rPr>
          <w:rFonts w:ascii="Times New Roman" w:eastAsia="Times New Roman" w:hAnsi="Times New Roman" w:cs="Times New Roman"/>
          <w:i/>
          <w:color w:val="373435"/>
          <w:lang w:eastAsia="pt-BR"/>
        </w:rPr>
        <w:t>PowerPoint</w:t>
      </w:r>
      <w:r w:rsidR="0012709C">
        <w:rPr>
          <w:rFonts w:ascii="Times New Roman" w:eastAsia="Times New Roman" w:hAnsi="Times New Roman" w:cs="Times New Roman"/>
          <w:color w:val="373435"/>
          <w:lang w:eastAsia="pt-BR"/>
        </w:rPr>
        <w:t>,</w:t>
      </w: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 apresentado </w:t>
      </w:r>
      <w:r>
        <w:rPr>
          <w:rFonts w:ascii="Times New Roman" w:hAnsi="Times New Roman" w:cs="Times New Roman"/>
        </w:rPr>
        <w:t>de forma criati</w:t>
      </w:r>
      <w:r w:rsidR="003C68D0">
        <w:rPr>
          <w:rFonts w:ascii="Times New Roman" w:hAnsi="Times New Roman" w:cs="Times New Roman"/>
        </w:rPr>
        <w:t xml:space="preserve">va e atrativa podendo ter </w:t>
      </w:r>
      <w:r>
        <w:rPr>
          <w:rFonts w:ascii="Times New Roman" w:hAnsi="Times New Roman" w:cs="Times New Roman"/>
        </w:rPr>
        <w:t>fotos, vídeos e falas com mínimo de texto possível.</w:t>
      </w:r>
    </w:p>
    <w:p w:rsidR="003B1F30" w:rsidRDefault="003B1F30" w:rsidP="00B748C3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hAnsi="Times New Roman" w:cs="Times New Roman"/>
        </w:rPr>
        <w:t>Poderão ser usados recursos de áudio e im</w:t>
      </w:r>
      <w:r w:rsidR="004F3AAA" w:rsidRPr="001944E1">
        <w:rPr>
          <w:rFonts w:ascii="Times New Roman" w:hAnsi="Times New Roman" w:cs="Times New Roman"/>
        </w:rPr>
        <w:t>a</w:t>
      </w:r>
      <w:r w:rsidRPr="001944E1">
        <w:rPr>
          <w:rFonts w:ascii="Times New Roman" w:hAnsi="Times New Roman" w:cs="Times New Roman"/>
        </w:rPr>
        <w:t xml:space="preserve">gem. </w:t>
      </w:r>
      <w:r w:rsidR="00B748C3" w:rsidRPr="001944E1">
        <w:rPr>
          <w:rFonts w:ascii="Times New Roman" w:eastAsia="Times New Roman" w:hAnsi="Times New Roman" w:cs="Times New Roman"/>
          <w:color w:val="373435"/>
          <w:lang w:eastAsia="pt-BR"/>
        </w:rPr>
        <w:t>Todos os autores que tiverem seus trabalhos aprovados deverão seguir os procedimentos éticos de proteção da privacidade e confidencialidade das pessoas referidas nas suas apresentações. Imagens ou fotografias e gravações em áudio e vídeo, apenas poderão ser utilizadas com o devido consentimento da pessoa apresentada ou do responsável legal ou da instituição, quando for o caso;</w:t>
      </w:r>
    </w:p>
    <w:p w:rsidR="00A53B2B" w:rsidRPr="00B748C3" w:rsidRDefault="00A53B2B" w:rsidP="00B748C3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hAnsi="Times New Roman" w:cs="Times New Roman"/>
        </w:rPr>
        <w:t>Os autores deverão chegar no mínimo 10 minutos antes do início da sessão para salvar suas apresentações com o mediador responsável pela sala.</w:t>
      </w:r>
    </w:p>
    <w:p w:rsidR="00D004EF" w:rsidRPr="001944E1" w:rsidRDefault="00D004EF" w:rsidP="00E83F8C">
      <w:pPr>
        <w:jc w:val="both"/>
        <w:rPr>
          <w:rFonts w:ascii="Times New Roman" w:eastAsia="Times New Roman" w:hAnsi="Times New Roman" w:cs="Times New Roman"/>
          <w:color w:val="373435"/>
          <w:highlight w:val="yellow"/>
          <w:lang w:eastAsia="pt-BR"/>
        </w:rPr>
      </w:pPr>
      <w:bookmarkStart w:id="0" w:name="_GoBack"/>
      <w:bookmarkEnd w:id="0"/>
    </w:p>
    <w:p w:rsidR="007212B2" w:rsidRPr="001944E1" w:rsidRDefault="007212B2" w:rsidP="007212B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</w:p>
    <w:p w:rsidR="007212B2" w:rsidRPr="001944E1" w:rsidRDefault="007212B2" w:rsidP="007212B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</w:p>
    <w:p w:rsidR="007212B2" w:rsidRPr="001944E1" w:rsidRDefault="007212B2" w:rsidP="00E83F8C">
      <w:pPr>
        <w:rPr>
          <w:rFonts w:ascii="Times New Roman" w:hAnsi="Times New Roman" w:cs="Times New Roman"/>
        </w:rPr>
      </w:pPr>
    </w:p>
    <w:sectPr w:rsidR="007212B2" w:rsidRPr="001944E1" w:rsidSect="004F4C05">
      <w:pgSz w:w="11900" w:h="16840"/>
      <w:pgMar w:top="1134" w:right="1134" w:bottom="1134" w:left="1134" w:header="709" w:footer="709" w:gutter="0"/>
      <w:pgBorders w:offsetFrom="page">
        <w:top w:val="single" w:sz="12" w:space="24" w:color="D9D9D9" w:themeColor="background1" w:themeShade="D9"/>
        <w:left w:val="single" w:sz="12" w:space="24" w:color="D9D9D9" w:themeColor="background1" w:themeShade="D9"/>
        <w:bottom w:val="single" w:sz="12" w:space="24" w:color="D9D9D9" w:themeColor="background1" w:themeShade="D9"/>
        <w:right w:val="single" w:sz="12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96" w:rsidRDefault="006D6396" w:rsidP="00994626">
      <w:r>
        <w:separator/>
      </w:r>
    </w:p>
  </w:endnote>
  <w:endnote w:type="continuationSeparator" w:id="0">
    <w:p w:rsidR="006D6396" w:rsidRDefault="006D6396" w:rsidP="0099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96" w:rsidRDefault="006D6396" w:rsidP="00994626">
      <w:r>
        <w:separator/>
      </w:r>
    </w:p>
  </w:footnote>
  <w:footnote w:type="continuationSeparator" w:id="0">
    <w:p w:rsidR="006D6396" w:rsidRDefault="006D6396" w:rsidP="0099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425C"/>
    <w:multiLevelType w:val="multilevel"/>
    <w:tmpl w:val="213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3146F"/>
    <w:multiLevelType w:val="hybridMultilevel"/>
    <w:tmpl w:val="56AA2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C2DAE"/>
    <w:multiLevelType w:val="hybridMultilevel"/>
    <w:tmpl w:val="669E22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38"/>
    <w:rsid w:val="00041C23"/>
    <w:rsid w:val="00051517"/>
    <w:rsid w:val="00094A0E"/>
    <w:rsid w:val="000B1E55"/>
    <w:rsid w:val="000B42E1"/>
    <w:rsid w:val="0012709C"/>
    <w:rsid w:val="001320D0"/>
    <w:rsid w:val="001372B1"/>
    <w:rsid w:val="00140521"/>
    <w:rsid w:val="001944E1"/>
    <w:rsid w:val="001F4A6E"/>
    <w:rsid w:val="00202CF9"/>
    <w:rsid w:val="002030BD"/>
    <w:rsid w:val="00211EB7"/>
    <w:rsid w:val="00242D38"/>
    <w:rsid w:val="00253C99"/>
    <w:rsid w:val="002E5639"/>
    <w:rsid w:val="00335E9E"/>
    <w:rsid w:val="00344E7A"/>
    <w:rsid w:val="00361600"/>
    <w:rsid w:val="003846FB"/>
    <w:rsid w:val="00386EA9"/>
    <w:rsid w:val="003B1F30"/>
    <w:rsid w:val="003C68D0"/>
    <w:rsid w:val="004570B9"/>
    <w:rsid w:val="004A0583"/>
    <w:rsid w:val="004B1665"/>
    <w:rsid w:val="004B68B1"/>
    <w:rsid w:val="004F3AAA"/>
    <w:rsid w:val="004F4C05"/>
    <w:rsid w:val="004F7290"/>
    <w:rsid w:val="00563F19"/>
    <w:rsid w:val="005E40E3"/>
    <w:rsid w:val="005F1DD9"/>
    <w:rsid w:val="005F1EA9"/>
    <w:rsid w:val="0063164B"/>
    <w:rsid w:val="00634440"/>
    <w:rsid w:val="006D6396"/>
    <w:rsid w:val="006F08D0"/>
    <w:rsid w:val="007212B2"/>
    <w:rsid w:val="00761E0C"/>
    <w:rsid w:val="007A55C0"/>
    <w:rsid w:val="007C74EB"/>
    <w:rsid w:val="00811DD9"/>
    <w:rsid w:val="00815F7A"/>
    <w:rsid w:val="00822067"/>
    <w:rsid w:val="00863FEF"/>
    <w:rsid w:val="00883EE9"/>
    <w:rsid w:val="00885052"/>
    <w:rsid w:val="0088616D"/>
    <w:rsid w:val="00900AD8"/>
    <w:rsid w:val="009124B4"/>
    <w:rsid w:val="00953681"/>
    <w:rsid w:val="00994626"/>
    <w:rsid w:val="009A2758"/>
    <w:rsid w:val="009B1DAF"/>
    <w:rsid w:val="00A12DA5"/>
    <w:rsid w:val="00A207A4"/>
    <w:rsid w:val="00A26E65"/>
    <w:rsid w:val="00A27BE3"/>
    <w:rsid w:val="00A53B2B"/>
    <w:rsid w:val="00A75624"/>
    <w:rsid w:val="00AA3AA5"/>
    <w:rsid w:val="00B748C3"/>
    <w:rsid w:val="00C27325"/>
    <w:rsid w:val="00C5628E"/>
    <w:rsid w:val="00C85D10"/>
    <w:rsid w:val="00CF0A61"/>
    <w:rsid w:val="00D004EF"/>
    <w:rsid w:val="00E328C0"/>
    <w:rsid w:val="00E717B6"/>
    <w:rsid w:val="00E760B2"/>
    <w:rsid w:val="00E83F8C"/>
    <w:rsid w:val="00F30EFA"/>
    <w:rsid w:val="00F4175B"/>
    <w:rsid w:val="00F479A3"/>
    <w:rsid w:val="00F86D8A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0B786-165E-4F96-A410-475F237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2D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2D38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2D3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05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05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05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5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5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83F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626"/>
  </w:style>
  <w:style w:type="paragraph" w:styleId="Rodap">
    <w:name w:val="footer"/>
    <w:basedOn w:val="Normal"/>
    <w:link w:val="Rodap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626"/>
  </w:style>
  <w:style w:type="table" w:styleId="Tabelacomgrade">
    <w:name w:val="Table Grid"/>
    <w:basedOn w:val="Tabelanormal"/>
    <w:uiPriority w:val="59"/>
    <w:rsid w:val="00335E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211E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11E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1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5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0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15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65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3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40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5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2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25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37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78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3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3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48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47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2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11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4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1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0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www.ccs.ufrn.br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Breno</cp:lastModifiedBy>
  <cp:revision>6</cp:revision>
  <dcterms:created xsi:type="dcterms:W3CDTF">2022-12-21T14:58:00Z</dcterms:created>
  <dcterms:modified xsi:type="dcterms:W3CDTF">2023-03-28T13:53:00Z</dcterms:modified>
</cp:coreProperties>
</file>