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BD8E" w14:textId="66C87D97" w:rsidR="004A0583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486EEDC" wp14:editId="1FA5A296">
            <wp:simplePos x="0" y="0"/>
            <wp:positionH relativeFrom="column">
              <wp:posOffset>-386715</wp:posOffset>
            </wp:positionH>
            <wp:positionV relativeFrom="paragraph">
              <wp:posOffset>-424815</wp:posOffset>
            </wp:positionV>
            <wp:extent cx="6886575" cy="1694815"/>
            <wp:effectExtent l="0" t="0" r="0" b="0"/>
            <wp:wrapNone/>
            <wp:docPr id="2" name="Imagem 2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"/>
                    <a:stretch/>
                  </pic:blipFill>
                  <pic:spPr bwMode="auto">
                    <a:xfrm>
                      <a:off x="0" y="0"/>
                      <a:ext cx="6886575" cy="169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54328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7AE3625C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68557A56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521C5362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5B9C3254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14F69D48" w14:textId="77777777" w:rsidR="004A0583" w:rsidRDefault="004A0583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</w:p>
    <w:p w14:paraId="78A88497" w14:textId="709A412A" w:rsidR="00242D38" w:rsidRPr="001944E1" w:rsidRDefault="004B1837" w:rsidP="00E83F8C">
      <w:pPr>
        <w:jc w:val="both"/>
        <w:textAlignment w:val="top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  <w:t xml:space="preserve">                   REQUISITOS AVALIADOR</w:t>
      </w:r>
    </w:p>
    <w:p w14:paraId="73F3A04B" w14:textId="292CD09B"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  <w:r w:rsidRPr="001944E1">
        <w:rPr>
          <w:rFonts w:ascii="Times New Roman" w:hAnsi="Times New Roman" w:cs="Times New Roman"/>
          <w:color w:val="373435"/>
          <w:lang w:eastAsia="pt-BR"/>
        </w:rPr>
        <w:t xml:space="preserve">. </w:t>
      </w:r>
    </w:p>
    <w:p w14:paraId="64595ECC" w14:textId="77777777"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</w:p>
    <w:p w14:paraId="53969432" w14:textId="77777777"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</w:p>
    <w:p w14:paraId="20763AA6" w14:textId="759FFAC0" w:rsidR="00A207A4" w:rsidRPr="00A207A4" w:rsidRDefault="00CF0A61" w:rsidP="00E83F8C">
      <w:pPr>
        <w:jc w:val="both"/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1C6EB" wp14:editId="729257A2">
                <wp:simplePos x="0" y="0"/>
                <wp:positionH relativeFrom="column">
                  <wp:posOffset>12700</wp:posOffset>
                </wp:positionH>
                <wp:positionV relativeFrom="paragraph">
                  <wp:posOffset>47625</wp:posOffset>
                </wp:positionV>
                <wp:extent cx="5172075" cy="0"/>
                <wp:effectExtent l="0" t="25400" r="34925" b="3810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76334A" id="Conector Re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.75pt" to="40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" strokecolor="#00cfdb" strokeweight="4.5pt">
                <v:stroke joinstyle="miter"/>
              </v:line>
            </w:pict>
          </mc:Fallback>
        </mc:AlternateContent>
      </w:r>
    </w:p>
    <w:p w14:paraId="759E9FC6" w14:textId="3AFC1E1D" w:rsidR="004B1837" w:rsidRPr="004A30E4" w:rsidRDefault="004B1837" w:rsidP="004B1837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Cs/>
          <w:color w:val="373435"/>
          <w:lang w:eastAsia="pt-BR"/>
        </w:rPr>
      </w:pPr>
      <w:r w:rsidRPr="004A30E4">
        <w:rPr>
          <w:rFonts w:ascii="Times New Roman" w:eastAsia="Times New Roman" w:hAnsi="Times New Roman" w:cs="Times New Roman"/>
          <w:bCs/>
          <w:color w:val="373435"/>
          <w:lang w:eastAsia="pt-BR"/>
        </w:rPr>
        <w:t xml:space="preserve">Realizar inscrição pelo sigadmin até dia </w:t>
      </w:r>
      <w:r w:rsidR="004A30E4" w:rsidRPr="004A30E4">
        <w:rPr>
          <w:rFonts w:ascii="Times New Roman" w:eastAsia="Times New Roman" w:hAnsi="Times New Roman" w:cs="Times New Roman"/>
          <w:bCs/>
          <w:color w:val="373435"/>
          <w:lang w:eastAsia="pt-BR"/>
        </w:rPr>
        <w:t>5/3/23</w:t>
      </w:r>
    </w:p>
    <w:p w14:paraId="39B66245" w14:textId="775AE8B7" w:rsidR="004B1837" w:rsidRPr="004B1837" w:rsidRDefault="004B1837" w:rsidP="004B1837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>Ser da área de saúde</w:t>
      </w:r>
    </w:p>
    <w:p w14:paraId="6CB9EB1E" w14:textId="309B96B0" w:rsidR="004B1837" w:rsidRPr="004B1837" w:rsidRDefault="004B1837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>Docente da UFRN (efetivo ou substituto)</w:t>
      </w:r>
    </w:p>
    <w:p w14:paraId="0290808A" w14:textId="751C22F0" w:rsidR="004B1837" w:rsidRPr="004A30E4" w:rsidRDefault="004B1837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>Ser aluno de pós graduação, nível doutorado UFRN</w:t>
      </w:r>
    </w:p>
    <w:p w14:paraId="53753A50" w14:textId="33EFE318" w:rsidR="004A30E4" w:rsidRPr="004B1837" w:rsidRDefault="004A30E4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Disponibilidade para avaliações por pares de forma on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435"/>
          <w:lang w:eastAsia="pt-BR"/>
        </w:rPr>
        <w:t>line pelo sistema.</w:t>
      </w:r>
    </w:p>
    <w:sectPr w:rsidR="004A30E4" w:rsidRPr="004B1837" w:rsidSect="004F4C05">
      <w:pgSz w:w="11900" w:h="16840"/>
      <w:pgMar w:top="1134" w:right="1134" w:bottom="1134" w:left="1134" w:header="709" w:footer="709" w:gutter="0"/>
      <w:pgBorders w:offsetFrom="page">
        <w:top w:val="single" w:sz="12" w:space="24" w:color="D9D9D9" w:themeColor="background1" w:themeShade="D9"/>
        <w:left w:val="single" w:sz="12" w:space="24" w:color="D9D9D9" w:themeColor="background1" w:themeShade="D9"/>
        <w:bottom w:val="single" w:sz="12" w:space="24" w:color="D9D9D9" w:themeColor="background1" w:themeShade="D9"/>
        <w:right w:val="single" w:sz="12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3A81F" w14:textId="77777777" w:rsidR="00144BEA" w:rsidRDefault="00144BEA" w:rsidP="00994626">
      <w:r>
        <w:separator/>
      </w:r>
    </w:p>
  </w:endnote>
  <w:endnote w:type="continuationSeparator" w:id="0">
    <w:p w14:paraId="3EBBF4DF" w14:textId="77777777" w:rsidR="00144BEA" w:rsidRDefault="00144BEA" w:rsidP="0099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6B22" w14:textId="77777777" w:rsidR="00144BEA" w:rsidRDefault="00144BEA" w:rsidP="00994626">
      <w:r>
        <w:separator/>
      </w:r>
    </w:p>
  </w:footnote>
  <w:footnote w:type="continuationSeparator" w:id="0">
    <w:p w14:paraId="7DB18A75" w14:textId="77777777" w:rsidR="00144BEA" w:rsidRDefault="00144BEA" w:rsidP="0099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425C"/>
    <w:multiLevelType w:val="multilevel"/>
    <w:tmpl w:val="213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3146F"/>
    <w:multiLevelType w:val="hybridMultilevel"/>
    <w:tmpl w:val="56AA2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C2DAE"/>
    <w:multiLevelType w:val="hybridMultilevel"/>
    <w:tmpl w:val="669E22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38"/>
    <w:rsid w:val="00094A0E"/>
    <w:rsid w:val="000B42E1"/>
    <w:rsid w:val="001320D0"/>
    <w:rsid w:val="001372B1"/>
    <w:rsid w:val="00140521"/>
    <w:rsid w:val="00144BEA"/>
    <w:rsid w:val="001944E1"/>
    <w:rsid w:val="001F4A6E"/>
    <w:rsid w:val="00202CF9"/>
    <w:rsid w:val="002030BD"/>
    <w:rsid w:val="00242D38"/>
    <w:rsid w:val="00253C99"/>
    <w:rsid w:val="00335E9E"/>
    <w:rsid w:val="00344E7A"/>
    <w:rsid w:val="00361600"/>
    <w:rsid w:val="003846FB"/>
    <w:rsid w:val="00386EA9"/>
    <w:rsid w:val="003B1F30"/>
    <w:rsid w:val="004570B9"/>
    <w:rsid w:val="004A0583"/>
    <w:rsid w:val="004A30E4"/>
    <w:rsid w:val="004B1665"/>
    <w:rsid w:val="004B1837"/>
    <w:rsid w:val="004B68B1"/>
    <w:rsid w:val="004F3AAA"/>
    <w:rsid w:val="004F4C05"/>
    <w:rsid w:val="004F7290"/>
    <w:rsid w:val="005E40E3"/>
    <w:rsid w:val="005F1EA9"/>
    <w:rsid w:val="0063164B"/>
    <w:rsid w:val="00634440"/>
    <w:rsid w:val="006F08D0"/>
    <w:rsid w:val="007212B2"/>
    <w:rsid w:val="00761E0C"/>
    <w:rsid w:val="007A55C0"/>
    <w:rsid w:val="007C74EB"/>
    <w:rsid w:val="00811DD9"/>
    <w:rsid w:val="00822067"/>
    <w:rsid w:val="00863FEF"/>
    <w:rsid w:val="00885052"/>
    <w:rsid w:val="0088616D"/>
    <w:rsid w:val="009124B4"/>
    <w:rsid w:val="00953681"/>
    <w:rsid w:val="00994626"/>
    <w:rsid w:val="00A12DA5"/>
    <w:rsid w:val="00A207A4"/>
    <w:rsid w:val="00A26E65"/>
    <w:rsid w:val="00A27BE3"/>
    <w:rsid w:val="00AA3AA5"/>
    <w:rsid w:val="00C85D10"/>
    <w:rsid w:val="00CF0A61"/>
    <w:rsid w:val="00D004EF"/>
    <w:rsid w:val="00E328C0"/>
    <w:rsid w:val="00E717B6"/>
    <w:rsid w:val="00E760B2"/>
    <w:rsid w:val="00E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347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2D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2D38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2D3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05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05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05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5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5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83F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626"/>
  </w:style>
  <w:style w:type="paragraph" w:styleId="Rodap">
    <w:name w:val="footer"/>
    <w:basedOn w:val="Normal"/>
    <w:link w:val="Rodap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626"/>
  </w:style>
  <w:style w:type="table" w:styleId="Tabelacomgrade">
    <w:name w:val="Table Grid"/>
    <w:basedOn w:val="Tabelanormal"/>
    <w:uiPriority w:val="59"/>
    <w:rsid w:val="00335E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1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5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0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15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65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3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40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5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2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25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37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78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3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3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48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47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2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11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4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1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0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www.ccs.ufrn.br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Breno</cp:lastModifiedBy>
  <cp:revision>3</cp:revision>
  <dcterms:created xsi:type="dcterms:W3CDTF">2023-02-07T18:02:00Z</dcterms:created>
  <dcterms:modified xsi:type="dcterms:W3CDTF">2023-02-07T18:07:00Z</dcterms:modified>
</cp:coreProperties>
</file>