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FD03" w14:textId="77777777" w:rsidR="00C62A5A" w:rsidRDefault="00C62A5A" w:rsidP="001F047A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Trabalho completo</w:t>
      </w:r>
    </w:p>
    <w:p w14:paraId="0501413F" w14:textId="73CF20EC" w:rsidR="001F047A" w:rsidRPr="00C62A5A" w:rsidRDefault="001F047A" w:rsidP="001F047A">
      <w:pPr>
        <w:jc w:val="right"/>
        <w:rPr>
          <w:rFonts w:ascii="Times New Roman" w:hAnsi="Times New Roman" w:cs="Times New Roman"/>
          <w:i/>
        </w:rPr>
      </w:pPr>
      <w:r w:rsidRPr="00C62A5A">
        <w:rPr>
          <w:rFonts w:ascii="Times New Roman" w:hAnsi="Times New Roman" w:cs="Times New Roman"/>
          <w:i/>
        </w:rPr>
        <w:t>Eixo temático</w:t>
      </w:r>
      <w:r w:rsidR="002A72D6" w:rsidRPr="00C62A5A">
        <w:rPr>
          <w:rFonts w:ascii="Times New Roman" w:hAnsi="Times New Roman" w:cs="Times New Roman"/>
          <w:i/>
        </w:rPr>
        <w:t xml:space="preserve"> </w:t>
      </w:r>
      <w:r w:rsidR="00B03893">
        <w:rPr>
          <w:rFonts w:ascii="Times New Roman" w:hAnsi="Times New Roman" w:cs="Times New Roman"/>
          <w:i/>
        </w:rPr>
        <w:t>9</w:t>
      </w:r>
      <w:r w:rsidR="002A72D6" w:rsidRPr="00C62A5A">
        <w:rPr>
          <w:rFonts w:ascii="Times New Roman" w:hAnsi="Times New Roman" w:cs="Times New Roman"/>
          <w:i/>
        </w:rPr>
        <w:t xml:space="preserve"> – </w:t>
      </w:r>
      <w:r w:rsidR="00B03893" w:rsidRPr="00B03893">
        <w:rPr>
          <w:rFonts w:ascii="Times New Roman" w:hAnsi="Times New Roman" w:cs="Times New Roman"/>
          <w:i/>
        </w:rPr>
        <w:t>Experiências de trabalho com grupos na APS</w:t>
      </w:r>
    </w:p>
    <w:p w14:paraId="1C30C99B" w14:textId="77777777" w:rsidR="001F047A" w:rsidRDefault="001F047A" w:rsidP="001F047A">
      <w:pPr>
        <w:jc w:val="center"/>
        <w:rPr>
          <w:rFonts w:ascii="Times New Roman" w:hAnsi="Times New Roman" w:cs="Times New Roman"/>
          <w:b/>
        </w:rPr>
      </w:pPr>
    </w:p>
    <w:p w14:paraId="16B3103C" w14:textId="77777777" w:rsidR="001F047A" w:rsidRPr="006B0EE3" w:rsidRDefault="001F047A" w:rsidP="001F047A">
      <w:pPr>
        <w:jc w:val="center"/>
        <w:rPr>
          <w:rFonts w:ascii="Times New Roman" w:hAnsi="Times New Roman" w:cs="Times New Roman"/>
          <w:b/>
        </w:rPr>
      </w:pPr>
      <w:r w:rsidRPr="006B0EE3">
        <w:rPr>
          <w:rFonts w:ascii="Times New Roman" w:hAnsi="Times New Roman" w:cs="Times New Roman"/>
          <w:b/>
        </w:rPr>
        <w:t>TÍTULO</w:t>
      </w:r>
    </w:p>
    <w:p w14:paraId="20A320B9" w14:textId="77777777" w:rsidR="001F047A" w:rsidRPr="00140DF0" w:rsidRDefault="001F047A" w:rsidP="001F047A">
      <w:pPr>
        <w:jc w:val="right"/>
        <w:rPr>
          <w:rFonts w:ascii="Times New Roman" w:hAnsi="Times New Roman" w:cs="Times New Roman"/>
          <w:u w:val="single"/>
        </w:rPr>
      </w:pPr>
      <w:r w:rsidRPr="00140DF0">
        <w:rPr>
          <w:rFonts w:ascii="Times New Roman" w:hAnsi="Times New Roman" w:cs="Times New Roman"/>
          <w:u w:val="single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1</w:t>
      </w:r>
    </w:p>
    <w:p w14:paraId="2D2B215D" w14:textId="77777777" w:rsidR="001F047A" w:rsidRPr="00140DF0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2</w:t>
      </w:r>
    </w:p>
    <w:p w14:paraId="6AABC38D" w14:textId="77777777" w:rsidR="001F047A" w:rsidRPr="00140DF0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3</w:t>
      </w:r>
    </w:p>
    <w:p w14:paraId="5A79DF19" w14:textId="77777777" w:rsidR="001F047A" w:rsidRPr="00140DF0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4</w:t>
      </w:r>
    </w:p>
    <w:p w14:paraId="1070AAFC" w14:textId="77777777" w:rsidR="001F047A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5</w:t>
      </w:r>
    </w:p>
    <w:p w14:paraId="00F9BF7F" w14:textId="684BDE66" w:rsidR="00D15AB2" w:rsidRDefault="00D15AB2" w:rsidP="00D15AB2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  <w:vertAlign w:val="superscript"/>
        </w:rPr>
        <w:t>6</w:t>
      </w:r>
    </w:p>
    <w:p w14:paraId="08342702" w14:textId="2AEA9F5B" w:rsidR="00D15AB2" w:rsidRDefault="00D15AB2" w:rsidP="00D15AB2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  <w:vertAlign w:val="superscript"/>
        </w:rPr>
        <w:t>7</w:t>
      </w:r>
    </w:p>
    <w:p w14:paraId="4D5C4469" w14:textId="77777777" w:rsidR="001F047A" w:rsidRDefault="001F047A" w:rsidP="001F047A">
      <w:pPr>
        <w:jc w:val="right"/>
        <w:rPr>
          <w:rFonts w:ascii="Times New Roman" w:hAnsi="Times New Roman" w:cs="Times New Roman"/>
        </w:rPr>
      </w:pPr>
    </w:p>
    <w:p w14:paraId="67B95931" w14:textId="77777777" w:rsidR="001F047A" w:rsidRDefault="001F047A" w:rsidP="001F047A">
      <w:pPr>
        <w:jc w:val="both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</w:rPr>
        <w:t xml:space="preserve">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texto.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texto texto. </w:t>
      </w:r>
      <w:r w:rsidRPr="00140DF0">
        <w:rPr>
          <w:rFonts w:ascii="Times New Roman" w:hAnsi="Times New Roman" w:cs="Times New Roman"/>
          <w:b/>
        </w:rPr>
        <w:t>Objetivo:</w:t>
      </w:r>
      <w:r>
        <w:rPr>
          <w:rFonts w:ascii="Times New Roman" w:hAnsi="Times New Roman" w:cs="Times New Roman"/>
        </w:rPr>
        <w:t xml:space="preserve">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</w:t>
      </w:r>
      <w:r w:rsidRPr="00140DF0">
        <w:rPr>
          <w:rFonts w:ascii="Times New Roman" w:hAnsi="Times New Roman" w:cs="Times New Roman"/>
        </w:rPr>
        <w:t>xto.</w:t>
      </w:r>
      <w:r w:rsidRPr="00140DF0">
        <w:rPr>
          <w:rFonts w:ascii="Times New Roman" w:hAnsi="Times New Roman" w:cs="Times New Roman"/>
          <w:b/>
        </w:rPr>
        <w:t xml:space="preserve"> Descrição metodológica:</w:t>
      </w:r>
      <w:r>
        <w:rPr>
          <w:rFonts w:ascii="Times New Roman" w:hAnsi="Times New Roman" w:cs="Times New Roman"/>
        </w:rPr>
        <w:t xml:space="preserve">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texto. </w:t>
      </w:r>
      <w:r w:rsidRPr="00140DF0">
        <w:rPr>
          <w:rFonts w:ascii="Times New Roman" w:hAnsi="Times New Roman" w:cs="Times New Roman"/>
          <w:b/>
        </w:rPr>
        <w:t>Resultados:</w:t>
      </w:r>
      <w:r>
        <w:rPr>
          <w:rFonts w:ascii="Times New Roman" w:hAnsi="Times New Roman" w:cs="Times New Roman"/>
        </w:rPr>
        <w:t xml:space="preserve"> 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texto. </w:t>
      </w:r>
      <w:r w:rsidRPr="00140DF0">
        <w:rPr>
          <w:rFonts w:ascii="Times New Roman" w:hAnsi="Times New Roman" w:cs="Times New Roman"/>
          <w:b/>
        </w:rPr>
        <w:t>Conclusão:</w:t>
      </w:r>
      <w:r>
        <w:rPr>
          <w:rFonts w:ascii="Times New Roman" w:hAnsi="Times New Roman" w:cs="Times New Roman"/>
        </w:rPr>
        <w:t xml:space="preserve">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</w:t>
      </w:r>
      <w:r w:rsidRPr="008178F3">
        <w:rPr>
          <w:rFonts w:ascii="Times New Roman" w:hAnsi="Times New Roman" w:cs="Times New Roman"/>
        </w:rPr>
        <w:t>texto texto.</w:t>
      </w:r>
    </w:p>
    <w:p w14:paraId="4C9F9FF7" w14:textId="77777777" w:rsidR="001F047A" w:rsidRDefault="001F047A" w:rsidP="001F047A">
      <w:pPr>
        <w:jc w:val="both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  <w:b/>
        </w:rPr>
        <w:t>Descritores:</w:t>
      </w:r>
      <w:r>
        <w:rPr>
          <w:rFonts w:ascii="Times New Roman" w:hAnsi="Times New Roman" w:cs="Times New Roman"/>
        </w:rPr>
        <w:t xml:space="preserve"> aaaaaaaaaaa; bbbbbbbbbbb; ccccccccccc</w:t>
      </w:r>
      <w:r w:rsidR="002A72D6">
        <w:rPr>
          <w:rFonts w:ascii="Times New Roman" w:hAnsi="Times New Roman" w:cs="Times New Roman"/>
        </w:rPr>
        <w:t>; ddddddddddddd; eeeeeeeeeeee</w:t>
      </w:r>
      <w:r>
        <w:rPr>
          <w:rFonts w:ascii="Times New Roman" w:hAnsi="Times New Roman" w:cs="Times New Roman"/>
        </w:rPr>
        <w:t xml:space="preserve">. </w:t>
      </w:r>
    </w:p>
    <w:p w14:paraId="22C8A78A" w14:textId="77777777" w:rsidR="006629C1" w:rsidRDefault="006629C1" w:rsidP="00286758">
      <w:pPr>
        <w:jc w:val="both"/>
        <w:rPr>
          <w:rFonts w:ascii="Times New Roman" w:hAnsi="Times New Roman" w:cs="Times New Roman"/>
        </w:rPr>
      </w:pPr>
    </w:p>
    <w:p w14:paraId="06D026B0" w14:textId="77777777" w:rsidR="00286758" w:rsidRDefault="00286758" w:rsidP="002867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p w14:paraId="7A68E156" w14:textId="77777777" w:rsidR="00286758" w:rsidRDefault="00286758" w:rsidP="00286758">
      <w:pPr>
        <w:jc w:val="both"/>
        <w:rPr>
          <w:rFonts w:ascii="Times New Roman" w:hAnsi="Times New Roman" w:cs="Times New Roman"/>
        </w:rPr>
      </w:pPr>
      <w:r w:rsidRPr="009F64D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Categoria profissional. Maior titulação. Instituição. E-mail:</w:t>
      </w:r>
    </w:p>
    <w:p w14:paraId="24999150" w14:textId="77777777" w:rsidR="00286758" w:rsidRPr="009F64D0" w:rsidRDefault="00286758" w:rsidP="00286758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Categoria profissional. Maior titulação. Instituição.</w:t>
      </w:r>
    </w:p>
    <w:p w14:paraId="32686149" w14:textId="77777777" w:rsidR="00286758" w:rsidRPr="009F64D0" w:rsidRDefault="00286758" w:rsidP="00286758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14:paraId="69690256" w14:textId="77777777" w:rsidR="00286758" w:rsidRPr="009F64D0" w:rsidRDefault="00286758" w:rsidP="00286758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14:paraId="52A6547F" w14:textId="77777777" w:rsidR="00D15AB2" w:rsidRDefault="00286758" w:rsidP="00B03893">
      <w:pPr>
        <w:tabs>
          <w:tab w:val="left" w:pos="7570"/>
        </w:tabs>
        <w:jc w:val="both"/>
        <w:rPr>
          <w:rFonts w:ascii="Times New Roman" w:hAnsi="Times New Roman" w:cs="Times New Roman"/>
        </w:rPr>
      </w:pPr>
      <w:r w:rsidRPr="009F64D0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14:paraId="42FD7159" w14:textId="0EB00150" w:rsidR="00D15AB2" w:rsidRDefault="00D15AB2" w:rsidP="00B03893">
      <w:pPr>
        <w:tabs>
          <w:tab w:val="left" w:pos="7570"/>
        </w:tabs>
        <w:jc w:val="both"/>
        <w:rPr>
          <w:rFonts w:ascii="Times New Roman" w:hAnsi="Times New Roman" w:cs="Times New Roman"/>
        </w:rPr>
      </w:pPr>
      <w:r w:rsidRPr="00D15AB2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14:paraId="7C8B8EC1" w14:textId="559FF35F" w:rsidR="00286758" w:rsidRPr="009F64D0" w:rsidRDefault="00D15AB2" w:rsidP="00B03893">
      <w:pPr>
        <w:tabs>
          <w:tab w:val="left" w:pos="7570"/>
        </w:tabs>
        <w:jc w:val="both"/>
        <w:rPr>
          <w:rFonts w:ascii="Times New Roman" w:hAnsi="Times New Roman" w:cs="Times New Roman"/>
          <w:vertAlign w:val="superscript"/>
        </w:rPr>
      </w:pPr>
      <w:r w:rsidRPr="00D15AB2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  <w:r w:rsidR="00B03893">
        <w:rPr>
          <w:rFonts w:ascii="Times New Roman" w:hAnsi="Times New Roman" w:cs="Times New Roman"/>
        </w:rPr>
        <w:tab/>
      </w:r>
    </w:p>
    <w:p w14:paraId="10F08970" w14:textId="77777777" w:rsidR="00286758" w:rsidRDefault="00286758" w:rsidP="0042528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6D542F5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INTRODUÇÃO</w:t>
      </w:r>
    </w:p>
    <w:p w14:paraId="6E76B6D3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B50A660" w14:textId="77777777" w:rsidR="0042528A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88306B">
        <w:rPr>
          <w:rFonts w:ascii="Times New Roman" w:hAnsi="Times New Roman" w:cs="Times New Roman"/>
          <w:shd w:val="clear" w:color="auto" w:fill="FFFFFF"/>
        </w:rPr>
        <w:t xml:space="preserve">eve ser curta, definindo o problema estudado, sintetizando sua importância e destacando as lacunas do conhecimento que serão abordadas no artigo. </w:t>
      </w:r>
    </w:p>
    <w:p w14:paraId="400B961A" w14:textId="77777777" w:rsidR="0088306B" w:rsidRPr="0088306B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>Seu último parágrafo deve conter os objetivo</w:t>
      </w:r>
      <w:r>
        <w:rPr>
          <w:rFonts w:ascii="Times New Roman" w:hAnsi="Times New Roman" w:cs="Times New Roman"/>
          <w:shd w:val="clear" w:color="auto" w:fill="FFFFFF"/>
        </w:rPr>
        <w:t>s da pesquisa.</w:t>
      </w:r>
    </w:p>
    <w:p w14:paraId="178A4C7F" w14:textId="77777777" w:rsidR="0088306B" w:rsidRDefault="0088306B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8EA87FE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MÉTODOS</w:t>
      </w:r>
    </w:p>
    <w:p w14:paraId="58700F30" w14:textId="77777777" w:rsidR="0088306B" w:rsidRDefault="0088306B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E037E46" w14:textId="77777777" w:rsidR="0088306B" w:rsidRPr="0088306B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 xml:space="preserve">Deve incluir a abordagem (quantitativa, qualitativa ou métodos mistos), o tipo de estudo (descritivo, exploratório, ecológico, dentre outros), fontes de dados, técnicas de coleta, a população estudada, amostragem, critérios de seleção (de inclusão e exclusão), procedimentos analíticos, dentre outros, os quais devem ser descritos de forma compreensiva e completa, mas sem prolixidade. </w:t>
      </w:r>
    </w:p>
    <w:p w14:paraId="47103B77" w14:textId="77777777" w:rsidR="0088306B" w:rsidRPr="0088306B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>No caso de pesquisas envolvendo seres humanos, mencionar o número do protocolo de aprovação pelo Comitê de Ética em Pesquisa.</w:t>
      </w:r>
    </w:p>
    <w:p w14:paraId="54C61D9E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F6B2AFC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RESULTADOS</w:t>
      </w:r>
    </w:p>
    <w:p w14:paraId="5D5CF7A9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29600BC" w14:textId="77777777" w:rsidR="00F15EC4" w:rsidRDefault="00286758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6758">
        <w:rPr>
          <w:rFonts w:ascii="Times New Roman" w:hAnsi="Times New Roman" w:cs="Times New Roman"/>
        </w:rPr>
        <w:t>Deve descrever os resultados encontrados incluindo interpretações/comparações. Podem incluir tabelas, quadros, gráficos e figuras, ilustrações em geral: são limitadas a 5 no máximo, devendo incluir apenas os dados imprescindíveis, evitando-se tabelas muito longas. As figuras não devem repetir</w:t>
      </w:r>
      <w:r>
        <w:rPr>
          <w:rFonts w:ascii="Times New Roman" w:hAnsi="Times New Roman" w:cs="Times New Roman"/>
        </w:rPr>
        <w:t xml:space="preserve"> dados já descritos nas tabelas.</w:t>
      </w:r>
      <w:r w:rsidR="008D7047">
        <w:rPr>
          <w:rFonts w:ascii="Times New Roman" w:hAnsi="Times New Roman" w:cs="Times New Roman"/>
        </w:rPr>
        <w:t xml:space="preserve"> As ilustrações devem ser enviadas dentro do corpo do texto e em formato editável.</w:t>
      </w:r>
    </w:p>
    <w:p w14:paraId="5FA70D2D" w14:textId="77777777" w:rsidR="00C82B8B" w:rsidRDefault="00286758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6758">
        <w:rPr>
          <w:rFonts w:ascii="Times New Roman" w:hAnsi="Times New Roman" w:cs="Times New Roman"/>
        </w:rPr>
        <w:t xml:space="preserve">O título de cada tabela, quadro ou ilustrações em geral, deve ser breve, claro e explicativo, seguido do local e ano da realização da coleta de dados. Deve ser colocado acima da tabela, no canto superior esquerdo. </w:t>
      </w:r>
      <w:r w:rsidR="00887BF3">
        <w:rPr>
          <w:rFonts w:ascii="Times New Roman" w:hAnsi="Times New Roman" w:cs="Times New Roman"/>
        </w:rPr>
        <w:t xml:space="preserve">Logo abaixo da ilustração deverá ser indicada a fonte de informações. </w:t>
      </w:r>
      <w:r w:rsidRPr="00286758">
        <w:rPr>
          <w:rFonts w:ascii="Times New Roman" w:hAnsi="Times New Roman" w:cs="Times New Roman"/>
        </w:rPr>
        <w:t xml:space="preserve">Deve iniciar em letra maiúscula e acompanhado do número que a designa (devem ser numeradas com números arábicos de forma sequencial dentro do texto como um todo). </w:t>
      </w:r>
      <w:r w:rsidR="00C82B8B" w:rsidRPr="008178F3">
        <w:rPr>
          <w:rFonts w:ascii="Times New Roman" w:hAnsi="Times New Roman" w:cs="Times New Roman"/>
        </w:rPr>
        <w:t>Ex</w:t>
      </w:r>
      <w:r w:rsidR="00B34FC6">
        <w:rPr>
          <w:rFonts w:ascii="Times New Roman" w:hAnsi="Times New Roman" w:cs="Times New Roman"/>
        </w:rPr>
        <w:t>emplo</w:t>
      </w:r>
      <w:r w:rsidR="00C82B8B" w:rsidRPr="008178F3">
        <w:rPr>
          <w:rFonts w:ascii="Times New Roman" w:hAnsi="Times New Roman" w:cs="Times New Roman"/>
        </w:rPr>
        <w:t>:</w:t>
      </w:r>
    </w:p>
    <w:p w14:paraId="26B1723B" w14:textId="77777777" w:rsidR="0042528A" w:rsidRDefault="0042528A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1 – Distribuição de nascidos vivos segundo o grau de escolaridade da mãe. Natal, RN, Brasil, 2019.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2403"/>
      </w:tblGrid>
      <w:tr w:rsidR="00887BF3" w:rsidRPr="00887BF3" w14:paraId="37D4F41D" w14:textId="77777777" w:rsidTr="00887BF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00781715" w14:textId="77777777" w:rsidR="0042528A" w:rsidRPr="00887BF3" w:rsidRDefault="00887BF3" w:rsidP="002867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Grau de escolaridade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1A2559" w14:textId="77777777" w:rsidR="0042528A" w:rsidRPr="00887BF3" w:rsidRDefault="0042528A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78177AF5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87BF3" w:rsidRPr="00887BF3" w14:paraId="1CE43B71" w14:textId="77777777" w:rsidTr="00887BF3">
        <w:tc>
          <w:tcPr>
            <w:tcW w:w="3539" w:type="dxa"/>
            <w:tcBorders>
              <w:top w:val="single" w:sz="4" w:space="0" w:color="auto"/>
            </w:tcBorders>
          </w:tcPr>
          <w:p w14:paraId="7FA5DC5D" w14:textId="77777777"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 xml:space="preserve">Nenhum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03E834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45EFD5A7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40,0</w:t>
            </w:r>
          </w:p>
        </w:tc>
      </w:tr>
      <w:tr w:rsidR="00887BF3" w:rsidRPr="00887BF3" w14:paraId="1564F2F2" w14:textId="77777777" w:rsidTr="00887BF3">
        <w:tc>
          <w:tcPr>
            <w:tcW w:w="3539" w:type="dxa"/>
          </w:tcPr>
          <w:p w14:paraId="7AC9145F" w14:textId="77777777"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fundamental incompleto</w:t>
            </w:r>
          </w:p>
        </w:tc>
        <w:tc>
          <w:tcPr>
            <w:tcW w:w="3119" w:type="dxa"/>
          </w:tcPr>
          <w:p w14:paraId="0F1F74CE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3" w:type="dxa"/>
          </w:tcPr>
          <w:p w14:paraId="44D0B2B7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20,0</w:t>
            </w:r>
          </w:p>
        </w:tc>
      </w:tr>
      <w:tr w:rsidR="00887BF3" w:rsidRPr="00887BF3" w14:paraId="7FAAF18E" w14:textId="77777777" w:rsidTr="00887BF3">
        <w:tc>
          <w:tcPr>
            <w:tcW w:w="3539" w:type="dxa"/>
          </w:tcPr>
          <w:p w14:paraId="5CC8E6EF" w14:textId="77777777"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fundamental completo</w:t>
            </w:r>
          </w:p>
        </w:tc>
        <w:tc>
          <w:tcPr>
            <w:tcW w:w="3119" w:type="dxa"/>
          </w:tcPr>
          <w:p w14:paraId="2250416F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3" w:type="dxa"/>
          </w:tcPr>
          <w:p w14:paraId="7BEAF44C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20,0</w:t>
            </w:r>
          </w:p>
        </w:tc>
      </w:tr>
      <w:tr w:rsidR="00887BF3" w:rsidRPr="00887BF3" w14:paraId="515F8D37" w14:textId="77777777" w:rsidTr="00887BF3">
        <w:tc>
          <w:tcPr>
            <w:tcW w:w="3539" w:type="dxa"/>
          </w:tcPr>
          <w:p w14:paraId="5C01CECB" w14:textId="77777777"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médio incompleto</w:t>
            </w:r>
          </w:p>
        </w:tc>
        <w:tc>
          <w:tcPr>
            <w:tcW w:w="3119" w:type="dxa"/>
          </w:tcPr>
          <w:p w14:paraId="4C67257A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3" w:type="dxa"/>
          </w:tcPr>
          <w:p w14:paraId="2C158A18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10,0</w:t>
            </w:r>
          </w:p>
        </w:tc>
      </w:tr>
      <w:tr w:rsidR="00887BF3" w:rsidRPr="00887BF3" w14:paraId="3BEFAE48" w14:textId="77777777" w:rsidTr="00887BF3">
        <w:tc>
          <w:tcPr>
            <w:tcW w:w="3539" w:type="dxa"/>
            <w:tcBorders>
              <w:bottom w:val="single" w:sz="4" w:space="0" w:color="auto"/>
            </w:tcBorders>
          </w:tcPr>
          <w:p w14:paraId="59B9504B" w14:textId="77777777"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médio completo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4A3ADE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BC12685" w14:textId="77777777"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10,0</w:t>
            </w:r>
          </w:p>
        </w:tc>
      </w:tr>
      <w:tr w:rsidR="00887BF3" w:rsidRPr="00887BF3" w14:paraId="66F3325F" w14:textId="77777777" w:rsidTr="00887BF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74FDE4A2" w14:textId="77777777"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390AF2" w14:textId="77777777" w:rsidR="0042528A" w:rsidRPr="00887BF3" w:rsidRDefault="0042528A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6665B590" w14:textId="77777777" w:rsidR="0042528A" w:rsidRPr="00887BF3" w:rsidRDefault="0042528A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14:paraId="1AE05748" w14:textId="77777777" w:rsidR="0042528A" w:rsidRPr="00286758" w:rsidRDefault="0042528A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887BF3">
        <w:rPr>
          <w:rFonts w:ascii="Times New Roman" w:hAnsi="Times New Roman" w:cs="Times New Roman"/>
        </w:rPr>
        <w:t>Fonte: Dados da pesquisa, 2019.</w:t>
      </w:r>
    </w:p>
    <w:p w14:paraId="2B8126CC" w14:textId="77777777" w:rsidR="00F15EC4" w:rsidRDefault="00F15EC4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4BA1815" w14:textId="77777777" w:rsidR="001F047A" w:rsidRDefault="0042528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DISCU</w:t>
      </w:r>
      <w:r w:rsidR="001F047A">
        <w:rPr>
          <w:rFonts w:ascii="Times New Roman" w:hAnsi="Times New Roman" w:cs="Times New Roman"/>
          <w:b/>
        </w:rPr>
        <w:t>SSÃO</w:t>
      </w:r>
    </w:p>
    <w:p w14:paraId="423AAB68" w14:textId="77777777" w:rsidR="00DF5A50" w:rsidRDefault="00DF5A50" w:rsidP="00DF5A50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5FCE7D16" w14:textId="77777777" w:rsidR="00DF5A50" w:rsidRDefault="00DF5A50" w:rsidP="00DF5A50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DF5A50">
        <w:rPr>
          <w:rFonts w:ascii="Times New Roman" w:hAnsi="Times New Roman" w:cs="Times New Roman"/>
          <w:shd w:val="clear" w:color="auto" w:fill="FFFFFF"/>
        </w:rPr>
        <w:t>eve incluir a apreciação dos autores sobre as limitações do estudo, a comparação dos achados com a literatura, a interpretação dos autores sobre os resultados obtidos e suas principais implicações e a eventual indicação de caminhos para novas pesquisa</w:t>
      </w:r>
      <w:r>
        <w:rPr>
          <w:rFonts w:ascii="Times New Roman" w:hAnsi="Times New Roman" w:cs="Times New Roman"/>
          <w:shd w:val="clear" w:color="auto" w:fill="FFFFFF"/>
        </w:rPr>
        <w:t>s.</w:t>
      </w:r>
    </w:p>
    <w:p w14:paraId="0FA199B3" w14:textId="77777777" w:rsidR="00DF5A50" w:rsidRPr="00DF5A50" w:rsidRDefault="00DF5A50" w:rsidP="00DF5A50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F5A50">
        <w:rPr>
          <w:rFonts w:ascii="Times New Roman" w:hAnsi="Times New Roman" w:cs="Times New Roman"/>
          <w:shd w:val="clear" w:color="auto" w:fill="FFFFFF"/>
        </w:rPr>
        <w:t xml:space="preserve">Os resultados e discussão podem ser escritos num único bloco quando </w:t>
      </w:r>
      <w:r>
        <w:rPr>
          <w:rFonts w:ascii="Times New Roman" w:hAnsi="Times New Roman" w:cs="Times New Roman"/>
          <w:shd w:val="clear" w:color="auto" w:fill="FFFFFF"/>
        </w:rPr>
        <w:t>o(s) autor(es) assim o preferir.</w:t>
      </w:r>
    </w:p>
    <w:p w14:paraId="4592204C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1EDED43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CONCLUSÃO</w:t>
      </w:r>
    </w:p>
    <w:p w14:paraId="6FB3DB29" w14:textId="77777777"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1EB9A18" w14:textId="77777777" w:rsidR="00DF5A50" w:rsidRPr="00DF5A50" w:rsidRDefault="00DF5A50" w:rsidP="00DF5A50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DF5A50">
        <w:rPr>
          <w:rFonts w:ascii="Times New Roman" w:hAnsi="Times New Roman" w:cs="Times New Roman"/>
          <w:shd w:val="clear" w:color="auto" w:fill="FFFFFF"/>
        </w:rPr>
        <w:t>eve conter a síntese dos re</w:t>
      </w:r>
      <w:r w:rsidR="00C84FBF">
        <w:rPr>
          <w:rFonts w:ascii="Times New Roman" w:hAnsi="Times New Roman" w:cs="Times New Roman"/>
          <w:shd w:val="clear" w:color="auto" w:fill="FFFFFF"/>
        </w:rPr>
        <w:t>sultados sem, entretanto, repeti</w:t>
      </w:r>
      <w:r w:rsidR="00C84FBF" w:rsidRPr="00DF5A50">
        <w:rPr>
          <w:rFonts w:ascii="Times New Roman" w:hAnsi="Times New Roman" w:cs="Times New Roman"/>
          <w:shd w:val="clear" w:color="auto" w:fill="FFFFFF"/>
        </w:rPr>
        <w:t>-los</w:t>
      </w:r>
      <w:r w:rsidRPr="00DF5A50">
        <w:rPr>
          <w:rFonts w:ascii="Times New Roman" w:hAnsi="Times New Roman" w:cs="Times New Roman"/>
          <w:shd w:val="clear" w:color="auto" w:fill="FFFFFF"/>
        </w:rPr>
        <w:t>. Podem ser apontadas em tópic</w:t>
      </w:r>
      <w:r>
        <w:rPr>
          <w:rFonts w:ascii="Times New Roman" w:hAnsi="Times New Roman" w:cs="Times New Roman"/>
          <w:shd w:val="clear" w:color="auto" w:fill="FFFFFF"/>
        </w:rPr>
        <w:t>os ou escritas de forma cursiva.</w:t>
      </w:r>
    </w:p>
    <w:p w14:paraId="268381A2" w14:textId="77777777" w:rsidR="00DF5A50" w:rsidRDefault="00DF5A50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E10E172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REFERÊNCIAS</w:t>
      </w:r>
    </w:p>
    <w:p w14:paraId="08A591BB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52D47911" w14:textId="77777777" w:rsidR="001F047A" w:rsidRPr="00DF5A50" w:rsidRDefault="00DF5A50" w:rsidP="008178F3">
      <w:pPr>
        <w:rPr>
          <w:rFonts w:ascii="Times New Roman" w:hAnsi="Times New Roman" w:cs="Times New Roman"/>
        </w:rPr>
      </w:pPr>
      <w:r w:rsidRPr="00DF5A50">
        <w:rPr>
          <w:rFonts w:ascii="Times New Roman" w:hAnsi="Times New Roman" w:cs="Times New Roman"/>
        </w:rPr>
        <w:t>As referências deverão estar em padrão Vancouver</w:t>
      </w:r>
      <w:r w:rsidR="008178F3">
        <w:rPr>
          <w:rFonts w:ascii="Times New Roman" w:hAnsi="Times New Roman" w:cs="Times New Roman"/>
        </w:rPr>
        <w:t xml:space="preserve"> </w:t>
      </w:r>
      <w:r w:rsidR="00530C11" w:rsidRPr="00530C11">
        <w:rPr>
          <w:rFonts w:ascii="Times New Roman" w:hAnsi="Times New Roman" w:cs="Times New Roman"/>
        </w:rPr>
        <w:t>(</w:t>
      </w:r>
      <w:hyperlink r:id="rId7" w:history="1">
        <w:r w:rsidR="00530C11" w:rsidRPr="008F0F4E">
          <w:rPr>
            <w:rStyle w:val="Hyperlink"/>
            <w:rFonts w:ascii="Times New Roman" w:hAnsi="Times New Roman" w:cs="Times New Roman"/>
          </w:rPr>
          <w:t>http://www.icmje.org/recommendations/</w:t>
        </w:r>
      </w:hyperlink>
      <w:r w:rsidR="00530C11" w:rsidRPr="00530C11">
        <w:rPr>
          <w:rFonts w:ascii="Times New Roman" w:hAnsi="Times New Roman" w:cs="Times New Roman"/>
        </w:rPr>
        <w:t>)</w:t>
      </w:r>
      <w:r w:rsidRPr="00530C11">
        <w:rPr>
          <w:rFonts w:ascii="Times New Roman" w:hAnsi="Times New Roman" w:cs="Times New Roman"/>
        </w:rPr>
        <w:t>,</w:t>
      </w:r>
      <w:r w:rsidRPr="00DF5A50">
        <w:rPr>
          <w:rFonts w:ascii="Times New Roman" w:hAnsi="Times New Roman" w:cs="Times New Roman"/>
        </w:rPr>
        <w:t xml:space="preserve"> enumeradas de acordo com a ordem que as citaç</w:t>
      </w:r>
      <w:r w:rsidR="00530C11">
        <w:rPr>
          <w:rFonts w:ascii="Times New Roman" w:hAnsi="Times New Roman" w:cs="Times New Roman"/>
        </w:rPr>
        <w:t>ões aparecem no texto, alinhadas à esquerda e em espaço simples.</w:t>
      </w:r>
    </w:p>
    <w:p w14:paraId="3C355B9D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66087917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6E1A4623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0101A44E" w14:textId="77777777" w:rsidR="001F047A" w:rsidRPr="002A72D6" w:rsidRDefault="002A72D6" w:rsidP="001F047A">
      <w:pPr>
        <w:jc w:val="both"/>
        <w:rPr>
          <w:rFonts w:ascii="Times New Roman" w:hAnsi="Times New Roman" w:cs="Times New Roman"/>
          <w:b/>
          <w:color w:val="FF0000"/>
        </w:rPr>
      </w:pPr>
      <w:r w:rsidRPr="002A72D6">
        <w:rPr>
          <w:rFonts w:ascii="Times New Roman" w:hAnsi="Times New Roman" w:cs="Times New Roman"/>
          <w:b/>
          <w:color w:val="FF0000"/>
        </w:rPr>
        <w:t xml:space="preserve">Lembrete: </w:t>
      </w:r>
      <w:r w:rsidR="00EA0438">
        <w:rPr>
          <w:rFonts w:ascii="Times New Roman" w:hAnsi="Times New Roman" w:cs="Times New Roman"/>
          <w:b/>
          <w:color w:val="FF0000"/>
        </w:rPr>
        <w:t xml:space="preserve">ao final da elaboração do seu trabalho, </w:t>
      </w:r>
      <w:r w:rsidRPr="002A72D6">
        <w:rPr>
          <w:rFonts w:ascii="Times New Roman" w:hAnsi="Times New Roman" w:cs="Times New Roman"/>
          <w:b/>
          <w:color w:val="FF0000"/>
        </w:rPr>
        <w:t>delet</w:t>
      </w:r>
      <w:r w:rsidR="00EA0438">
        <w:rPr>
          <w:rFonts w:ascii="Times New Roman" w:hAnsi="Times New Roman" w:cs="Times New Roman"/>
          <w:b/>
          <w:color w:val="FF0000"/>
        </w:rPr>
        <w:t>e</w:t>
      </w:r>
      <w:r w:rsidRPr="002A72D6">
        <w:rPr>
          <w:rFonts w:ascii="Times New Roman" w:hAnsi="Times New Roman" w:cs="Times New Roman"/>
          <w:b/>
          <w:color w:val="FF0000"/>
        </w:rPr>
        <w:t xml:space="preserve"> todas as informações desse arquivo referentes às orientações, substituindo-as pelas informações redigidas pelos próprios autores.</w:t>
      </w:r>
      <w:r w:rsidR="008178F3">
        <w:rPr>
          <w:rFonts w:ascii="Times New Roman" w:hAnsi="Times New Roman" w:cs="Times New Roman"/>
          <w:b/>
          <w:color w:val="FF0000"/>
        </w:rPr>
        <w:t xml:space="preserve"> Submeter o trabalho salvo </w:t>
      </w:r>
      <w:r w:rsidR="00567178">
        <w:rPr>
          <w:rFonts w:ascii="Times New Roman" w:hAnsi="Times New Roman" w:cs="Times New Roman"/>
          <w:b/>
          <w:color w:val="FF0000"/>
        </w:rPr>
        <w:t>no formato de word .doc ou .docx</w:t>
      </w:r>
    </w:p>
    <w:p w14:paraId="3708F3EB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6D823EF5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38B63856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419C147B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1BCA9956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46694C3D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509E8B63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6D563CE3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206ACE32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3C752636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7547BB7B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5BF06407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14:paraId="303A549C" w14:textId="77777777"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sectPr w:rsidR="001F047A" w:rsidSect="001F047A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E6C0" w14:textId="77777777" w:rsidR="00117E23" w:rsidRDefault="00117E23" w:rsidP="001F047A">
      <w:r>
        <w:separator/>
      </w:r>
    </w:p>
  </w:endnote>
  <w:endnote w:type="continuationSeparator" w:id="0">
    <w:p w14:paraId="11943652" w14:textId="77777777" w:rsidR="00117E23" w:rsidRDefault="00117E23" w:rsidP="001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FA54" w14:textId="77777777" w:rsidR="00117E23" w:rsidRDefault="00117E23" w:rsidP="001F047A">
      <w:r>
        <w:separator/>
      </w:r>
    </w:p>
  </w:footnote>
  <w:footnote w:type="continuationSeparator" w:id="0">
    <w:p w14:paraId="2A9C4136" w14:textId="77777777" w:rsidR="00117E23" w:rsidRDefault="00117E23" w:rsidP="001F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F21B" w14:textId="3F9619DB" w:rsidR="001F047A" w:rsidRDefault="00B03893">
    <w:pPr>
      <w:pStyle w:val="Cabealho"/>
    </w:pPr>
    <w:r>
      <w:rPr>
        <w:noProof/>
      </w:rPr>
      <w:pict w14:anchorId="7C6AC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52.75pt;height:452.75pt;z-index:-251652096;mso-position-horizontal:center;mso-position-horizontal-relative:margin;mso-position-vertical:center;mso-position-vertical-relative:margin" o:allowincell="f">
          <v:imagedata r:id="rId1" o:title="V Encontro Nacional de Atenção Primária à Saúde VII Encontro de Atenção Primária da Região do Trair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1FA3" w14:textId="297CBBF3" w:rsidR="00B03893" w:rsidRPr="00C84FBF" w:rsidRDefault="00B03893" w:rsidP="00B03893">
    <w:pPr>
      <w:jc w:val="center"/>
      <w:rPr>
        <w:rFonts w:ascii="Times New Roman" w:hAnsi="Times New Roman" w:cs="Times New Roman"/>
        <w:sz w:val="22"/>
        <w:szCs w:val="22"/>
      </w:rPr>
    </w:pPr>
    <w:r w:rsidRPr="00B03893"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DAD88F5" wp14:editId="07A02540">
              <wp:simplePos x="0" y="0"/>
              <wp:positionH relativeFrom="column">
                <wp:posOffset>-508635</wp:posOffset>
              </wp:positionH>
              <wp:positionV relativeFrom="paragraph">
                <wp:posOffset>-93980</wp:posOffset>
              </wp:positionV>
              <wp:extent cx="1016000" cy="7620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6AA90" w14:textId="12D07CFF" w:rsidR="00B03893" w:rsidRDefault="00B03893">
                          <w:r>
                            <w:rPr>
                              <w:rFonts w:ascii="Times New Roman" w:hAnsi="Times New Roman" w:cs="Times New Roman"/>
                              <w:noProof/>
                              <w:vertAlign w:val="superscript"/>
                            </w:rPr>
                            <w:drawing>
                              <wp:inline distT="0" distB="0" distL="0" distR="0" wp14:anchorId="6357EC12" wp14:editId="79ECC794">
                                <wp:extent cx="857250" cy="857250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7250" cy="857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D88F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40.05pt;margin-top:-7.4pt;width:80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" stroked="f">
              <v:textbox>
                <w:txbxContent>
                  <w:p w14:paraId="7506AA90" w14:textId="12D07CFF" w:rsidR="00B03893" w:rsidRDefault="00B03893">
                    <w:r>
                      <w:rPr>
                        <w:rFonts w:ascii="Times New Roman" w:hAnsi="Times New Roman" w:cs="Times New Roman"/>
                        <w:noProof/>
                        <w:vertAlign w:val="superscript"/>
                      </w:rPr>
                      <w:drawing>
                        <wp:inline distT="0" distB="0" distL="0" distR="0" wp14:anchorId="6357EC12" wp14:editId="79ECC794">
                          <wp:extent cx="857250" cy="857250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7250" cy="857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sz w:val="22"/>
        <w:szCs w:val="22"/>
      </w:rPr>
      <w:pict w14:anchorId="40258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52.75pt;height:452.75pt;z-index:-251651072;mso-position-horizontal:center;mso-position-horizontal-relative:margin;mso-position-vertical:center;mso-position-vertical-relative:margin" o:allowincell="f">
          <v:imagedata r:id="rId2" o:title="V Encontro Nacional de Atenção Primária à Saúde VII Encontro de Atenção Primária da Região do Trairi" gain="19661f" blacklevel="22938f"/>
        </v:shape>
      </w:pict>
    </w:r>
    <w:r w:rsidRPr="00C84FBF">
      <w:rPr>
        <w:rFonts w:ascii="Times New Roman" w:hAnsi="Times New Roman" w:cs="Times New Roman"/>
        <w:sz w:val="22"/>
        <w:szCs w:val="22"/>
      </w:rPr>
      <w:t>V Encontro Nacional de Atenção Primária à Saúde</w:t>
    </w:r>
  </w:p>
  <w:p w14:paraId="2A507F6A" w14:textId="77777777" w:rsidR="00B03893" w:rsidRPr="00C84FBF" w:rsidRDefault="00B03893" w:rsidP="00B03893">
    <w:pPr>
      <w:jc w:val="center"/>
      <w:rPr>
        <w:rFonts w:ascii="Times New Roman" w:hAnsi="Times New Roman" w:cs="Times New Roman"/>
        <w:sz w:val="22"/>
        <w:szCs w:val="22"/>
      </w:rPr>
    </w:pPr>
    <w:r w:rsidRPr="008178F3">
      <w:rPr>
        <w:rFonts w:ascii="Times New Roman" w:hAnsi="Times New Roman" w:cs="Times New Roman"/>
        <w:sz w:val="22"/>
        <w:szCs w:val="22"/>
      </w:rPr>
      <w:t>V</w:t>
    </w:r>
    <w:r>
      <w:rPr>
        <w:rFonts w:ascii="Times New Roman" w:hAnsi="Times New Roman" w:cs="Times New Roman"/>
        <w:sz w:val="22"/>
        <w:szCs w:val="22"/>
      </w:rPr>
      <w:t>I</w:t>
    </w:r>
    <w:r w:rsidRPr="008178F3">
      <w:rPr>
        <w:rFonts w:ascii="Times New Roman" w:hAnsi="Times New Roman" w:cs="Times New Roman"/>
        <w:sz w:val="22"/>
        <w:szCs w:val="22"/>
      </w:rPr>
      <w:t>I Encontro de Atenção Primária da Região do Trairi</w:t>
    </w:r>
  </w:p>
  <w:p w14:paraId="6D34DF1F" w14:textId="77777777" w:rsidR="00B03893" w:rsidRPr="00B03893" w:rsidRDefault="00B03893" w:rsidP="00B03893">
    <w:pPr>
      <w:jc w:val="center"/>
      <w:rPr>
        <w:rFonts w:ascii="Times New Roman" w:hAnsi="Times New Roman" w:cs="Times New Roman"/>
        <w:sz w:val="22"/>
        <w:szCs w:val="22"/>
      </w:rPr>
    </w:pPr>
    <w:r w:rsidRPr="00C84FBF">
      <w:rPr>
        <w:rFonts w:ascii="Times New Roman" w:hAnsi="Times New Roman" w:cs="Times New Roman"/>
        <w:sz w:val="22"/>
        <w:szCs w:val="22"/>
      </w:rPr>
      <w:t xml:space="preserve">13 a 15 de </w:t>
    </w:r>
    <w:r>
      <w:rPr>
        <w:rFonts w:ascii="Times New Roman" w:hAnsi="Times New Roman" w:cs="Times New Roman"/>
        <w:sz w:val="22"/>
        <w:szCs w:val="22"/>
      </w:rPr>
      <w:t>dezembro</w:t>
    </w:r>
    <w:r w:rsidRPr="00C84FBF">
      <w:rPr>
        <w:rFonts w:ascii="Times New Roman" w:hAnsi="Times New Roman" w:cs="Times New Roman"/>
        <w:sz w:val="22"/>
        <w:szCs w:val="22"/>
      </w:rPr>
      <w:t xml:space="preserve"> de 202</w:t>
    </w:r>
    <w:r>
      <w:rPr>
        <w:rFonts w:ascii="Times New Roman" w:hAnsi="Times New Roman" w:cs="Times New Roman"/>
        <w:sz w:val="22"/>
        <w:szCs w:val="22"/>
      </w:rPr>
      <w:t>2</w:t>
    </w:r>
  </w:p>
  <w:p w14:paraId="52DC106E" w14:textId="31F899B8" w:rsidR="001F047A" w:rsidRDefault="001F047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E2BA6B2" wp14:editId="154CD96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4BE54CD" w14:textId="77777777" w:rsidR="001F047A" w:rsidRDefault="001F047A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D7047" w:rsidRPr="008D7047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BA6B2" id="Caixa de Texto 221" o:spid="_x0000_s1027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14:paraId="44BE54CD" w14:textId="77777777" w:rsidR="001F047A" w:rsidRDefault="001F047A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D7047" w:rsidRPr="008D7047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7574" w14:textId="29FE9167" w:rsidR="001F047A" w:rsidRDefault="00B03893">
    <w:pPr>
      <w:pStyle w:val="Cabealho"/>
    </w:pPr>
    <w:r>
      <w:rPr>
        <w:noProof/>
      </w:rPr>
      <w:pict w14:anchorId="261CF2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52.75pt;height:452.75pt;z-index:-251653120;mso-position-horizontal:center;mso-position-horizontal-relative:margin;mso-position-vertical:center;mso-position-vertical-relative:margin" o:allowincell="f">
          <v:imagedata r:id="rId1" o:title="V Encontro Nacional de Atenção Primária à Saúde VII Encontro de Atenção Primária da Região do Trairi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E54FE"/>
    <w:multiLevelType w:val="hybridMultilevel"/>
    <w:tmpl w:val="B146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D4388"/>
    <w:multiLevelType w:val="hybridMultilevel"/>
    <w:tmpl w:val="DDBA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47A"/>
    <w:rsid w:val="000D7315"/>
    <w:rsid w:val="00117E23"/>
    <w:rsid w:val="0013674C"/>
    <w:rsid w:val="001F047A"/>
    <w:rsid w:val="001F3C01"/>
    <w:rsid w:val="00286758"/>
    <w:rsid w:val="002A72D6"/>
    <w:rsid w:val="0042528A"/>
    <w:rsid w:val="00530C11"/>
    <w:rsid w:val="00567178"/>
    <w:rsid w:val="006629C1"/>
    <w:rsid w:val="006F6290"/>
    <w:rsid w:val="008178F3"/>
    <w:rsid w:val="00866D5B"/>
    <w:rsid w:val="0088306B"/>
    <w:rsid w:val="00887BF3"/>
    <w:rsid w:val="008D7047"/>
    <w:rsid w:val="00B03893"/>
    <w:rsid w:val="00B34FC6"/>
    <w:rsid w:val="00C62A5A"/>
    <w:rsid w:val="00C82B8B"/>
    <w:rsid w:val="00C84FBF"/>
    <w:rsid w:val="00D15AB2"/>
    <w:rsid w:val="00DF5A50"/>
    <w:rsid w:val="00E44AC1"/>
    <w:rsid w:val="00EA0438"/>
    <w:rsid w:val="00F1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0DDAF33"/>
  <w15:docId w15:val="{C582AB0B-88A6-4A73-8A7E-281721F7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7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4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047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F04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047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8306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comgrade">
    <w:name w:val="Table Grid"/>
    <w:basedOn w:val="Tabelanormal"/>
    <w:uiPriority w:val="39"/>
    <w:rsid w:val="0042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30C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4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Oliveira</dc:creator>
  <cp:lastModifiedBy>Luciane Oliveira</cp:lastModifiedBy>
  <cp:revision>8</cp:revision>
  <dcterms:created xsi:type="dcterms:W3CDTF">2021-08-23T22:19:00Z</dcterms:created>
  <dcterms:modified xsi:type="dcterms:W3CDTF">2022-11-08T17:52:00Z</dcterms:modified>
</cp:coreProperties>
</file>