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IX JORNADA DA BIOLOGIA PARASITÁRIA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Saúde única</w:t>
      </w:r>
    </w:p>
    <w:p w:rsidR="005D5294" w:rsidRDefault="00335DE6" w:rsidP="005D52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REGRAS PARA ELABORAÇÃO E SUBMISSÃO DE RESUMOS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Orientações para submissão de resumos</w:t>
      </w:r>
      <w:r w:rsidR="00335DE6">
        <w:rPr>
          <w:b/>
          <w:bCs/>
        </w:rPr>
        <w:t>:</w:t>
      </w:r>
    </w:p>
    <w:p w:rsidR="005D5294" w:rsidRDefault="005D5294" w:rsidP="005D529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A submissão de resumos é gratuita;</w:t>
      </w:r>
    </w:p>
    <w:p w:rsidR="005D5294" w:rsidRDefault="005D5294" w:rsidP="005D529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É possível enviar 02 (dois) resumo</w:t>
      </w:r>
      <w:r w:rsidR="00335DE6">
        <w:rPr>
          <w:bCs/>
        </w:rPr>
        <w:t>s</w:t>
      </w:r>
      <w:r>
        <w:rPr>
          <w:bCs/>
        </w:rPr>
        <w:t xml:space="preserve"> por inscrição; </w:t>
      </w:r>
    </w:p>
    <w:p w:rsidR="005D5294" w:rsidRDefault="005D5294" w:rsidP="005D529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Não há limites de trabalhos para participação como coautor;</w:t>
      </w:r>
    </w:p>
    <w:p w:rsidR="005D5294" w:rsidRDefault="005D5294" w:rsidP="005D529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Devem ser submetidos por categoria: </w:t>
      </w:r>
      <w:r>
        <w:rPr>
          <w:b/>
          <w:bCs/>
        </w:rPr>
        <w:t>Graduação</w:t>
      </w:r>
      <w:r>
        <w:rPr>
          <w:bCs/>
        </w:rPr>
        <w:t xml:space="preserve">, </w:t>
      </w:r>
      <w:r>
        <w:rPr>
          <w:b/>
          <w:bCs/>
        </w:rPr>
        <w:t xml:space="preserve">Pós-Graduação </w:t>
      </w:r>
      <w:r>
        <w:rPr>
          <w:bCs/>
        </w:rPr>
        <w:t>ou</w:t>
      </w:r>
      <w:r>
        <w:rPr>
          <w:b/>
          <w:bCs/>
        </w:rPr>
        <w:t xml:space="preserve"> profissional </w:t>
      </w:r>
      <w:r>
        <w:rPr>
          <w:bCs/>
        </w:rPr>
        <w:t xml:space="preserve">(professores da educação básica e servidores do CCZ/ </w:t>
      </w:r>
      <w:r w:rsidRPr="00335DE6">
        <w:rPr>
          <w:bCs/>
        </w:rPr>
        <w:t>SESAP);</w:t>
      </w:r>
    </w:p>
    <w:p w:rsidR="005D5294" w:rsidRDefault="005D5294" w:rsidP="005D529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Na submissão o autor deve optar pelo tipo de apresentação: </w:t>
      </w:r>
      <w:r>
        <w:rPr>
          <w:b/>
          <w:bCs/>
        </w:rPr>
        <w:t>Pôster</w:t>
      </w:r>
      <w:r>
        <w:rPr>
          <w:bCs/>
        </w:rPr>
        <w:t xml:space="preserve"> ou </w:t>
      </w:r>
      <w:r>
        <w:rPr>
          <w:b/>
          <w:bCs/>
        </w:rPr>
        <w:t>Oral.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ind w:firstLine="60"/>
        <w:jc w:val="both"/>
        <w:rPr>
          <w:b/>
          <w:bCs/>
        </w:rPr>
      </w:pP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Somente serão aceitos os resumos que:</w:t>
      </w:r>
    </w:p>
    <w:p w:rsidR="005D5294" w:rsidRDefault="005D5294" w:rsidP="005D529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Sejam submetidos no prazo estabelecido pela organização do evento;</w:t>
      </w:r>
    </w:p>
    <w:p w:rsidR="005D5294" w:rsidRDefault="005D5294" w:rsidP="005D529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Sigam as normas para elaboração dos resumos estabelecidas pela comissão organizadora do evento;</w:t>
      </w:r>
    </w:p>
    <w:p w:rsidR="005D5294" w:rsidRDefault="005D5294" w:rsidP="005D529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Se relacionem </w:t>
      </w:r>
      <w:proofErr w:type="gramStart"/>
      <w:r>
        <w:rPr>
          <w:bCs/>
        </w:rPr>
        <w:t>à</w:t>
      </w:r>
      <w:proofErr w:type="gramEnd"/>
      <w:r>
        <w:rPr>
          <w:bCs/>
        </w:rPr>
        <w:t xml:space="preserve"> uma das seguintes áreas: </w:t>
      </w:r>
      <w:r>
        <w:rPr>
          <w:b/>
        </w:rPr>
        <w:t>Microbiologia</w:t>
      </w:r>
      <w:r>
        <w:t xml:space="preserve">, </w:t>
      </w:r>
      <w:r>
        <w:rPr>
          <w:b/>
        </w:rPr>
        <w:t>Parasitologia</w:t>
      </w:r>
      <w:r>
        <w:t xml:space="preserve">, </w:t>
      </w:r>
      <w:r>
        <w:rPr>
          <w:b/>
        </w:rPr>
        <w:t>Entomologia</w:t>
      </w:r>
      <w:r>
        <w:t xml:space="preserve"> </w:t>
      </w:r>
      <w:r>
        <w:rPr>
          <w:b/>
        </w:rPr>
        <w:t>Médica e Veterinária</w:t>
      </w:r>
      <w:r>
        <w:t xml:space="preserve"> ou </w:t>
      </w:r>
      <w:r>
        <w:rPr>
          <w:b/>
        </w:rPr>
        <w:t>Imunologia</w:t>
      </w:r>
      <w:r>
        <w:t>. </w:t>
      </w:r>
      <w:r>
        <w:rPr>
          <w:bCs/>
        </w:rPr>
        <w:t xml:space="preserve"> </w:t>
      </w:r>
    </w:p>
    <w:p w:rsidR="005D5294" w:rsidRDefault="005D5294" w:rsidP="005D529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u w:val="single"/>
        </w:rPr>
      </w:pPr>
      <w:r>
        <w:rPr>
          <w:bCs/>
        </w:rPr>
        <w:t xml:space="preserve">Se enquadrem em estudos experimentais (laboratório ou campo) e/ou relatos de caso. </w:t>
      </w:r>
      <w:r>
        <w:rPr>
          <w:bCs/>
          <w:u w:val="single"/>
        </w:rPr>
        <w:t>Não aceitaremos revisões.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Normas para elaboração do resumo: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</w:pP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Título:</w:t>
      </w:r>
      <w:r>
        <w:t xml:space="preserve"> deve ser objetivo, conciso e informativo, e não ultrapassar 250 caracteres (digitado em letras maiúsculas, centralizado, negrito, Times New Roman tamanho 14, nomes científicos devem ser grafados em itálico).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Autores:</w:t>
      </w:r>
      <w:r>
        <w:t xml:space="preserve"> Os resumos deverão ter no máximo </w:t>
      </w:r>
      <w:proofErr w:type="gramStart"/>
      <w:r>
        <w:t>6</w:t>
      </w:r>
      <w:proofErr w:type="gramEnd"/>
      <w:r>
        <w:t xml:space="preserve"> autores por trabalho (incluindo o orientador, se houver). O nome de cada autor deverá ser informado por completo (ex. </w:t>
      </w:r>
      <w:proofErr w:type="spellStart"/>
      <w:r>
        <w:t>Taciano</w:t>
      </w:r>
      <w:proofErr w:type="spellEnd"/>
      <w:r>
        <w:t xml:space="preserve"> Moura Barbosa), com Fonte Times New Roman 12 e justificado (o autor a apresentar o trabalho deverá ter seu nome sublinhado). 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Filiação institucional:</w:t>
      </w:r>
      <w:r>
        <w:t xml:space="preserve"> Informar instituições e curso dos autores, fonte Times New Roman 10 e alinhado à direita. O autor coordenador do trabalho (primeiro autor) deverá fornecer endereço de e-mail;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Área temática:</w:t>
      </w:r>
      <w:r>
        <w:t xml:space="preserve"> Informar a área em o que o trabalho será submetido: </w:t>
      </w:r>
      <w:r>
        <w:rPr>
          <w:b/>
        </w:rPr>
        <w:t>Microbiologia</w:t>
      </w:r>
      <w:r>
        <w:t xml:space="preserve">, </w:t>
      </w:r>
      <w:r>
        <w:rPr>
          <w:b/>
        </w:rPr>
        <w:t>Parasitologia</w:t>
      </w:r>
      <w:r>
        <w:t xml:space="preserve">, </w:t>
      </w:r>
      <w:r>
        <w:rPr>
          <w:b/>
        </w:rPr>
        <w:t>Entomologia Médica e Veterinária</w:t>
      </w:r>
      <w:r>
        <w:t xml:space="preserve"> ou </w:t>
      </w:r>
      <w:r>
        <w:rPr>
          <w:b/>
        </w:rPr>
        <w:t xml:space="preserve">Imunologia, </w:t>
      </w:r>
      <w:r>
        <w:t>e tipo de apresentação:</w:t>
      </w:r>
      <w:r>
        <w:rPr>
          <w:b/>
        </w:rPr>
        <w:t xml:space="preserve"> pôster </w:t>
      </w:r>
      <w:r>
        <w:t>ou</w:t>
      </w:r>
      <w:r>
        <w:rPr>
          <w:b/>
        </w:rPr>
        <w:t xml:space="preserve"> oral</w:t>
      </w:r>
      <w:r>
        <w:t xml:space="preserve">. Entretanto, a Comissão Científica poderá remanejar o trabalho para outra área ou o modo de apresentação se achar mais adequado. 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Corpo do resumo:</w:t>
      </w:r>
      <w:r>
        <w:t xml:space="preserve"> apresentar o resumo simples estruturado em Introdução; Objetivos; Material e métodos; Resultados; Conclusão. O resumo deve ter 250 palavras, e ser escrito em português. O resumo não deve conter figuras, citações bibliográficas, referências e abreviações pouco usuais. Formato A4; orientação retrato; margem superior </w:t>
      </w:r>
      <w:proofErr w:type="gramStart"/>
      <w:r>
        <w:t>2</w:t>
      </w:r>
      <w:proofErr w:type="gramEnd"/>
      <w:r>
        <w:t xml:space="preserve"> cm, margem inferior 2 cm, margem esquerda 2.5 cm e margem direita 2.5 cm; Fonte Times New Roman 12; justificado e espaçamento simples. Os nomes científicos devem ser grafados em itálico e seguidos pelo autor. O resumo deve ser submetido em </w:t>
      </w:r>
      <w:proofErr w:type="spellStart"/>
      <w:r>
        <w:t>pdf</w:t>
      </w:r>
      <w:proofErr w:type="spellEnd"/>
      <w:r>
        <w:t xml:space="preserve"> no site do evento até a data limite informada. </w:t>
      </w:r>
      <w:proofErr w:type="gramStart"/>
      <w:r>
        <w:t>Devem</w:t>
      </w:r>
      <w:proofErr w:type="gramEnd"/>
      <w:r>
        <w:t xml:space="preserve"> ser inseridos um espaço acima e abaixo do término do resumo, antes das palavras-chaves;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lastRenderedPageBreak/>
        <w:t>Palavras-chaves:</w:t>
      </w:r>
      <w:r>
        <w:t xml:space="preserve"> são permitidas, no máximo, quatro palavras-chave separadas por ponto, e que não constem do título do resumo, Fonte Times New Roman 11; </w:t>
      </w:r>
    </w:p>
    <w:p w:rsidR="005D5294" w:rsidRDefault="005D5294" w:rsidP="005D529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Apoio:</w:t>
      </w:r>
      <w:r>
        <w:t xml:space="preserve"> As instituições de fomento e apoio para execução do trabalho científico, Fonte Times New Roman 11.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Avaliação</w:t>
      </w:r>
      <w:r w:rsidR="00335DE6">
        <w:rPr>
          <w:b/>
        </w:rPr>
        <w:t>: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D5294" w:rsidRDefault="005D5294" w:rsidP="005D529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>Resumos que não estiverem de acordo com as normas serão automaticamente reprovados e o mérito científico não será avaliado. Resumos com erros ortográficos e gramaticais que necessitarem de grandes correções e alterações poderão ser reprovados a critério da Comissão de Avaliação de Trabalhos.</w:t>
      </w:r>
    </w:p>
    <w:p w:rsidR="005D5294" w:rsidRDefault="005D5294" w:rsidP="005D529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>
        <w:t xml:space="preserve">A comissão científica avaliará o mérito dos trabalhos e classificará os resumos como: </w:t>
      </w:r>
      <w:r>
        <w:rPr>
          <w:b/>
        </w:rPr>
        <w:t>Aprovado</w:t>
      </w:r>
      <w:r>
        <w:t xml:space="preserve"> ou </w:t>
      </w:r>
      <w:r>
        <w:rPr>
          <w:b/>
        </w:rPr>
        <w:t>Reprovado</w:t>
      </w:r>
      <w:r>
        <w:t xml:space="preserve">. Você pode acompanhar o status de avaliação do seu trabalho através do seu </w:t>
      </w:r>
      <w:proofErr w:type="spellStart"/>
      <w:r>
        <w:t>login</w:t>
      </w:r>
      <w:proofErr w:type="spellEnd"/>
      <w:r>
        <w:t xml:space="preserve"> no site do evento. As decisões da comissão científica serão irrevogáveis, não cabendo recurso.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Observação</w:t>
      </w:r>
      <w:r>
        <w:t xml:space="preserve">: Todos os resumos aprovados serão publicados nos anais da IX Jornada da Biologia Parasitária (Saúde única). O melhor trabalho de cada categoria “Graduação, Pós-Graduação e Profissional” será premiado com certificado Adalberto Varela. 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Resultado</w:t>
      </w:r>
      <w:r w:rsidR="00335DE6">
        <w:rPr>
          <w:b/>
        </w:rPr>
        <w:t>:</w:t>
      </w:r>
    </w:p>
    <w:p w:rsidR="005D5294" w:rsidRDefault="005D5294" w:rsidP="005D529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D5294" w:rsidRDefault="005D5294" w:rsidP="00335DE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>
        <w:t xml:space="preserve">A lista final de trabalhos aprovados por tipo de apresentação será divulgada no site do evento com pelo menos 15 dias de antecedência. 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Apresentação oral</w:t>
      </w:r>
      <w:r w:rsidR="00335DE6">
        <w:rPr>
          <w:b/>
        </w:rPr>
        <w:t>: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D5294" w:rsidRDefault="005D5294" w:rsidP="00335DE6">
      <w:pPr>
        <w:pStyle w:val="wnd-align-justify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>
        <w:t>Os autores com resumos aprovados e sele</w:t>
      </w:r>
      <w:r w:rsidR="00335DE6">
        <w:t>cionados para apresentação oral</w:t>
      </w:r>
      <w:r>
        <w:t xml:space="preserve"> deverão preparar a apresentação do trabalho em PowerPoint.  A apresentação será realizada nos dias divulgados no site do evento e não deve ultrapassar o tempo de 10 minutos. 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</w:pPr>
    </w:p>
    <w:p w:rsidR="005D5294" w:rsidRDefault="005D5294" w:rsidP="00335DE6">
      <w:pPr>
        <w:pStyle w:val="wnd-align-justify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>
        <w:t>A comissão de avaliação de trabalhos científicos recomenda expressamente rigor na correção gramatical, formatação e apresentação dos resumos simples, cuja forma e conteúdo são de inteira responsabilidade do (s) autor (</w:t>
      </w:r>
      <w:proofErr w:type="gramStart"/>
      <w:r>
        <w:t>es</w:t>
      </w:r>
      <w:proofErr w:type="gramEnd"/>
      <w:r>
        <w:t xml:space="preserve">). 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both"/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center"/>
      </w:pPr>
      <w:r>
        <w:t>Sinceras saudações,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IX Jornada de Biologia Parasitária</w:t>
      </w: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5D5294" w:rsidRDefault="005D5294" w:rsidP="005D529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 – Critérios avaliativos</w:t>
      </w:r>
    </w:p>
    <w:p w:rsidR="005D5294" w:rsidRDefault="005D5294" w:rsidP="005D529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5294" w:rsidRDefault="005D5294" w:rsidP="005D52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Número do Resumo:</w:t>
      </w:r>
    </w:p>
    <w:p w:rsidR="005D5294" w:rsidRDefault="005D5294" w:rsidP="005D529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Avaliador: </w:t>
      </w:r>
    </w:p>
    <w:p w:rsidR="005D5294" w:rsidRDefault="005D5294" w:rsidP="005D5294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Os critérios para análise e avaliação dos resumos serão:</w:t>
      </w:r>
    </w:p>
    <w:tbl>
      <w:tblPr>
        <w:tblStyle w:val="Tabelacomgrade"/>
        <w:tblpPr w:leftFromText="141" w:rightFromText="141" w:vertAnchor="page" w:horzAnchor="margin" w:tblpY="4396"/>
        <w:tblW w:w="8848" w:type="dxa"/>
        <w:tblLook w:val="04A0" w:firstRow="1" w:lastRow="0" w:firstColumn="1" w:lastColumn="0" w:noHBand="0" w:noVBand="1"/>
      </w:tblPr>
      <w:tblGrid>
        <w:gridCol w:w="4827"/>
        <w:gridCol w:w="4021"/>
      </w:tblGrid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CRITÉRIOS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por</w:t>
            </w:r>
          </w:p>
        </w:tc>
      </w:tr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Adequação as normas</w:t>
            </w:r>
          </w:p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Clareza e consciência na redação</w:t>
            </w:r>
          </w:p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Objetivo e resultados apresentados com clareza</w:t>
            </w:r>
          </w:p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Impacto para a área temática</w:t>
            </w:r>
          </w:p>
          <w:p w:rsidR="005D5294" w:rsidRDefault="005D5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5D5294" w:rsidTr="005D5294">
        <w:trPr>
          <w:trHeight w:val="5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294" w:rsidRDefault="005D52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8631CD" w:rsidRPr="005D5294" w:rsidRDefault="008631CD" w:rsidP="005D5294"/>
    <w:sectPr w:rsidR="008631CD" w:rsidRPr="005D5294" w:rsidSect="00FA63C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97" w:rsidRDefault="00817797" w:rsidP="00FA63C6">
      <w:pPr>
        <w:spacing w:after="0" w:line="240" w:lineRule="auto"/>
      </w:pPr>
      <w:r>
        <w:separator/>
      </w:r>
    </w:p>
  </w:endnote>
  <w:endnote w:type="continuationSeparator" w:id="0">
    <w:p w:rsidR="00817797" w:rsidRDefault="00817797" w:rsidP="00FA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97" w:rsidRDefault="00817797" w:rsidP="00FA63C6">
      <w:pPr>
        <w:spacing w:after="0" w:line="240" w:lineRule="auto"/>
      </w:pPr>
      <w:r>
        <w:separator/>
      </w:r>
    </w:p>
  </w:footnote>
  <w:footnote w:type="continuationSeparator" w:id="0">
    <w:p w:rsidR="00817797" w:rsidRDefault="00817797" w:rsidP="00FA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C6" w:rsidRDefault="00FA63C6" w:rsidP="00FA63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7B0147" wp14:editId="77ECD695">
          <wp:extent cx="1733550" cy="97603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ul_e_Creme_Ilustração_Aula_de_Ciências_Educacional_Apresentaçã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354" cy="97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B"/>
    <w:multiLevelType w:val="hybridMultilevel"/>
    <w:tmpl w:val="F2DCA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166FD"/>
    <w:multiLevelType w:val="hybridMultilevel"/>
    <w:tmpl w:val="DF6C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D01D5"/>
    <w:multiLevelType w:val="hybridMultilevel"/>
    <w:tmpl w:val="EC4011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8012B"/>
    <w:multiLevelType w:val="hybridMultilevel"/>
    <w:tmpl w:val="E58CD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1224"/>
    <w:multiLevelType w:val="hybridMultilevel"/>
    <w:tmpl w:val="42400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77787"/>
    <w:multiLevelType w:val="hybridMultilevel"/>
    <w:tmpl w:val="DBBA0F44"/>
    <w:lvl w:ilvl="0" w:tplc="0396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8749C"/>
    <w:multiLevelType w:val="hybridMultilevel"/>
    <w:tmpl w:val="91A03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375FE"/>
    <w:multiLevelType w:val="hybridMultilevel"/>
    <w:tmpl w:val="C84A4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051DF"/>
    <w:multiLevelType w:val="hybridMultilevel"/>
    <w:tmpl w:val="5F0A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6183"/>
    <w:multiLevelType w:val="hybridMultilevel"/>
    <w:tmpl w:val="764CDA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36C28"/>
    <w:multiLevelType w:val="multilevel"/>
    <w:tmpl w:val="032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80"/>
    <w:rsid w:val="00116C1F"/>
    <w:rsid w:val="00335DE6"/>
    <w:rsid w:val="003B3413"/>
    <w:rsid w:val="003C1E80"/>
    <w:rsid w:val="005D5294"/>
    <w:rsid w:val="00817797"/>
    <w:rsid w:val="008631CD"/>
    <w:rsid w:val="008B39A7"/>
    <w:rsid w:val="009B63CF"/>
    <w:rsid w:val="00A978A4"/>
    <w:rsid w:val="00AD39AB"/>
    <w:rsid w:val="00AE1E4B"/>
    <w:rsid w:val="00ED7CAB"/>
    <w:rsid w:val="00F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uiPriority w:val="99"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3B3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6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3C6"/>
  </w:style>
  <w:style w:type="paragraph" w:styleId="Rodap">
    <w:name w:val="footer"/>
    <w:basedOn w:val="Normal"/>
    <w:link w:val="RodapChar"/>
    <w:uiPriority w:val="99"/>
    <w:unhideWhenUsed/>
    <w:rsid w:val="00FA6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3C6"/>
  </w:style>
  <w:style w:type="paragraph" w:styleId="Textodebalo">
    <w:name w:val="Balloon Text"/>
    <w:basedOn w:val="Normal"/>
    <w:link w:val="TextodebaloChar"/>
    <w:uiPriority w:val="99"/>
    <w:semiHidden/>
    <w:unhideWhenUsed/>
    <w:rsid w:val="00FA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uiPriority w:val="99"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3B3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6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3C6"/>
  </w:style>
  <w:style w:type="paragraph" w:styleId="Rodap">
    <w:name w:val="footer"/>
    <w:basedOn w:val="Normal"/>
    <w:link w:val="RodapChar"/>
    <w:uiPriority w:val="99"/>
    <w:unhideWhenUsed/>
    <w:rsid w:val="00FA6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3C6"/>
  </w:style>
  <w:style w:type="paragraph" w:styleId="Textodebalo">
    <w:name w:val="Balloon Text"/>
    <w:basedOn w:val="Normal"/>
    <w:link w:val="TextodebaloChar"/>
    <w:uiPriority w:val="99"/>
    <w:semiHidden/>
    <w:unhideWhenUsed/>
    <w:rsid w:val="00FA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taciano moura</dc:creator>
  <cp:keywords/>
  <dc:description/>
  <cp:lastModifiedBy>Bea</cp:lastModifiedBy>
  <cp:revision>5</cp:revision>
  <dcterms:created xsi:type="dcterms:W3CDTF">2022-09-18T15:46:00Z</dcterms:created>
  <dcterms:modified xsi:type="dcterms:W3CDTF">2022-09-20T00:45:00Z</dcterms:modified>
</cp:coreProperties>
</file>