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3736" w14:textId="50D8A1F1" w:rsidR="00ED3793" w:rsidRPr="00EB5A77" w:rsidRDefault="00ED3793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302F0" w14:textId="1CB4772C" w:rsidR="00EB5A77" w:rsidRPr="00EB5A77" w:rsidRDefault="00EB5A77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C9F7C" w14:textId="747FD94C" w:rsidR="00EB5A77" w:rsidRPr="00EB5A77" w:rsidRDefault="00EB5A77" w:rsidP="00EB5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A77">
        <w:rPr>
          <w:rFonts w:ascii="Times New Roman" w:hAnsi="Times New Roman" w:cs="Times New Roman"/>
          <w:b/>
          <w:bCs/>
          <w:sz w:val="24"/>
          <w:szCs w:val="24"/>
        </w:rPr>
        <w:t>TÍTULO DO TRABALHO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(centralizado)</w:t>
      </w:r>
    </w:p>
    <w:p w14:paraId="73176500" w14:textId="638AAFA1" w:rsidR="00EB5A77" w:rsidRPr="00EB5A77" w:rsidRDefault="00EB5A77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08C6D" w14:textId="0A47A7D5" w:rsidR="00EB5A77" w:rsidRPr="00EB5A77" w:rsidRDefault="00EB5A77" w:rsidP="00884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A77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79FE468E" w14:textId="2AE5ADEC" w:rsidR="00EB5A77" w:rsidRDefault="00EB5A77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C5C0B" w14:textId="77777777" w:rsidR="00884876" w:rsidRDefault="00884876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E05C9" w14:textId="55FD54D2" w:rsidR="00EB5A77" w:rsidRDefault="00884876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Escreva aqui o Resumo Expandido. Não há limite de palavras, mas o arquivo deve ter no máximo duas páginas, incluindo as referências. Caso o trabalho esteja em andamento, não é estritamente necessário incluir os Resultados nem as Considerações Finais, mas é importante que haja pelo menos uma </w:t>
      </w:r>
      <w:r w:rsidR="00117723">
        <w:rPr>
          <w:rFonts w:ascii="Times New Roman" w:hAnsi="Times New Roman" w:cs="Times New Roman"/>
          <w:sz w:val="24"/>
          <w:szCs w:val="24"/>
        </w:rPr>
        <w:t>previsão da metodologia que será executada para conseguir cumprir os objetivos declarados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FBC0AD" w14:textId="4A1BA0FC" w:rsidR="00EB5A77" w:rsidRPr="00EB5A77" w:rsidRDefault="00EB5A77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BD25E" w14:textId="3F279245" w:rsidR="00EB5A77" w:rsidRDefault="00EB5A77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876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3 a 5 palavras</w:t>
      </w:r>
      <w:r w:rsidR="00F206F0">
        <w:rPr>
          <w:rFonts w:ascii="Times New Roman" w:hAnsi="Times New Roman" w:cs="Times New Roman"/>
          <w:sz w:val="24"/>
          <w:szCs w:val="24"/>
        </w:rPr>
        <w:t xml:space="preserve"> separadas por ponto-e-vírgula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9E7A70" w14:textId="35CBDF3F" w:rsidR="00EB5A77" w:rsidRDefault="00EB5A77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05571" w14:textId="75E28F2F" w:rsidR="00EB5A77" w:rsidRDefault="00EB5A77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876">
        <w:rPr>
          <w:rFonts w:ascii="Times New Roman" w:hAnsi="Times New Roman" w:cs="Times New Roman"/>
          <w:b/>
          <w:bCs/>
          <w:sz w:val="24"/>
          <w:szCs w:val="24"/>
        </w:rPr>
        <w:t>Área:</w:t>
      </w:r>
      <w:r>
        <w:rPr>
          <w:rFonts w:ascii="Times New Roman" w:hAnsi="Times New Roman" w:cs="Times New Roman"/>
          <w:sz w:val="24"/>
          <w:szCs w:val="24"/>
        </w:rPr>
        <w:t xml:space="preserve"> Auditoria e Perícia; Contabilidade, Finanças e Mercado de Capitais;</w:t>
      </w:r>
      <w:r w:rsidR="00884876">
        <w:rPr>
          <w:rFonts w:ascii="Times New Roman" w:hAnsi="Times New Roman" w:cs="Times New Roman"/>
          <w:sz w:val="24"/>
          <w:szCs w:val="24"/>
        </w:rPr>
        <w:t xml:space="preserve"> Contabilidade Financeira;</w:t>
      </w:r>
      <w:r>
        <w:rPr>
          <w:rFonts w:ascii="Times New Roman" w:hAnsi="Times New Roman" w:cs="Times New Roman"/>
          <w:sz w:val="24"/>
          <w:szCs w:val="24"/>
        </w:rPr>
        <w:t xml:space="preserve"> Contabilidade Governamental; Controladoria e Contabilidade Gerencial; Educação e Ética em Contabilidade; </w:t>
      </w:r>
      <w:r w:rsidR="00884876">
        <w:rPr>
          <w:rFonts w:ascii="Times New Roman" w:hAnsi="Times New Roman" w:cs="Times New Roman"/>
          <w:sz w:val="24"/>
          <w:szCs w:val="24"/>
        </w:rPr>
        <w:t>Temas Livres em Contabilidade. (deixe apenas uma)</w:t>
      </w:r>
    </w:p>
    <w:p w14:paraId="0F9C00AD" w14:textId="6ED2B766" w:rsidR="00884876" w:rsidRDefault="00884876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2B9FE" w14:textId="526836DB" w:rsidR="00884876" w:rsidRDefault="00884876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876">
        <w:rPr>
          <w:rFonts w:ascii="Times New Roman" w:hAnsi="Times New Roman" w:cs="Times New Roman"/>
          <w:b/>
          <w:bCs/>
          <w:sz w:val="24"/>
          <w:szCs w:val="24"/>
        </w:rPr>
        <w:t>Modalidade:</w:t>
      </w:r>
      <w:r>
        <w:rPr>
          <w:rFonts w:ascii="Times New Roman" w:hAnsi="Times New Roman" w:cs="Times New Roman"/>
          <w:sz w:val="24"/>
          <w:szCs w:val="24"/>
        </w:rPr>
        <w:t xml:space="preserve"> a) Trabalho Completo ou b) Trabalho em Andamento (escolha apenas uma)</w:t>
      </w:r>
    </w:p>
    <w:p w14:paraId="030D3F23" w14:textId="2E3BD172" w:rsidR="00117723" w:rsidRDefault="00117723" w:rsidP="00EB5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A3162" w14:textId="27972783" w:rsidR="00F206F0" w:rsidRPr="00F206F0" w:rsidRDefault="00F206F0" w:rsidP="00F206F0">
      <w:pPr>
        <w:rPr>
          <w:rFonts w:ascii="Times New Roman" w:hAnsi="Times New Roman" w:cs="Times New Roman"/>
          <w:sz w:val="24"/>
          <w:szCs w:val="24"/>
        </w:rPr>
      </w:pPr>
    </w:p>
    <w:sectPr w:rsidR="00F206F0" w:rsidRPr="00F206F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16BC" w14:textId="77777777" w:rsidR="00B91F3A" w:rsidRDefault="00B91F3A" w:rsidP="00EB5A77">
      <w:pPr>
        <w:spacing w:after="0" w:line="240" w:lineRule="auto"/>
      </w:pPr>
      <w:r>
        <w:separator/>
      </w:r>
    </w:p>
  </w:endnote>
  <w:endnote w:type="continuationSeparator" w:id="0">
    <w:p w14:paraId="2F727A0B" w14:textId="77777777" w:rsidR="00B91F3A" w:rsidRDefault="00B91F3A" w:rsidP="00EB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63945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A65628" w14:textId="77777777" w:rsidR="00117723" w:rsidRDefault="00117723">
        <w:pPr>
          <w:pStyle w:val="Rodap"/>
          <w:jc w:val="right"/>
        </w:pPr>
      </w:p>
      <w:tbl>
        <w:tblPr>
          <w:tblStyle w:val="Tabelacomgrade"/>
          <w:tblW w:w="0" w:type="auto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075"/>
          <w:gridCol w:w="419"/>
        </w:tblGrid>
        <w:tr w:rsidR="00117723" w:rsidRPr="00117723" w14:paraId="24A5575F" w14:textId="77777777" w:rsidTr="00117723">
          <w:trPr>
            <w:trHeight w:val="340"/>
          </w:trPr>
          <w:tc>
            <w:tcPr>
              <w:tcW w:w="8075" w:type="dxa"/>
            </w:tcPr>
            <w:p w14:paraId="5E6E4D65" w14:textId="268A1B0D" w:rsidR="00117723" w:rsidRPr="00117723" w:rsidRDefault="00117723" w:rsidP="00117723">
              <w:pPr>
                <w:pStyle w:val="Rodap"/>
                <w:spacing w:before="120" w:after="120" w:line="36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117723">
                <w:rPr>
                  <w:rFonts w:ascii="Times New Roman" w:hAnsi="Times New Roman" w:cs="Times New Roman"/>
                  <w:sz w:val="20"/>
                  <w:szCs w:val="20"/>
                </w:rPr>
                <w:t>https://sigeventos.ufrn.br/evento/EPCC2022</w:t>
              </w:r>
            </w:p>
          </w:tc>
          <w:tc>
            <w:tcPr>
              <w:tcW w:w="419" w:type="dxa"/>
            </w:tcPr>
            <w:p w14:paraId="489C062A" w14:textId="5C4900A4" w:rsidR="00117723" w:rsidRPr="00117723" w:rsidRDefault="00117723" w:rsidP="00117723">
              <w:pPr>
                <w:pStyle w:val="Rodap"/>
                <w:spacing w:before="120" w:after="120" w:line="36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117723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117723">
                <w:rPr>
                  <w:rFonts w:ascii="Times New Roman" w:hAnsi="Times New Roman" w:cs="Times New Roman"/>
                  <w:sz w:val="20"/>
                  <w:szCs w:val="20"/>
                </w:rPr>
                <w:instrText>PAGE   \* MERGEFORMAT</w:instrText>
              </w:r>
              <w:r w:rsidRPr="00117723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Pr="00117723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  <w:r w:rsidRPr="00117723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</w:p>
          </w:tc>
        </w:tr>
      </w:tbl>
    </w:sdtContent>
  </w:sdt>
  <w:p w14:paraId="4CE5AC1F" w14:textId="77777777" w:rsidR="00117723" w:rsidRPr="00117723" w:rsidRDefault="00117723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5A3F" w14:textId="77777777" w:rsidR="00B91F3A" w:rsidRDefault="00B91F3A" w:rsidP="00EB5A77">
      <w:pPr>
        <w:spacing w:after="0" w:line="240" w:lineRule="auto"/>
      </w:pPr>
      <w:r>
        <w:separator/>
      </w:r>
    </w:p>
  </w:footnote>
  <w:footnote w:type="continuationSeparator" w:id="0">
    <w:p w14:paraId="4FC5D485" w14:textId="77777777" w:rsidR="00B91F3A" w:rsidRDefault="00B91F3A" w:rsidP="00EB5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EB6B" w14:textId="6F638772" w:rsidR="00EB5A77" w:rsidRDefault="00EB5A77" w:rsidP="00EB5A77">
    <w:pPr>
      <w:pStyle w:val="Cabealho"/>
      <w:jc w:val="center"/>
    </w:pPr>
    <w:r w:rsidRPr="00EB5A77">
      <w:rPr>
        <w:rFonts w:ascii="Arial" w:hAnsi="Arial" w:cs="Arial"/>
        <w:noProof/>
        <w:sz w:val="24"/>
        <w:szCs w:val="24"/>
      </w:rPr>
      <w:drawing>
        <wp:inline distT="0" distB="0" distL="0" distR="0" wp14:anchorId="4EFACDEE" wp14:editId="7DF64C18">
          <wp:extent cx="1465762" cy="1554480"/>
          <wp:effectExtent l="0" t="0" r="127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59" t="20630" r="23519" b="21231"/>
                  <a:stretch/>
                </pic:blipFill>
                <pic:spPr bwMode="auto">
                  <a:xfrm>
                    <a:off x="0" y="0"/>
                    <a:ext cx="1474466" cy="15637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77"/>
    <w:rsid w:val="00117723"/>
    <w:rsid w:val="00884876"/>
    <w:rsid w:val="00B91F3A"/>
    <w:rsid w:val="00EB5A77"/>
    <w:rsid w:val="00ED3793"/>
    <w:rsid w:val="00F2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EC321"/>
  <w15:chartTrackingRefBased/>
  <w15:docId w15:val="{1C1C0F1F-4946-46F8-912F-4EDBDFE3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A77"/>
  </w:style>
  <w:style w:type="paragraph" w:styleId="Rodap">
    <w:name w:val="footer"/>
    <w:basedOn w:val="Normal"/>
    <w:link w:val="RodapChar"/>
    <w:uiPriority w:val="99"/>
    <w:unhideWhenUsed/>
    <w:rsid w:val="00EB5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A77"/>
  </w:style>
  <w:style w:type="table" w:styleId="Tabelacomgrade">
    <w:name w:val="Table Grid"/>
    <w:basedOn w:val="Tabelanormal"/>
    <w:uiPriority w:val="39"/>
    <w:rsid w:val="00117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Marciano de Freitas Neto</dc:creator>
  <cp:keywords/>
  <dc:description/>
  <cp:lastModifiedBy>Raimundo Marciano de Freitas Neto</cp:lastModifiedBy>
  <cp:revision>1</cp:revision>
  <dcterms:created xsi:type="dcterms:W3CDTF">2022-07-07T18:23:00Z</dcterms:created>
  <dcterms:modified xsi:type="dcterms:W3CDTF">2022-07-07T18:42:00Z</dcterms:modified>
</cp:coreProperties>
</file>