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17" w:rsidRDefault="0087197C" w:rsidP="00755A17">
      <w:pPr>
        <w:jc w:val="center"/>
        <w:rPr>
          <w:b/>
          <w:sz w:val="28"/>
          <w:lang w:val="pt-BR"/>
        </w:rPr>
      </w:pPr>
      <w:r>
        <w:rPr>
          <w:b/>
          <w:noProof/>
          <w:sz w:val="28"/>
          <w:lang w:val="pt-BR"/>
        </w:rPr>
        <w:drawing>
          <wp:inline distT="0" distB="0" distL="0" distR="0">
            <wp:extent cx="1917065" cy="1443990"/>
            <wp:effectExtent l="19050" t="0" r="6985" b="0"/>
            <wp:docPr id="1" name="Imagem 1" descr="SBBiometHum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BiometHuman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1443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A17" w:rsidRPr="00755A17" w:rsidRDefault="00755A17" w:rsidP="00755A17">
      <w:pPr>
        <w:ind w:left="720"/>
        <w:jc w:val="center"/>
        <w:rPr>
          <w:b/>
          <w:bCs/>
          <w:lang w:val="pt-BR"/>
        </w:rPr>
      </w:pPr>
      <w:r w:rsidRPr="00755A17">
        <w:rPr>
          <w:b/>
          <w:sz w:val="28"/>
          <w:lang w:val="pt-BR"/>
        </w:rPr>
        <w:t>SIMPÓSIO BRASILEIRO DE BIOMETEOROLOGIA HUMANA</w:t>
      </w:r>
      <w:r>
        <w:rPr>
          <w:b/>
          <w:sz w:val="28"/>
          <w:lang w:val="pt-BR"/>
        </w:rPr>
        <w:t xml:space="preserve"> SBBIOMETHUMANA2022</w:t>
      </w:r>
    </w:p>
    <w:p w:rsidR="00DE082E" w:rsidRPr="00F8195B" w:rsidRDefault="00DE082E" w:rsidP="00F8195B">
      <w:pPr>
        <w:pBdr>
          <w:top w:val="single" w:sz="18" w:space="1" w:color="auto"/>
        </w:pBdr>
        <w:tabs>
          <w:tab w:val="left" w:pos="1296"/>
          <w:tab w:val="left" w:pos="9216"/>
        </w:tabs>
        <w:rPr>
          <w:b/>
          <w:sz w:val="20"/>
          <w:lang w:val="pt-BR"/>
        </w:rPr>
      </w:pPr>
    </w:p>
    <w:p w:rsidR="00DE082E" w:rsidRDefault="00DE082E">
      <w:pPr>
        <w:rPr>
          <w:lang w:val="pt-BR"/>
        </w:rPr>
      </w:pPr>
    </w:p>
    <w:p w:rsidR="00DE082E" w:rsidRPr="00F8195B" w:rsidRDefault="00755A17" w:rsidP="00F8195B">
      <w:pPr>
        <w:jc w:val="center"/>
        <w:rPr>
          <w:lang w:val="pt-BR"/>
        </w:rPr>
      </w:pPr>
      <w:r>
        <w:rPr>
          <w:b/>
          <w:bCs/>
          <w:sz w:val="28"/>
          <w:lang w:val="pt-BR"/>
        </w:rPr>
        <w:t>TÍTULO</w:t>
      </w:r>
    </w:p>
    <w:p w:rsidR="00755A17" w:rsidRPr="00755A17" w:rsidRDefault="00755A17" w:rsidP="00755A17">
      <w:pPr>
        <w:spacing w:line="240" w:lineRule="auto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color w:val="000000"/>
          <w:szCs w:val="24"/>
          <w:u w:val="single"/>
          <w:lang w:val="pt-BR"/>
        </w:rPr>
      </w:pPr>
      <w:r>
        <w:rPr>
          <w:color w:val="000000"/>
          <w:szCs w:val="24"/>
          <w:u w:val="single"/>
          <w:lang w:val="pt-BR"/>
        </w:rPr>
        <w:t>Autor(a), Afiliação, e-mail:</w:t>
      </w:r>
    </w:p>
    <w:p w:rsidR="00755A17" w:rsidRPr="00755A17" w:rsidRDefault="00F8195B" w:rsidP="00755A17">
      <w:pPr>
        <w:spacing w:line="240" w:lineRule="auto"/>
        <w:jc w:val="right"/>
        <w:rPr>
          <w:szCs w:val="24"/>
          <w:vertAlign w:val="superscript"/>
          <w:lang w:val="pt-BR"/>
        </w:rPr>
      </w:pPr>
      <w:r>
        <w:rPr>
          <w:color w:val="000000"/>
          <w:szCs w:val="24"/>
          <w:u w:val="single"/>
          <w:lang w:val="pt-BR"/>
        </w:rPr>
        <w:t>Coautor (</w:t>
      </w:r>
      <w:r w:rsidR="00755A17">
        <w:rPr>
          <w:color w:val="000000"/>
          <w:szCs w:val="24"/>
          <w:u w:val="single"/>
          <w:lang w:val="pt-BR"/>
        </w:rPr>
        <w:t>es)</w:t>
      </w:r>
    </w:p>
    <w:p w:rsidR="00755A17" w:rsidRPr="00755A17" w:rsidRDefault="00755A17" w:rsidP="00755A17">
      <w:pPr>
        <w:spacing w:line="240" w:lineRule="auto"/>
        <w:rPr>
          <w:b/>
          <w:szCs w:val="24"/>
          <w:lang w:val="pt-BR"/>
        </w:rPr>
      </w:pPr>
    </w:p>
    <w:p w:rsidR="00755A17" w:rsidRPr="00B8678D" w:rsidRDefault="00B8678D" w:rsidP="00B8678D">
      <w:pPr>
        <w:spacing w:line="240" w:lineRule="auto"/>
        <w:rPr>
          <w:szCs w:val="24"/>
          <w:lang w:val="pt-BR"/>
        </w:rPr>
      </w:pPr>
      <w:r>
        <w:rPr>
          <w:b/>
          <w:szCs w:val="24"/>
          <w:lang w:val="pt-BR"/>
        </w:rPr>
        <w:t>Resumo com no m</w:t>
      </w:r>
      <w:r w:rsidR="008D1B0A">
        <w:rPr>
          <w:b/>
          <w:szCs w:val="24"/>
          <w:lang w:val="pt-BR"/>
        </w:rPr>
        <w:t xml:space="preserve">áximo 30 </w:t>
      </w:r>
      <w:r w:rsidR="009E0895">
        <w:rPr>
          <w:b/>
          <w:szCs w:val="24"/>
          <w:lang w:val="pt-BR"/>
        </w:rPr>
        <w:t>linhas (1 página) como aqui delineado</w:t>
      </w:r>
      <w:r w:rsidR="008D1B0A">
        <w:rPr>
          <w:b/>
          <w:szCs w:val="24"/>
          <w:lang w:val="pt-BR"/>
        </w:rPr>
        <w:t>!</w:t>
      </w:r>
      <w:r>
        <w:rPr>
          <w:b/>
          <w:szCs w:val="24"/>
          <w:lang w:val="pt-BR"/>
        </w:rPr>
        <w:t xml:space="preserve"> </w:t>
      </w:r>
      <w:r w:rsidR="00755A17" w:rsidRPr="00755A17">
        <w:rPr>
          <w:b/>
          <w:szCs w:val="24"/>
          <w:lang w:val="pt-BR"/>
        </w:rPr>
        <w:t>Introdução:</w:t>
      </w:r>
      <w:r w:rsidR="00F8195B">
        <w:rPr>
          <w:bCs/>
          <w:szCs w:val="24"/>
          <w:lang w:val="pt-BR"/>
        </w:rPr>
        <w:t xml:space="preserve"> Motivação/Justificativa com</w:t>
      </w:r>
      <w:r w:rsidR="00755A17">
        <w:rPr>
          <w:bCs/>
          <w:szCs w:val="24"/>
          <w:lang w:val="pt-BR"/>
        </w:rPr>
        <w:t xml:space="preserve"> </w:t>
      </w:r>
      <w:r w:rsidR="00021A0D">
        <w:rPr>
          <w:bCs/>
          <w:szCs w:val="24"/>
          <w:lang w:val="pt-BR"/>
        </w:rPr>
        <w:t>O</w:t>
      </w:r>
      <w:r w:rsidR="00755A17" w:rsidRPr="00F8195B">
        <w:rPr>
          <w:bCs/>
          <w:szCs w:val="24"/>
          <w:lang w:val="pt-BR"/>
        </w:rPr>
        <w:t>bjetivo(s)</w:t>
      </w:r>
      <w:r w:rsidR="00F8195B">
        <w:rPr>
          <w:bCs/>
          <w:szCs w:val="24"/>
          <w:lang w:val="pt-BR"/>
        </w:rPr>
        <w:t xml:space="preserve"> e uma</w:t>
      </w:r>
      <w:r w:rsidR="00021A0D">
        <w:rPr>
          <w:bCs/>
          <w:szCs w:val="24"/>
          <w:lang w:val="pt-BR"/>
        </w:rPr>
        <w:t xml:space="preserve"> breve Revisão da L</w:t>
      </w:r>
      <w:r w:rsidR="00755A17">
        <w:rPr>
          <w:bCs/>
          <w:szCs w:val="24"/>
          <w:lang w:val="pt-BR"/>
        </w:rPr>
        <w:t>iteratura</w:t>
      </w:r>
      <w:r w:rsidR="00755A17" w:rsidRPr="00755A17">
        <w:rPr>
          <w:szCs w:val="24"/>
          <w:lang w:val="pt-BR"/>
        </w:rPr>
        <w:t xml:space="preserve">. </w:t>
      </w:r>
      <w:r w:rsidR="00755A17">
        <w:rPr>
          <w:b/>
          <w:szCs w:val="24"/>
          <w:lang w:val="pt-BR"/>
        </w:rPr>
        <w:t xml:space="preserve">Material e Métodos. </w:t>
      </w:r>
      <w:r w:rsidR="00755A17" w:rsidRPr="00755A17">
        <w:rPr>
          <w:b/>
          <w:szCs w:val="24"/>
          <w:lang w:val="pt-BR"/>
        </w:rPr>
        <w:t>Resultado</w:t>
      </w:r>
      <w:r w:rsidR="00755A17">
        <w:rPr>
          <w:b/>
          <w:szCs w:val="24"/>
          <w:lang w:val="pt-BR"/>
        </w:rPr>
        <w:t>(</w:t>
      </w:r>
      <w:r w:rsidR="00755A17" w:rsidRPr="00755A17">
        <w:rPr>
          <w:b/>
          <w:szCs w:val="24"/>
          <w:lang w:val="pt-BR"/>
        </w:rPr>
        <w:t>s</w:t>
      </w:r>
      <w:r w:rsidR="00755A17">
        <w:rPr>
          <w:b/>
          <w:szCs w:val="24"/>
          <w:lang w:val="pt-BR"/>
        </w:rPr>
        <w:t>)</w:t>
      </w:r>
      <w:r w:rsidR="00F8195B">
        <w:rPr>
          <w:b/>
          <w:szCs w:val="24"/>
          <w:lang w:val="pt-BR"/>
        </w:rPr>
        <w:t xml:space="preserve">. </w:t>
      </w:r>
      <w:r w:rsidR="00755A17" w:rsidRPr="00755A17">
        <w:rPr>
          <w:b/>
          <w:szCs w:val="24"/>
          <w:lang w:val="pt-BR"/>
        </w:rPr>
        <w:t>Discussão</w:t>
      </w:r>
      <w:r w:rsidR="00755A17">
        <w:rPr>
          <w:b/>
          <w:szCs w:val="24"/>
          <w:lang w:val="pt-BR"/>
        </w:rPr>
        <w:t xml:space="preserve">(ões). </w:t>
      </w:r>
      <w:r w:rsidR="00021A0D" w:rsidRPr="00021A0D">
        <w:rPr>
          <w:szCs w:val="24"/>
          <w:lang w:val="pt-BR"/>
        </w:rPr>
        <w:t xml:space="preserve">Até </w:t>
      </w:r>
      <w:r w:rsidR="00021A0D">
        <w:rPr>
          <w:szCs w:val="24"/>
          <w:lang w:val="pt-BR"/>
        </w:rPr>
        <w:t>cinco (</w:t>
      </w:r>
      <w:r w:rsidR="00021A0D" w:rsidRPr="00021A0D">
        <w:rPr>
          <w:szCs w:val="24"/>
          <w:lang w:val="pt-BR"/>
        </w:rPr>
        <w:t>5</w:t>
      </w:r>
      <w:r w:rsidR="00021A0D">
        <w:rPr>
          <w:szCs w:val="24"/>
          <w:lang w:val="pt-BR"/>
        </w:rPr>
        <w:t>)</w:t>
      </w:r>
      <w:r w:rsidR="00021A0D">
        <w:rPr>
          <w:b/>
          <w:szCs w:val="24"/>
          <w:lang w:val="pt-BR"/>
        </w:rPr>
        <w:t xml:space="preserve"> </w:t>
      </w:r>
      <w:r w:rsidR="00755A17">
        <w:rPr>
          <w:b/>
          <w:szCs w:val="24"/>
          <w:lang w:val="pt-BR"/>
        </w:rPr>
        <w:t>Referências</w:t>
      </w:r>
      <w:r w:rsidR="00021A0D">
        <w:rPr>
          <w:b/>
          <w:szCs w:val="24"/>
          <w:lang w:val="pt-BR"/>
        </w:rPr>
        <w:t xml:space="preserve"> </w:t>
      </w:r>
      <w:r w:rsidR="00021A0D">
        <w:rPr>
          <w:szCs w:val="24"/>
          <w:lang w:val="pt-BR"/>
        </w:rPr>
        <w:t>e no mínimo uma (1)</w:t>
      </w:r>
      <w:r w:rsidR="00021A0D" w:rsidRPr="00021A0D">
        <w:rPr>
          <w:szCs w:val="24"/>
          <w:lang w:val="pt-BR"/>
        </w:rPr>
        <w:t>.</w:t>
      </w: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755A17" w:rsidRDefault="00755A17" w:rsidP="00755A17">
      <w:pPr>
        <w:spacing w:line="240" w:lineRule="auto"/>
        <w:jc w:val="right"/>
        <w:rPr>
          <w:b/>
          <w:szCs w:val="24"/>
          <w:lang w:val="pt-BR"/>
        </w:rPr>
      </w:pPr>
    </w:p>
    <w:p w:rsidR="00F8195B" w:rsidRDefault="00F8195B" w:rsidP="00F8195B">
      <w:pPr>
        <w:spacing w:line="240" w:lineRule="auto"/>
        <w:jc w:val="right"/>
        <w:rPr>
          <w:b/>
          <w:szCs w:val="24"/>
          <w:lang w:val="pt-BR"/>
        </w:rPr>
      </w:pPr>
    </w:p>
    <w:p w:rsidR="00B8678D" w:rsidRDefault="00B8678D" w:rsidP="00F8195B">
      <w:pPr>
        <w:spacing w:line="240" w:lineRule="auto"/>
        <w:jc w:val="right"/>
        <w:rPr>
          <w:b/>
          <w:szCs w:val="24"/>
          <w:lang w:val="pt-BR"/>
        </w:rPr>
      </w:pPr>
    </w:p>
    <w:p w:rsidR="00F8195B" w:rsidRDefault="00F8195B" w:rsidP="00F8195B">
      <w:pPr>
        <w:spacing w:line="240" w:lineRule="auto"/>
        <w:jc w:val="right"/>
        <w:rPr>
          <w:b/>
          <w:szCs w:val="24"/>
          <w:lang w:val="pt-BR"/>
        </w:rPr>
      </w:pPr>
    </w:p>
    <w:p w:rsidR="00F8195B" w:rsidRDefault="00F8195B" w:rsidP="00F8195B">
      <w:pPr>
        <w:spacing w:line="240" w:lineRule="auto"/>
        <w:jc w:val="right"/>
        <w:rPr>
          <w:b/>
          <w:szCs w:val="24"/>
          <w:lang w:val="pt-BR"/>
        </w:rPr>
      </w:pPr>
    </w:p>
    <w:p w:rsidR="00F8195B" w:rsidRDefault="00F8195B" w:rsidP="00F8195B">
      <w:pPr>
        <w:spacing w:line="240" w:lineRule="auto"/>
        <w:jc w:val="right"/>
        <w:rPr>
          <w:b/>
          <w:szCs w:val="24"/>
          <w:lang w:val="pt-BR"/>
        </w:rPr>
      </w:pPr>
    </w:p>
    <w:p w:rsidR="00F8195B" w:rsidRDefault="00F8195B" w:rsidP="00F8195B">
      <w:pPr>
        <w:spacing w:line="240" w:lineRule="auto"/>
        <w:jc w:val="right"/>
        <w:rPr>
          <w:b/>
          <w:szCs w:val="24"/>
          <w:lang w:val="pt-BR"/>
        </w:rPr>
      </w:pPr>
    </w:p>
    <w:p w:rsidR="00B8678D" w:rsidRDefault="00B8678D" w:rsidP="00F8195B">
      <w:pPr>
        <w:spacing w:line="240" w:lineRule="auto"/>
        <w:jc w:val="right"/>
        <w:rPr>
          <w:b/>
          <w:szCs w:val="24"/>
          <w:lang w:val="pt-BR"/>
        </w:rPr>
      </w:pPr>
    </w:p>
    <w:p w:rsidR="00B8678D" w:rsidRDefault="00B8678D" w:rsidP="00F8195B">
      <w:pPr>
        <w:spacing w:line="240" w:lineRule="auto"/>
        <w:jc w:val="right"/>
        <w:rPr>
          <w:b/>
          <w:szCs w:val="24"/>
          <w:lang w:val="pt-BR"/>
        </w:rPr>
      </w:pPr>
    </w:p>
    <w:p w:rsidR="00F8195B" w:rsidRDefault="00F8195B" w:rsidP="00F8195B">
      <w:pPr>
        <w:spacing w:line="240" w:lineRule="auto"/>
        <w:jc w:val="right"/>
        <w:rPr>
          <w:b/>
          <w:szCs w:val="24"/>
          <w:lang w:val="pt-BR"/>
        </w:rPr>
      </w:pPr>
    </w:p>
    <w:p w:rsidR="00F8195B" w:rsidRDefault="00F8195B" w:rsidP="00F8195B">
      <w:pPr>
        <w:spacing w:line="240" w:lineRule="auto"/>
        <w:jc w:val="right"/>
        <w:rPr>
          <w:b/>
          <w:szCs w:val="24"/>
          <w:lang w:val="pt-BR"/>
        </w:rPr>
      </w:pPr>
    </w:p>
    <w:p w:rsidR="00F8195B" w:rsidRDefault="00F8195B" w:rsidP="00F8195B">
      <w:pPr>
        <w:spacing w:line="240" w:lineRule="auto"/>
        <w:jc w:val="right"/>
        <w:rPr>
          <w:b/>
          <w:szCs w:val="24"/>
          <w:lang w:val="pt-BR"/>
        </w:rPr>
      </w:pPr>
    </w:p>
    <w:p w:rsidR="00F8195B" w:rsidRDefault="00F8195B" w:rsidP="00F8195B">
      <w:pPr>
        <w:spacing w:line="240" w:lineRule="auto"/>
        <w:jc w:val="right"/>
        <w:rPr>
          <w:b/>
          <w:szCs w:val="24"/>
          <w:lang w:val="pt-BR"/>
        </w:rPr>
      </w:pPr>
    </w:p>
    <w:p w:rsidR="00DE082E" w:rsidRPr="00F8195B" w:rsidRDefault="00755A17" w:rsidP="00F8195B">
      <w:pPr>
        <w:spacing w:line="240" w:lineRule="auto"/>
        <w:jc w:val="right"/>
        <w:rPr>
          <w:szCs w:val="24"/>
          <w:lang w:val="pt-BR"/>
        </w:rPr>
      </w:pPr>
      <w:r>
        <w:rPr>
          <w:b/>
          <w:szCs w:val="24"/>
          <w:lang w:val="pt-BR"/>
        </w:rPr>
        <w:t>Sessão Temática:</w:t>
      </w:r>
    </w:p>
    <w:sectPr w:rsidR="00DE082E" w:rsidRPr="00F8195B">
      <w:footerReference w:type="even" r:id="rId7"/>
      <w:footerReference w:type="default" r:id="rId8"/>
      <w:footerReference w:type="first" r:id="rId9"/>
      <w:footnotePr>
        <w:numFmt w:val="lowerRoman"/>
      </w:footnotePr>
      <w:endnotePr>
        <w:numFmt w:val="decimal"/>
      </w:endnotePr>
      <w:pgSz w:w="12242" w:h="15842"/>
      <w:pgMar w:top="851" w:right="1440" w:bottom="141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B39" w:rsidRDefault="00290B39">
      <w:pPr>
        <w:spacing w:line="240" w:lineRule="auto"/>
      </w:pPr>
      <w:r>
        <w:separator/>
      </w:r>
    </w:p>
  </w:endnote>
  <w:endnote w:type="continuationSeparator" w:id="0">
    <w:p w:rsidR="00290B39" w:rsidRDefault="00290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82E" w:rsidRDefault="00DE082E">
    <w:pPr>
      <w:pStyle w:val="Rodap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end"/>
    </w:r>
  </w:p>
  <w:p w:rsidR="00DE082E" w:rsidRDefault="00DE082E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82E" w:rsidRDefault="00DE082E">
    <w:pPr>
      <w:pStyle w:val="Rodap"/>
      <w:framePr w:wrap="around" w:vAnchor="text" w:hAnchor="margin" w:xAlign="right" w:y="1"/>
      <w:rPr>
        <w:rStyle w:val="Nmerodepgina"/>
      </w:rPr>
    </w:pPr>
    <w:r>
      <w:fldChar w:fldCharType="begin"/>
    </w:r>
    <w:r>
      <w:rPr>
        <w:rStyle w:val="Nmerodepgina"/>
      </w:rPr>
      <w:instrText xml:space="preserve">PAGE  </w:instrText>
    </w:r>
    <w:r>
      <w:fldChar w:fldCharType="separate"/>
    </w:r>
    <w:r w:rsidR="009E0895">
      <w:rPr>
        <w:rStyle w:val="Nmerodepgina"/>
        <w:noProof/>
      </w:rPr>
      <w:t>2</w:t>
    </w:r>
    <w:r>
      <w:fldChar w:fldCharType="end"/>
    </w:r>
  </w:p>
  <w:p w:rsidR="00DE082E" w:rsidRDefault="00DE082E">
    <w:pPr>
      <w:pStyle w:val="Rodap"/>
      <w:pBdr>
        <w:top w:val="none" w:sz="0" w:space="0" w:color="auto"/>
      </w:pBdr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95" w:rsidRDefault="009E0895" w:rsidP="009E0895">
    <w:pPr>
      <w:pStyle w:val="Rodap"/>
    </w:pPr>
    <w:r>
      <w:t>DCAC – CCET - UFRN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B39" w:rsidRDefault="00290B39">
      <w:pPr>
        <w:spacing w:line="240" w:lineRule="auto"/>
      </w:pPr>
      <w:r>
        <w:separator/>
      </w:r>
    </w:p>
  </w:footnote>
  <w:footnote w:type="continuationSeparator" w:id="0">
    <w:p w:rsidR="00290B39" w:rsidRDefault="00290B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stylePaneFormatFilter w:val="3F01"/>
  <w:defaultTabStop w:val="720"/>
  <w:doNotHyphenateCaps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doNotExpandShiftReturn/>
    <w:useFELayout/>
  </w:compat>
  <w:rsids>
    <w:rsidRoot w:val="002046F6"/>
    <w:rsid w:val="0000263B"/>
    <w:rsid w:val="00004A98"/>
    <w:rsid w:val="00020665"/>
    <w:rsid w:val="00021A0D"/>
    <w:rsid w:val="00032454"/>
    <w:rsid w:val="00045A4D"/>
    <w:rsid w:val="000518D7"/>
    <w:rsid w:val="00056441"/>
    <w:rsid w:val="000566E4"/>
    <w:rsid w:val="0006147E"/>
    <w:rsid w:val="00094537"/>
    <w:rsid w:val="000B4804"/>
    <w:rsid w:val="000B7505"/>
    <w:rsid w:val="000C4D86"/>
    <w:rsid w:val="000C59F6"/>
    <w:rsid w:val="000D6703"/>
    <w:rsid w:val="000F18A1"/>
    <w:rsid w:val="000F1B12"/>
    <w:rsid w:val="001007D9"/>
    <w:rsid w:val="001107CA"/>
    <w:rsid w:val="001176FA"/>
    <w:rsid w:val="00122C25"/>
    <w:rsid w:val="00146FC7"/>
    <w:rsid w:val="00162A13"/>
    <w:rsid w:val="00174C39"/>
    <w:rsid w:val="00175DB1"/>
    <w:rsid w:val="001A2764"/>
    <w:rsid w:val="001B0C5F"/>
    <w:rsid w:val="001C1A4E"/>
    <w:rsid w:val="001C71C5"/>
    <w:rsid w:val="001D08F9"/>
    <w:rsid w:val="001F0914"/>
    <w:rsid w:val="001F396E"/>
    <w:rsid w:val="002046F6"/>
    <w:rsid w:val="00206C42"/>
    <w:rsid w:val="00217D05"/>
    <w:rsid w:val="00223629"/>
    <w:rsid w:val="00230812"/>
    <w:rsid w:val="00290B39"/>
    <w:rsid w:val="0029623D"/>
    <w:rsid w:val="002A77B8"/>
    <w:rsid w:val="002B118C"/>
    <w:rsid w:val="002B1A59"/>
    <w:rsid w:val="002C50E1"/>
    <w:rsid w:val="002E4C4B"/>
    <w:rsid w:val="002E7CEB"/>
    <w:rsid w:val="00317C90"/>
    <w:rsid w:val="003211DA"/>
    <w:rsid w:val="003376B1"/>
    <w:rsid w:val="00350073"/>
    <w:rsid w:val="00362935"/>
    <w:rsid w:val="00363786"/>
    <w:rsid w:val="00367AB6"/>
    <w:rsid w:val="003B2555"/>
    <w:rsid w:val="003C68FF"/>
    <w:rsid w:val="003F14D4"/>
    <w:rsid w:val="004067ED"/>
    <w:rsid w:val="00443A92"/>
    <w:rsid w:val="00451F16"/>
    <w:rsid w:val="004742A9"/>
    <w:rsid w:val="004827CD"/>
    <w:rsid w:val="00493FDC"/>
    <w:rsid w:val="004B513C"/>
    <w:rsid w:val="004C0D55"/>
    <w:rsid w:val="004C122D"/>
    <w:rsid w:val="004D736E"/>
    <w:rsid w:val="004E2A1B"/>
    <w:rsid w:val="005029BD"/>
    <w:rsid w:val="005115A1"/>
    <w:rsid w:val="00542753"/>
    <w:rsid w:val="00544993"/>
    <w:rsid w:val="00551422"/>
    <w:rsid w:val="005642DA"/>
    <w:rsid w:val="00574A9F"/>
    <w:rsid w:val="0057673E"/>
    <w:rsid w:val="0057689C"/>
    <w:rsid w:val="00595D61"/>
    <w:rsid w:val="0059668F"/>
    <w:rsid w:val="005B4C5B"/>
    <w:rsid w:val="005C236E"/>
    <w:rsid w:val="005D1E2A"/>
    <w:rsid w:val="005D3B79"/>
    <w:rsid w:val="005D5ECF"/>
    <w:rsid w:val="005D7BA6"/>
    <w:rsid w:val="005E7F26"/>
    <w:rsid w:val="005F1872"/>
    <w:rsid w:val="00605EB8"/>
    <w:rsid w:val="0064233B"/>
    <w:rsid w:val="006466AB"/>
    <w:rsid w:val="00657822"/>
    <w:rsid w:val="00657BC0"/>
    <w:rsid w:val="006660C5"/>
    <w:rsid w:val="006723C8"/>
    <w:rsid w:val="0067768F"/>
    <w:rsid w:val="00685244"/>
    <w:rsid w:val="00690C9F"/>
    <w:rsid w:val="00696299"/>
    <w:rsid w:val="006A08E7"/>
    <w:rsid w:val="006A5B6C"/>
    <w:rsid w:val="006B2434"/>
    <w:rsid w:val="006B56BA"/>
    <w:rsid w:val="006C026B"/>
    <w:rsid w:val="006C7B09"/>
    <w:rsid w:val="006F1D66"/>
    <w:rsid w:val="00702BBA"/>
    <w:rsid w:val="00720980"/>
    <w:rsid w:val="00722BE6"/>
    <w:rsid w:val="00724807"/>
    <w:rsid w:val="00727BC0"/>
    <w:rsid w:val="00730670"/>
    <w:rsid w:val="0073138A"/>
    <w:rsid w:val="00732202"/>
    <w:rsid w:val="00736CBD"/>
    <w:rsid w:val="00742AA5"/>
    <w:rsid w:val="00752260"/>
    <w:rsid w:val="007545B6"/>
    <w:rsid w:val="00755A17"/>
    <w:rsid w:val="0076108B"/>
    <w:rsid w:val="00774A2C"/>
    <w:rsid w:val="00784A15"/>
    <w:rsid w:val="00793ACB"/>
    <w:rsid w:val="007D2C77"/>
    <w:rsid w:val="00803327"/>
    <w:rsid w:val="00822077"/>
    <w:rsid w:val="00825E9E"/>
    <w:rsid w:val="008621C1"/>
    <w:rsid w:val="00863D59"/>
    <w:rsid w:val="0087197C"/>
    <w:rsid w:val="008B4E25"/>
    <w:rsid w:val="008D1557"/>
    <w:rsid w:val="008D1B0A"/>
    <w:rsid w:val="008D6C94"/>
    <w:rsid w:val="008E4BAF"/>
    <w:rsid w:val="008E63A2"/>
    <w:rsid w:val="00917AF1"/>
    <w:rsid w:val="00945409"/>
    <w:rsid w:val="0096244E"/>
    <w:rsid w:val="00972526"/>
    <w:rsid w:val="009E0895"/>
    <w:rsid w:val="009E255A"/>
    <w:rsid w:val="00A25E2C"/>
    <w:rsid w:val="00A46751"/>
    <w:rsid w:val="00A476DC"/>
    <w:rsid w:val="00A51DF6"/>
    <w:rsid w:val="00A61143"/>
    <w:rsid w:val="00A864B2"/>
    <w:rsid w:val="00A93E0A"/>
    <w:rsid w:val="00AB1DA4"/>
    <w:rsid w:val="00AC7420"/>
    <w:rsid w:val="00AE5706"/>
    <w:rsid w:val="00B016BC"/>
    <w:rsid w:val="00B02A88"/>
    <w:rsid w:val="00B05C87"/>
    <w:rsid w:val="00B3171A"/>
    <w:rsid w:val="00B85F34"/>
    <w:rsid w:val="00B8678D"/>
    <w:rsid w:val="00BC3BE4"/>
    <w:rsid w:val="00C1167E"/>
    <w:rsid w:val="00C13E6E"/>
    <w:rsid w:val="00C221B1"/>
    <w:rsid w:val="00C35B30"/>
    <w:rsid w:val="00C363AF"/>
    <w:rsid w:val="00C506D8"/>
    <w:rsid w:val="00C533B1"/>
    <w:rsid w:val="00C60018"/>
    <w:rsid w:val="00C66761"/>
    <w:rsid w:val="00C72DEC"/>
    <w:rsid w:val="00CE0854"/>
    <w:rsid w:val="00D21D79"/>
    <w:rsid w:val="00D365D3"/>
    <w:rsid w:val="00D62A14"/>
    <w:rsid w:val="00D66F28"/>
    <w:rsid w:val="00D76236"/>
    <w:rsid w:val="00D96F73"/>
    <w:rsid w:val="00DA371B"/>
    <w:rsid w:val="00DC4BFB"/>
    <w:rsid w:val="00DC6336"/>
    <w:rsid w:val="00DD24A9"/>
    <w:rsid w:val="00DE082E"/>
    <w:rsid w:val="00DE693A"/>
    <w:rsid w:val="00DF5792"/>
    <w:rsid w:val="00DF5AAF"/>
    <w:rsid w:val="00E037D4"/>
    <w:rsid w:val="00E43F76"/>
    <w:rsid w:val="00E51856"/>
    <w:rsid w:val="00E731F1"/>
    <w:rsid w:val="00E914CC"/>
    <w:rsid w:val="00EA40F0"/>
    <w:rsid w:val="00EA6BE7"/>
    <w:rsid w:val="00EC5376"/>
    <w:rsid w:val="00EC7657"/>
    <w:rsid w:val="00EC7863"/>
    <w:rsid w:val="00F114A4"/>
    <w:rsid w:val="00F15BA5"/>
    <w:rsid w:val="00F21493"/>
    <w:rsid w:val="00F226D1"/>
    <w:rsid w:val="00F53D4F"/>
    <w:rsid w:val="00F56855"/>
    <w:rsid w:val="00F56D09"/>
    <w:rsid w:val="00F701BF"/>
    <w:rsid w:val="00F8195B"/>
    <w:rsid w:val="00F851F2"/>
    <w:rsid w:val="00FA42A4"/>
    <w:rsid w:val="00FD407E"/>
    <w:rsid w:val="00FF417B"/>
    <w:rsid w:val="018C2F8B"/>
    <w:rsid w:val="11CB53EC"/>
    <w:rsid w:val="177155E4"/>
    <w:rsid w:val="21AC36F9"/>
    <w:rsid w:val="26C4090C"/>
    <w:rsid w:val="3C9618A7"/>
    <w:rsid w:val="4E8C482F"/>
    <w:rsid w:val="683E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/>
    <w:lsdException w:name="footer" w:uiPriority="99"/>
    <w:lsdException w:name="caption" w:qFormat="1"/>
    <w:lsdException w:name="footnote reference" w:uiPriority="99" w:unhideWhenUsed="1"/>
    <w:lsdException w:name="endnote text" w:semiHidden="1"/>
    <w:lsdException w:name="Title" w:qFormat="1"/>
    <w:lsdException w:name="Default Paragraph Font" w:semiHidden="1"/>
    <w:lsdException w:name="Subtitle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  <w:jc w:val="both"/>
    </w:pPr>
    <w:rPr>
      <w:sz w:val="24"/>
      <w:lang w:val="en-U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tabs>
        <w:tab w:val="left" w:pos="1296"/>
        <w:tab w:val="left" w:pos="9216"/>
      </w:tabs>
      <w:jc w:val="left"/>
      <w:outlineLvl w:val="3"/>
    </w:pPr>
    <w:rPr>
      <w:b/>
      <w:bCs/>
      <w:lang w:val="pt-BR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1296"/>
        <w:tab w:val="left" w:pos="9216"/>
      </w:tabs>
      <w:spacing w:line="240" w:lineRule="auto"/>
      <w:jc w:val="center"/>
      <w:outlineLvl w:val="4"/>
    </w:pPr>
    <w:rPr>
      <w:b/>
      <w:lang w:val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line="240" w:lineRule="auto"/>
      <w:jc w:val="center"/>
    </w:pPr>
    <w:rPr>
      <w:b/>
      <w:sz w:val="32"/>
      <w:lang w:val="pt-BR" w:eastAsia="en-US"/>
    </w:rPr>
  </w:style>
  <w:style w:type="paragraph" w:styleId="Legenda">
    <w:name w:val="caption"/>
    <w:basedOn w:val="Normal"/>
    <w:next w:val="Normal"/>
    <w:qFormat/>
    <w:rPr>
      <w:b/>
      <w:sz w:val="28"/>
      <w:lang w:val="pt-BR"/>
    </w:rPr>
  </w:style>
  <w:style w:type="paragraph" w:styleId="Textodenotadefim">
    <w:name w:val="endnote text"/>
    <w:basedOn w:val="Normal"/>
    <w:semiHidden/>
    <w:rPr>
      <w:sz w:val="20"/>
    </w:rPr>
  </w:style>
  <w:style w:type="paragraph" w:styleId="Rodap">
    <w:name w:val="footer"/>
    <w:basedOn w:val="Normal"/>
    <w:link w:val="RodapChar"/>
    <w:uiPriority w:val="99"/>
    <w:pPr>
      <w:pBdr>
        <w:top w:val="single" w:sz="6" w:space="1" w:color="auto"/>
      </w:pBdr>
      <w:jc w:val="center"/>
    </w:pPr>
    <w:rPr>
      <w:sz w:val="16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pPr>
      <w:spacing w:line="240" w:lineRule="auto"/>
      <w:jc w:val="left"/>
    </w:pPr>
    <w:rPr>
      <w:sz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Pr>
      <w:rFonts w:ascii="Times New Roman" w:hAnsi="Times New Roma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unhideWhenUsed/>
    <w:rPr>
      <w:color w:val="0000FF"/>
      <w:u w:val="single"/>
    </w:rPr>
  </w:style>
  <w:style w:type="character" w:styleId="Nmerodepgina">
    <w:name w:val="page number"/>
    <w:basedOn w:val="Fontepargpadro"/>
  </w:style>
  <w:style w:type="paragraph" w:styleId="TextosemFormatao">
    <w:name w:val="Plain Text"/>
    <w:basedOn w:val="Normal"/>
    <w:pPr>
      <w:spacing w:line="240" w:lineRule="auto"/>
      <w:jc w:val="left"/>
    </w:pPr>
    <w:rPr>
      <w:rFonts w:ascii="Courier New" w:hAnsi="Courier New"/>
      <w:sz w:val="20"/>
      <w:lang w:val="pt-BR"/>
    </w:rPr>
  </w:style>
  <w:style w:type="paragraph" w:styleId="Ttulo">
    <w:name w:val="Title"/>
    <w:basedOn w:val="Normal"/>
    <w:qFormat/>
    <w:pPr>
      <w:spacing w:line="360" w:lineRule="auto"/>
      <w:jc w:val="center"/>
    </w:pPr>
    <w:rPr>
      <w:b/>
      <w:bCs/>
      <w:sz w:val="44"/>
      <w:szCs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9E0895"/>
    <w:rPr>
      <w:sz w:val="16"/>
      <w:lang w:val="en-US"/>
    </w:rPr>
  </w:style>
  <w:style w:type="paragraph" w:styleId="Textodebalo">
    <w:name w:val="Balloon Text"/>
    <w:basedOn w:val="Normal"/>
    <w:link w:val="TextodebaloChar"/>
    <w:rsid w:val="009E08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089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Defesa da Tese</vt:lpstr>
    </vt:vector>
  </TitlesOfParts>
  <Company>Hewlett-Packard Company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Defesa da Tese</dc:title>
  <dc:creator>Marcos Aurelio F dos Santos</dc:creator>
  <cp:lastModifiedBy>PPgCC</cp:lastModifiedBy>
  <cp:revision>2</cp:revision>
  <cp:lastPrinted>2020-03-03T17:08:00Z</cp:lastPrinted>
  <dcterms:created xsi:type="dcterms:W3CDTF">2022-05-04T20:00:00Z</dcterms:created>
  <dcterms:modified xsi:type="dcterms:W3CDTF">2022-05-04T20:00:00Z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388B5EF718044ABC82C0AF2039FA3D09</vt:lpwstr>
  </property>
</Properties>
</file>